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5" w:rsidRDefault="00FE33C5" w:rsidP="00FE33C5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 xml:space="preserve">Антикоррупционной политике </w:t>
      </w:r>
    </w:p>
    <w:p w:rsidR="00FE33C5" w:rsidRPr="00A431F9" w:rsidRDefault="00FE33C5" w:rsidP="00FE33C5">
      <w:pPr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A431F9">
        <w:rPr>
          <w:sz w:val="20"/>
          <w:szCs w:val="20"/>
        </w:rPr>
        <w:t>Мдоу детский сад п. Ермаково</w:t>
      </w:r>
    </w:p>
    <w:p w:rsidR="00FE33C5" w:rsidRDefault="00FE33C5" w:rsidP="00FE33C5">
      <w:pPr>
        <w:autoSpaceDE w:val="0"/>
        <w:autoSpaceDN w:val="0"/>
        <w:adjustRightInd w:val="0"/>
        <w:jc w:val="both"/>
        <w:rPr>
          <w:szCs w:val="28"/>
        </w:rPr>
      </w:pPr>
    </w:p>
    <w:p w:rsidR="00FE33C5" w:rsidRDefault="00FE33C5" w:rsidP="00FE33C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FE33C5" w:rsidRPr="005C1F41" w:rsidTr="008F3908">
        <w:tc>
          <w:tcPr>
            <w:tcW w:w="9570" w:type="dxa"/>
          </w:tcPr>
          <w:p w:rsidR="00FE33C5" w:rsidRDefault="00FE33C5" w:rsidP="008F3908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A16E64">
              <w:rPr>
                <w:rFonts w:cs="Times New Roman"/>
                <w:b/>
                <w:kern w:val="26"/>
                <w:szCs w:val="28"/>
              </w:rPr>
              <w:t>Регламент обмена подарками и знаками делового гостеприимства</w:t>
            </w:r>
            <w:r>
              <w:rPr>
                <w:rFonts w:cs="Times New Roman"/>
                <w:b/>
                <w:kern w:val="26"/>
                <w:szCs w:val="28"/>
              </w:rPr>
              <w:t xml:space="preserve"> в </w:t>
            </w:r>
          </w:p>
          <w:p w:rsidR="00FE33C5" w:rsidRPr="00443CFB" w:rsidRDefault="00FE33C5" w:rsidP="008F3908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443CFB">
              <w:rPr>
                <w:b/>
              </w:rPr>
              <w:t>Мдоу детский сад п. Ермаково</w:t>
            </w:r>
          </w:p>
        </w:tc>
      </w:tr>
    </w:tbl>
    <w:p w:rsidR="00FE33C5" w:rsidRPr="001032DF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Настоящий Регламент обмена деловыми подарками и знаками </w:t>
      </w:r>
      <w:r w:rsidRPr="00792058">
        <w:t xml:space="preserve">делового гостеприимства </w:t>
      </w:r>
      <w:r>
        <w:t>Мдоу детский сад п. Ермаково</w:t>
      </w:r>
      <w:r w:rsidRPr="00B51A43">
        <w:t xml:space="preserve"> </w:t>
      </w:r>
      <w:r w:rsidRPr="00792058">
        <w:t>(далее –</w:t>
      </w:r>
      <w:r w:rsidRPr="00BC120A">
        <w:t xml:space="preserve">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FE33C5" w:rsidRPr="008F766E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 xml:space="preserve">ом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FE33C5" w:rsidRPr="008F766E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3C5"/>
    <w:rsid w:val="0058139D"/>
    <w:rsid w:val="005E693C"/>
    <w:rsid w:val="00EF30C1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3C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E33C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E33C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2017-10-05T11:46:00Z</dcterms:created>
  <dcterms:modified xsi:type="dcterms:W3CDTF">2017-10-05T11:46:00Z</dcterms:modified>
</cp:coreProperties>
</file>