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1B" w:rsidRPr="000C0F1B" w:rsidRDefault="000C0F1B" w:rsidP="000C0F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0C0F1B">
        <w:rPr>
          <w:rFonts w:ascii="Times New Roman" w:hAnsi="Times New Roman"/>
          <w:b/>
          <w:sz w:val="20"/>
          <w:szCs w:val="20"/>
          <w:lang w:val="ru-RU" w:eastAsia="ru-RU"/>
        </w:rPr>
        <w:t>Учебный план</w:t>
      </w:r>
    </w:p>
    <w:p w:rsidR="000C0F1B" w:rsidRPr="000C0F1B" w:rsidRDefault="000C0F1B" w:rsidP="000C0F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0C0F1B">
        <w:rPr>
          <w:rFonts w:ascii="Times New Roman" w:hAnsi="Times New Roman"/>
          <w:b/>
          <w:sz w:val="20"/>
          <w:szCs w:val="20"/>
          <w:lang w:val="ru-RU" w:eastAsia="ru-RU"/>
        </w:rPr>
        <w:t xml:space="preserve">в соответствии с Основной общеобразовательной программой </w:t>
      </w:r>
      <w:proofErr w:type="spellStart"/>
      <w:r w:rsidRPr="000C0F1B">
        <w:rPr>
          <w:rFonts w:ascii="Times New Roman" w:hAnsi="Times New Roman"/>
          <w:b/>
          <w:sz w:val="20"/>
          <w:szCs w:val="20"/>
          <w:lang w:val="ru-RU" w:eastAsia="ru-RU"/>
        </w:rPr>
        <w:t>Мдоу</w:t>
      </w:r>
      <w:proofErr w:type="spellEnd"/>
      <w:r w:rsidRPr="000C0F1B">
        <w:rPr>
          <w:rFonts w:ascii="Times New Roman" w:hAnsi="Times New Roman"/>
          <w:b/>
          <w:sz w:val="20"/>
          <w:szCs w:val="20"/>
          <w:lang w:val="ru-RU" w:eastAsia="ru-RU"/>
        </w:rPr>
        <w:t xml:space="preserve"> детский сад п. Ермаково</w:t>
      </w:r>
    </w:p>
    <w:p w:rsidR="000C0F1B" w:rsidRPr="000C0F1B" w:rsidRDefault="000C0F1B" w:rsidP="000C0F1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tbl>
      <w:tblPr>
        <w:tblW w:w="98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03"/>
        <w:gridCol w:w="537"/>
        <w:gridCol w:w="643"/>
        <w:gridCol w:w="571"/>
        <w:gridCol w:w="565"/>
        <w:gridCol w:w="806"/>
        <w:gridCol w:w="665"/>
        <w:gridCol w:w="611"/>
        <w:gridCol w:w="727"/>
        <w:gridCol w:w="457"/>
        <w:gridCol w:w="670"/>
        <w:gridCol w:w="545"/>
      </w:tblGrid>
      <w:tr w:rsidR="000C0F1B" w:rsidRPr="000C0F1B" w:rsidTr="008B081A">
        <w:trPr>
          <w:trHeight w:val="670"/>
          <w:jc w:val="center"/>
        </w:trPr>
        <w:tc>
          <w:tcPr>
            <w:tcW w:w="2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Учебные</w:t>
            </w:r>
            <w:proofErr w:type="spellEnd"/>
          </w:p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предметы</w:t>
            </w:r>
            <w:proofErr w:type="spellEnd"/>
            <w:proofErr w:type="gram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раннего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возраста</w:t>
            </w:r>
            <w:proofErr w:type="spellEnd"/>
          </w:p>
          <w:p w:rsidR="000C0F1B" w:rsidRPr="000C0F1B" w:rsidRDefault="000C0F1B" w:rsidP="008B081A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1-ая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мл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2-я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мл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Средняя</w:t>
            </w:r>
            <w:proofErr w:type="spellEnd"/>
          </w:p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группа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Старшая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группа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группа</w:t>
            </w:r>
            <w:proofErr w:type="spellEnd"/>
          </w:p>
        </w:tc>
      </w:tr>
      <w:tr w:rsidR="000C0F1B" w:rsidRPr="000C0F1B" w:rsidTr="008B081A">
        <w:trPr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F1B" w:rsidRPr="000C0F1B" w:rsidTr="008B081A">
        <w:trPr>
          <w:trHeight w:val="343"/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часов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C0F1B" w:rsidRPr="000C0F1B" w:rsidTr="008B081A">
        <w:trPr>
          <w:jc w:val="center"/>
        </w:trPr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0C0F1B" w:rsidRPr="000C0F1B" w:rsidTr="008B081A">
        <w:trPr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. с</w:t>
            </w:r>
          </w:p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окруж.миром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0F1B" w:rsidRPr="000C0F1B" w:rsidTr="008B081A">
        <w:trPr>
          <w:trHeight w:val="48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</w:t>
            </w:r>
            <w:proofErr w:type="spellEnd"/>
          </w:p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речи</w:t>
            </w:r>
            <w:proofErr w:type="spellEnd"/>
            <w:proofErr w:type="gram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C0F1B" w:rsidRPr="000C0F1B" w:rsidTr="008B081A">
        <w:trPr>
          <w:trHeight w:val="2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сенсорных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способностей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C0F1B" w:rsidRPr="000C0F1B" w:rsidTr="008B081A">
        <w:trPr>
          <w:trHeight w:val="2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грамота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C0F1B" w:rsidRPr="000C0F1B" w:rsidTr="008B081A">
        <w:trPr>
          <w:trHeight w:val="32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экология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C0F1B" w:rsidRPr="000C0F1B" w:rsidTr="008B081A">
        <w:trPr>
          <w:trHeight w:val="2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познавательное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C0F1B" w:rsidRPr="000C0F1B" w:rsidTr="008B081A">
        <w:trPr>
          <w:trHeight w:val="3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 ФЭМП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C0F1B" w:rsidRPr="000C0F1B" w:rsidTr="008B081A">
        <w:trPr>
          <w:trHeight w:val="28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музыкальное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0C0F1B" w:rsidRPr="000C0F1B" w:rsidTr="008B081A">
        <w:trPr>
          <w:trHeight w:val="3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C0F1B" w:rsidRPr="000C0F1B" w:rsidTr="008B081A">
        <w:trPr>
          <w:trHeight w:val="3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ручной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труд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C0F1B" w:rsidRPr="000C0F1B" w:rsidTr="008B081A">
        <w:trPr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108</w:t>
            </w:r>
          </w:p>
        </w:tc>
      </w:tr>
      <w:tr w:rsidR="000C0F1B" w:rsidRPr="000C0F1B" w:rsidTr="008B081A">
        <w:trPr>
          <w:trHeight w:val="5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рисование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C0F1B" w:rsidRPr="000C0F1B" w:rsidTr="008B081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лепка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C0F1B" w:rsidRPr="000C0F1B" w:rsidTr="008B081A">
        <w:trPr>
          <w:trHeight w:val="2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аппликация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C0F1B" w:rsidRPr="000C0F1B" w:rsidTr="008B081A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C0F1B" w:rsidRPr="000C0F1B" w:rsidTr="008B081A">
        <w:trPr>
          <w:trHeight w:val="4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Дополнительное образование (кружки и секции)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0F1B" w:rsidRPr="000C0F1B" w:rsidTr="008B081A">
        <w:trPr>
          <w:trHeight w:val="4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компонент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различных видах деятельности в соответствии с перспективным планом</w:t>
            </w:r>
          </w:p>
        </w:tc>
      </w:tr>
      <w:tr w:rsidR="000C0F1B" w:rsidRPr="000C0F1B" w:rsidTr="008B081A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Проектная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 всех видах детской деятельности в соответствии с перспективным планом</w:t>
            </w:r>
          </w:p>
        </w:tc>
      </w:tr>
      <w:tr w:rsidR="000C0F1B" w:rsidRPr="000C0F1B" w:rsidTr="008B081A">
        <w:trPr>
          <w:trHeight w:val="4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Занятия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психолога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Адаптационные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помощь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Адаптационные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помощь</w:t>
            </w:r>
            <w:proofErr w:type="spellEnd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диагностика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диагностика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</w:t>
            </w:r>
            <w:proofErr w:type="spellEnd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0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диагностика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Диагностика,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инд.работа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подгрупповой </w:t>
            </w: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треннинг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 раза в неделю по 30 минут</w:t>
            </w:r>
          </w:p>
        </w:tc>
      </w:tr>
      <w:tr w:rsidR="000C0F1B" w:rsidRPr="000C0F1B" w:rsidTr="008B081A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proofErr w:type="spellEnd"/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неделю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</w:t>
            </w: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</w:t>
            </w:r>
            <w:r w:rsidRPr="000C0F1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0C0F1B" w:rsidRPr="000C0F1B" w:rsidTr="008B081A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Всего в месяц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56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60</w:t>
            </w:r>
          </w:p>
        </w:tc>
      </w:tr>
      <w:tr w:rsidR="000C0F1B" w:rsidRPr="000C0F1B" w:rsidTr="008B081A">
        <w:trPr>
          <w:trHeight w:val="3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Всего в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>432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504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1B" w:rsidRPr="000C0F1B" w:rsidRDefault="000C0F1B" w:rsidP="008B0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C0F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540</w:t>
            </w:r>
          </w:p>
        </w:tc>
      </w:tr>
    </w:tbl>
    <w:p w:rsidR="000C0F1B" w:rsidRPr="000C0F1B" w:rsidRDefault="000C0F1B" w:rsidP="000C0F1B">
      <w:pPr>
        <w:rPr>
          <w:rFonts w:ascii="Times New Roman" w:hAnsi="Times New Roman"/>
          <w:sz w:val="20"/>
          <w:szCs w:val="20"/>
        </w:rPr>
      </w:pPr>
    </w:p>
    <w:p w:rsidR="000C0F1B" w:rsidRPr="000C0F1B" w:rsidRDefault="000C0F1B" w:rsidP="000C0F1B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C0F1B" w:rsidRPr="000C0F1B" w:rsidRDefault="000C0F1B" w:rsidP="000C0F1B">
      <w:pPr>
        <w:rPr>
          <w:rFonts w:ascii="Times New Roman" w:hAnsi="Times New Roman"/>
          <w:sz w:val="20"/>
          <w:szCs w:val="20"/>
        </w:rPr>
      </w:pPr>
    </w:p>
    <w:p w:rsidR="000C0F1B" w:rsidRPr="000C0F1B" w:rsidRDefault="000C0F1B" w:rsidP="000C0F1B">
      <w:pPr>
        <w:rPr>
          <w:rFonts w:ascii="Times New Roman" w:hAnsi="Times New Roman"/>
          <w:sz w:val="18"/>
          <w:szCs w:val="18"/>
        </w:rPr>
      </w:pPr>
    </w:p>
    <w:p w:rsidR="000C0F1B" w:rsidRPr="000C0F1B" w:rsidRDefault="000C0F1B" w:rsidP="000C0F1B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0C0F1B" w:rsidRPr="000C0F1B" w:rsidRDefault="000C0F1B" w:rsidP="000C0F1B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0C0F1B" w:rsidRPr="000C0F1B" w:rsidRDefault="000C0F1B" w:rsidP="000C0F1B">
      <w:pPr>
        <w:rPr>
          <w:rFonts w:ascii="Times New Roman" w:hAnsi="Times New Roman"/>
          <w:sz w:val="18"/>
          <w:szCs w:val="18"/>
        </w:rPr>
      </w:pPr>
    </w:p>
    <w:p w:rsidR="000C0F1B" w:rsidRPr="000C0F1B" w:rsidRDefault="000C0F1B" w:rsidP="000C0F1B">
      <w:pPr>
        <w:rPr>
          <w:rFonts w:ascii="Times New Roman" w:hAnsi="Times New Roman"/>
          <w:sz w:val="18"/>
          <w:szCs w:val="18"/>
        </w:rPr>
      </w:pPr>
    </w:p>
    <w:p w:rsidR="000C0F1B" w:rsidRDefault="000C0F1B" w:rsidP="000C0F1B">
      <w:pPr>
        <w:rPr>
          <w:rFonts w:ascii="Times New Roman" w:hAnsi="Times New Roman"/>
          <w:sz w:val="24"/>
          <w:szCs w:val="24"/>
        </w:rPr>
      </w:pPr>
    </w:p>
    <w:p w:rsidR="000C0F1B" w:rsidRDefault="000C0F1B" w:rsidP="000C0F1B">
      <w:pPr>
        <w:rPr>
          <w:rFonts w:ascii="Times New Roman" w:hAnsi="Times New Roman"/>
          <w:sz w:val="24"/>
          <w:szCs w:val="24"/>
        </w:rPr>
      </w:pPr>
    </w:p>
    <w:p w:rsidR="003B1553" w:rsidRDefault="003B1553"/>
    <w:sectPr w:rsidR="003B1553" w:rsidSect="000C0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A8"/>
    <w:rsid w:val="000C0F1B"/>
    <w:rsid w:val="001167A8"/>
    <w:rsid w:val="003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D602-D372-42F8-9501-5DFD7424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2016-07-01T11:17:00Z</dcterms:created>
  <dcterms:modified xsi:type="dcterms:W3CDTF">2016-07-01T11:18:00Z</dcterms:modified>
</cp:coreProperties>
</file>