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86" w:rsidRPr="00D108E7" w:rsidRDefault="00BE5394" w:rsidP="00DF2487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90640" cy="8788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 (10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E2386" w:rsidRDefault="00CE2386" w:rsidP="00CE23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386" w:rsidRDefault="00CE2386" w:rsidP="00CE2386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047F" w:rsidRDefault="0059047F" w:rsidP="00CE238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2386" w:rsidRPr="00031DBF" w:rsidRDefault="00CE2386" w:rsidP="00CE238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1DBF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tbl>
      <w:tblPr>
        <w:tblStyle w:val="af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92"/>
        <w:gridCol w:w="8597"/>
        <w:gridCol w:w="192"/>
        <w:gridCol w:w="576"/>
      </w:tblGrid>
      <w:tr w:rsidR="00CE2386" w:rsidRPr="00031DBF" w:rsidTr="00041475">
        <w:tc>
          <w:tcPr>
            <w:tcW w:w="576" w:type="dxa"/>
          </w:tcPr>
          <w:p w:rsidR="00CE2386" w:rsidRPr="00031DBF" w:rsidRDefault="00CE2386" w:rsidP="00CE23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1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89" w:type="dxa"/>
            <w:gridSpan w:val="2"/>
          </w:tcPr>
          <w:p w:rsidR="00CE2386" w:rsidRPr="00031DBF" w:rsidRDefault="00041475" w:rsidP="00CE23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1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768" w:type="dxa"/>
            <w:gridSpan w:val="2"/>
          </w:tcPr>
          <w:p w:rsidR="00CE2386" w:rsidRPr="00031DBF" w:rsidRDefault="00CE2386" w:rsidP="00CE2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DB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E2386" w:rsidRPr="00031DBF" w:rsidTr="00041475">
        <w:tc>
          <w:tcPr>
            <w:tcW w:w="576" w:type="dxa"/>
          </w:tcPr>
          <w:p w:rsidR="00CE2386" w:rsidRPr="00031DBF" w:rsidRDefault="00CE2386" w:rsidP="00CE23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DBF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789" w:type="dxa"/>
            <w:gridSpan w:val="2"/>
          </w:tcPr>
          <w:p w:rsidR="00CE2386" w:rsidRPr="00031DBF" w:rsidRDefault="00CE2386" w:rsidP="00CE23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DBF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68" w:type="dxa"/>
            <w:gridSpan w:val="2"/>
          </w:tcPr>
          <w:p w:rsidR="00CE2386" w:rsidRPr="00031DBF" w:rsidRDefault="00CE2386" w:rsidP="00CE2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DB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E2386" w:rsidRPr="00031DBF" w:rsidTr="00041475">
        <w:tc>
          <w:tcPr>
            <w:tcW w:w="576" w:type="dxa"/>
          </w:tcPr>
          <w:p w:rsidR="00CE2386" w:rsidRPr="00031DBF" w:rsidRDefault="00CE2386" w:rsidP="00CE23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DBF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789" w:type="dxa"/>
            <w:gridSpan w:val="2"/>
          </w:tcPr>
          <w:p w:rsidR="00CE2386" w:rsidRPr="00031DBF" w:rsidRDefault="00CE2386" w:rsidP="00CE23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768" w:type="dxa"/>
            <w:gridSpan w:val="2"/>
          </w:tcPr>
          <w:p w:rsidR="00CE2386" w:rsidRPr="00031DBF" w:rsidRDefault="009345EC" w:rsidP="00CE2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D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E2386" w:rsidRPr="00031DBF" w:rsidTr="00041475">
        <w:tc>
          <w:tcPr>
            <w:tcW w:w="576" w:type="dxa"/>
          </w:tcPr>
          <w:p w:rsidR="00CE2386" w:rsidRPr="00031DBF" w:rsidRDefault="00CE2386" w:rsidP="00CE23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DBF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789" w:type="dxa"/>
            <w:gridSpan w:val="2"/>
          </w:tcPr>
          <w:p w:rsidR="009345EC" w:rsidRPr="00031DBF" w:rsidRDefault="009345EC" w:rsidP="009345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DBF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</w:t>
            </w:r>
          </w:p>
          <w:p w:rsidR="00CE2386" w:rsidRPr="00031DBF" w:rsidRDefault="00CE2386" w:rsidP="00CE23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gridSpan w:val="2"/>
          </w:tcPr>
          <w:p w:rsidR="00CE2386" w:rsidRPr="00031DBF" w:rsidRDefault="00CE2386" w:rsidP="00CE2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DB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345EC" w:rsidRPr="00031DBF" w:rsidTr="00041475">
        <w:trPr>
          <w:gridAfter w:val="3"/>
          <w:wAfter w:w="9365" w:type="dxa"/>
        </w:trPr>
        <w:tc>
          <w:tcPr>
            <w:tcW w:w="768" w:type="dxa"/>
            <w:gridSpan w:val="2"/>
          </w:tcPr>
          <w:p w:rsidR="009345EC" w:rsidRPr="00031DBF" w:rsidRDefault="009345EC" w:rsidP="00CE2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386" w:rsidRPr="00031DBF" w:rsidTr="00041475">
        <w:tc>
          <w:tcPr>
            <w:tcW w:w="576" w:type="dxa"/>
          </w:tcPr>
          <w:p w:rsidR="00CE2386" w:rsidRPr="00031DBF" w:rsidRDefault="00CE2386" w:rsidP="00CE23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1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89" w:type="dxa"/>
            <w:gridSpan w:val="2"/>
          </w:tcPr>
          <w:p w:rsidR="00CE2386" w:rsidRPr="00031DBF" w:rsidRDefault="00041475" w:rsidP="00CE23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1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  <w:p w:rsidR="009345EC" w:rsidRPr="00031DBF" w:rsidRDefault="00031DBF" w:rsidP="00CE23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  <w:r w:rsidR="009345EC" w:rsidRPr="00031DBF">
              <w:rPr>
                <w:rFonts w:ascii="Times New Roman" w:eastAsia="Calibri" w:hAnsi="Times New Roman" w:cs="Times New Roman"/>
                <w:sz w:val="28"/>
                <w:szCs w:val="28"/>
              </w:rPr>
              <w:t>Учебный план</w:t>
            </w:r>
          </w:p>
          <w:p w:rsidR="009345EC" w:rsidRPr="00031DBF" w:rsidRDefault="00031DBF" w:rsidP="00CE23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  <w:r w:rsidR="009345EC" w:rsidRPr="00031DBF">
              <w:rPr>
                <w:rFonts w:ascii="Times New Roman" w:eastAsia="Calibri" w:hAnsi="Times New Roman" w:cs="Times New Roman"/>
                <w:sz w:val="28"/>
                <w:szCs w:val="28"/>
              </w:rPr>
              <w:t>Календарный учебный график</w:t>
            </w:r>
          </w:p>
          <w:p w:rsidR="009345EC" w:rsidRDefault="00031DBF" w:rsidP="00CE23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  <w:r w:rsidR="009345EC" w:rsidRPr="00031DBF">
              <w:rPr>
                <w:rFonts w:ascii="Times New Roman" w:eastAsia="Calibri" w:hAnsi="Times New Roman" w:cs="Times New Roman"/>
                <w:sz w:val="28"/>
                <w:szCs w:val="28"/>
              </w:rPr>
              <w:t>Формы, методы,  приемы реализации программы</w:t>
            </w:r>
          </w:p>
          <w:p w:rsidR="00031DBF" w:rsidRDefault="00031DBF" w:rsidP="00CE2386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31DBF">
              <w:rPr>
                <w:rFonts w:ascii="Times New Roman" w:eastAsia="Calibri" w:hAnsi="Times New Roman" w:cs="Times New Roman"/>
                <w:sz w:val="28"/>
                <w:szCs w:val="28"/>
              </w:rPr>
              <w:t>4Алгоритм учебного занятия по дополнительной развивающей программе «</w:t>
            </w:r>
            <w:proofErr w:type="spellStart"/>
            <w:r w:rsidRPr="00031DBF">
              <w:rPr>
                <w:rFonts w:ascii="Times New Roman" w:eastAsia="Calibri" w:hAnsi="Times New Roman" w:cs="Times New Roman"/>
                <w:sz w:val="28"/>
                <w:szCs w:val="28"/>
              </w:rPr>
              <w:t>Лего</w:t>
            </w:r>
            <w:proofErr w:type="spellEnd"/>
            <w:r w:rsidRPr="00031DBF">
              <w:rPr>
                <w:rFonts w:ascii="Times New Roman" w:eastAsia="Calibri" w:hAnsi="Times New Roman" w:cs="Times New Roman"/>
                <w:sz w:val="28"/>
                <w:szCs w:val="28"/>
              </w:rPr>
              <w:t>-конструирование»</w:t>
            </w:r>
          </w:p>
          <w:p w:rsidR="00C53192" w:rsidRPr="00031DBF" w:rsidRDefault="00031DBF" w:rsidP="00CE23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2.5 </w:t>
            </w:r>
            <w:r w:rsidRPr="000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</w:t>
            </w:r>
            <w:proofErr w:type="gramStart"/>
            <w:r w:rsidRPr="000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0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тематический план</w:t>
            </w:r>
          </w:p>
          <w:p w:rsidR="00031DBF" w:rsidRPr="00031DBF" w:rsidRDefault="00031DBF" w:rsidP="00CE23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2.6 </w:t>
            </w:r>
            <w:r w:rsidRPr="000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</w:t>
            </w:r>
            <w:proofErr w:type="gramStart"/>
            <w:r w:rsidRPr="000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0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тематический план</w:t>
            </w:r>
          </w:p>
          <w:p w:rsidR="00C53192" w:rsidRPr="00031DBF" w:rsidRDefault="00C53192" w:rsidP="00CE2386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gridSpan w:val="2"/>
          </w:tcPr>
          <w:p w:rsidR="00CE2386" w:rsidRDefault="00031DBF" w:rsidP="00CE2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031DBF" w:rsidRDefault="00031DBF" w:rsidP="00CE2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031DBF" w:rsidRDefault="00031DBF" w:rsidP="00CE2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031DBF" w:rsidRDefault="00031DBF" w:rsidP="00CE2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031DBF" w:rsidRDefault="00031DBF" w:rsidP="00CE2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2D0435" w:rsidRDefault="002D0435" w:rsidP="00CE2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1DBF" w:rsidRDefault="00031DBF" w:rsidP="00CE2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2D0435" w:rsidRPr="00031DBF" w:rsidRDefault="002D0435" w:rsidP="00CE2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41475" w:rsidRPr="00031DBF" w:rsidTr="00041475">
        <w:tc>
          <w:tcPr>
            <w:tcW w:w="576" w:type="dxa"/>
          </w:tcPr>
          <w:p w:rsidR="00041475" w:rsidRPr="00031DBF" w:rsidRDefault="00041475" w:rsidP="00CE23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D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9" w:type="dxa"/>
            <w:gridSpan w:val="2"/>
          </w:tcPr>
          <w:p w:rsidR="00041475" w:rsidRPr="00031DBF" w:rsidRDefault="00041475" w:rsidP="00C531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1D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Организационный раздел</w:t>
            </w:r>
            <w:r w:rsidRPr="000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" w:type="dxa"/>
            <w:gridSpan w:val="2"/>
          </w:tcPr>
          <w:p w:rsidR="00041475" w:rsidRPr="00031DBF" w:rsidRDefault="00041475" w:rsidP="00CE2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1475" w:rsidRPr="00031DBF" w:rsidTr="00041475">
        <w:tc>
          <w:tcPr>
            <w:tcW w:w="576" w:type="dxa"/>
          </w:tcPr>
          <w:p w:rsidR="00041475" w:rsidRPr="00031DBF" w:rsidRDefault="00041475" w:rsidP="00CE23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gridSpan w:val="2"/>
          </w:tcPr>
          <w:p w:rsidR="00031DBF" w:rsidRDefault="00031DBF" w:rsidP="00031D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 Условия реализации программы</w:t>
            </w:r>
          </w:p>
          <w:p w:rsidR="002D0435" w:rsidRPr="00031DBF" w:rsidRDefault="002D0435" w:rsidP="00031D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1475" w:rsidRPr="002D0435" w:rsidRDefault="002D0435" w:rsidP="0072190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0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768" w:type="dxa"/>
            <w:gridSpan w:val="2"/>
          </w:tcPr>
          <w:p w:rsidR="00041475" w:rsidRDefault="002D0435" w:rsidP="00CE2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  <w:p w:rsidR="002D0435" w:rsidRDefault="002D0435" w:rsidP="00CE2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0435" w:rsidRDefault="002D0435" w:rsidP="00CE2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  <w:p w:rsidR="002D0435" w:rsidRDefault="002D0435" w:rsidP="00CE2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0435" w:rsidRPr="00031DBF" w:rsidRDefault="002D0435" w:rsidP="00CE2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1DBF" w:rsidRPr="00031DBF" w:rsidTr="00DF2487">
        <w:trPr>
          <w:gridAfter w:val="1"/>
          <w:wAfter w:w="576" w:type="dxa"/>
        </w:trPr>
        <w:tc>
          <w:tcPr>
            <w:tcW w:w="768" w:type="dxa"/>
            <w:gridSpan w:val="2"/>
          </w:tcPr>
          <w:p w:rsidR="00031DBF" w:rsidRPr="00031DBF" w:rsidRDefault="00031DBF" w:rsidP="00031D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:rsidR="00031DBF" w:rsidRPr="002D0435" w:rsidRDefault="002D0435" w:rsidP="002D0435">
            <w:pPr>
              <w:shd w:val="clear" w:color="auto" w:fill="FFFFFF"/>
              <w:tabs>
                <w:tab w:val="right" w:pos="8573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04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 xml:space="preserve">    </w:t>
            </w:r>
          </w:p>
        </w:tc>
      </w:tr>
      <w:tr w:rsidR="00031DBF" w:rsidRPr="00031DBF" w:rsidTr="00DF2487">
        <w:trPr>
          <w:gridAfter w:val="1"/>
          <w:wAfter w:w="576" w:type="dxa"/>
        </w:trPr>
        <w:tc>
          <w:tcPr>
            <w:tcW w:w="768" w:type="dxa"/>
            <w:gridSpan w:val="2"/>
          </w:tcPr>
          <w:p w:rsidR="00031DBF" w:rsidRPr="00031DBF" w:rsidRDefault="00031DBF" w:rsidP="002D04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:rsidR="00031DBF" w:rsidRPr="00031DBF" w:rsidRDefault="00031DBF" w:rsidP="00DF24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DBF" w:rsidRPr="00031DBF" w:rsidTr="00031DBF">
        <w:trPr>
          <w:trHeight w:val="387"/>
        </w:trPr>
        <w:tc>
          <w:tcPr>
            <w:tcW w:w="576" w:type="dxa"/>
          </w:tcPr>
          <w:p w:rsidR="00031DBF" w:rsidRPr="00031DBF" w:rsidRDefault="00031DBF" w:rsidP="00CE23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gridSpan w:val="2"/>
          </w:tcPr>
          <w:p w:rsidR="00031DBF" w:rsidRPr="00031DBF" w:rsidRDefault="00031DBF" w:rsidP="00CE23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031DBF" w:rsidRPr="00031DBF" w:rsidRDefault="00031DBF" w:rsidP="00CE2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1DBF" w:rsidRPr="00031DBF" w:rsidTr="00031DBF">
        <w:trPr>
          <w:trHeight w:val="95"/>
        </w:trPr>
        <w:tc>
          <w:tcPr>
            <w:tcW w:w="576" w:type="dxa"/>
          </w:tcPr>
          <w:p w:rsidR="00031DBF" w:rsidRPr="00031DBF" w:rsidRDefault="00031DBF" w:rsidP="00CE23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gridSpan w:val="2"/>
          </w:tcPr>
          <w:p w:rsidR="00031DBF" w:rsidRPr="00031DBF" w:rsidRDefault="00031DBF" w:rsidP="00CE23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gridSpan w:val="2"/>
          </w:tcPr>
          <w:p w:rsidR="00031DBF" w:rsidRPr="00031DBF" w:rsidRDefault="00031DBF" w:rsidP="00CE2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E2386" w:rsidRPr="00031DBF" w:rsidRDefault="00CE2386" w:rsidP="00CE238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2386" w:rsidRPr="00031DBF" w:rsidRDefault="00CE2386" w:rsidP="00CE238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2386" w:rsidRPr="00031DBF" w:rsidRDefault="00CE2386" w:rsidP="00CE238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2386" w:rsidRPr="00031DBF" w:rsidRDefault="00CE2386" w:rsidP="00CE238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2386" w:rsidRDefault="00CE2386" w:rsidP="00CE2386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2386" w:rsidRDefault="00CE2386" w:rsidP="00CE2386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2386" w:rsidRDefault="00CE2386" w:rsidP="00CE2386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2386" w:rsidRDefault="00CE2386" w:rsidP="00CE2386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2386" w:rsidRDefault="00CE2386" w:rsidP="00CE2386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2386" w:rsidRDefault="00CE2386" w:rsidP="00DF248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2386" w:rsidRPr="00F60FFD" w:rsidRDefault="00CE2386" w:rsidP="00CE2386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2386" w:rsidRPr="00F60FFD" w:rsidRDefault="001E0184" w:rsidP="00CE238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 Целевой р</w:t>
      </w:r>
      <w:r w:rsidR="00CE2386" w:rsidRPr="00F60FFD">
        <w:rPr>
          <w:rFonts w:ascii="Times New Roman" w:eastAsia="Calibri" w:hAnsi="Times New Roman" w:cs="Times New Roman"/>
          <w:b/>
          <w:sz w:val="28"/>
          <w:szCs w:val="28"/>
        </w:rPr>
        <w:t xml:space="preserve">аздел. </w:t>
      </w:r>
    </w:p>
    <w:p w:rsidR="00CE2386" w:rsidRPr="00F60FFD" w:rsidRDefault="00CE2386" w:rsidP="00CE238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0FFD">
        <w:rPr>
          <w:rFonts w:ascii="Times New Roman" w:eastAsia="Calibri" w:hAnsi="Times New Roman" w:cs="Times New Roman"/>
          <w:b/>
          <w:sz w:val="28"/>
          <w:szCs w:val="28"/>
        </w:rPr>
        <w:t>1.1 Пояснительная записка</w:t>
      </w:r>
    </w:p>
    <w:p w:rsidR="00CE2386" w:rsidRPr="00F60FFD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общеразвивающая программа технической направленности «</w:t>
      </w:r>
      <w:proofErr w:type="spellStart"/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-конструирование» разработана с учетом методических рекомендаций Е.В. </w:t>
      </w:r>
      <w:proofErr w:type="spellStart"/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Фешиной</w:t>
      </w:r>
      <w:proofErr w:type="spellEnd"/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«ЛЕГО-конструирование в детском саду».</w:t>
      </w:r>
    </w:p>
    <w:p w:rsidR="00CE2386" w:rsidRPr="00F60FFD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</w:t>
      </w:r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обусловлена тем, что современные дети живут в эпоху активной информатизации и разнообразных технических возможностей. Сегодня обществу необходимы социально активные, самостоятельные и творческие люди, способные к саморазвитию. </w:t>
      </w:r>
      <w:proofErr w:type="spellStart"/>
      <w:r w:rsidRPr="00F60FFD">
        <w:rPr>
          <w:rFonts w:ascii="Times New Roman" w:eastAsia="Calibri" w:hAnsi="Times New Roman" w:cs="Times New Roman"/>
          <w:sz w:val="24"/>
          <w:szCs w:val="24"/>
        </w:rPr>
        <w:t>Лего</w:t>
      </w:r>
      <w:proofErr w:type="spellEnd"/>
      <w:r w:rsidRPr="00F60F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60FFD">
        <w:rPr>
          <w:rFonts w:ascii="Times New Roman" w:eastAsia="Calibri" w:hAnsi="Times New Roman" w:cs="Times New Roman"/>
          <w:sz w:val="24"/>
          <w:szCs w:val="24"/>
        </w:rPr>
        <w:t>-к</w:t>
      </w:r>
      <w:proofErr w:type="gramEnd"/>
      <w:r w:rsidRPr="00F60FFD">
        <w:rPr>
          <w:rFonts w:ascii="Times New Roman" w:eastAsia="Calibri" w:hAnsi="Times New Roman" w:cs="Times New Roman"/>
          <w:sz w:val="24"/>
          <w:szCs w:val="24"/>
        </w:rPr>
        <w:t>онструирование больше, чем другие виды деятельности, подготавливает почву для развития технических способностей детей, в том числе с ограниченными возможностями здоровья (тяжелыми нарушениями речи)</w:t>
      </w:r>
    </w:p>
    <w:p w:rsidR="00CE2386" w:rsidRPr="00F60FFD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</w:t>
      </w:r>
      <w:proofErr w:type="spellStart"/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универсальным и многофункциональным, поэтому он может использоваться в различных видах деятельности, в дидактических играх и упражнениях. Внедрение </w:t>
      </w:r>
      <w:proofErr w:type="spellStart"/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-технологий в образовательный процесс дает возможность осуществлению интегративных связей между образовательными областями. Использование ЛЕГО-конструкторов в образовательной работе с детьми выступает оптимальным средством формирования навыков конструктивно-игровой деятельности и критерием психофизического развития детей дошкольного возраста, в том числе становления таких важных компонентов деятельности, как умение ставить цель, подбирать средства для её достижения, прилагать усилия для точного соответствия полученного результата с замыслом. </w:t>
      </w:r>
      <w:proofErr w:type="spellStart"/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-конструкторы дают детям возможность для экспериментирования и самовыражения. </w:t>
      </w:r>
      <w:proofErr w:type="spellStart"/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развивает детское творчество, поощряет к созданию разных вещей из стандартных наборов элементов – настолько разных, насколько далеко может зайти детское воображение.</w:t>
      </w:r>
    </w:p>
    <w:p w:rsidR="00CE2386" w:rsidRPr="00F60FFD" w:rsidRDefault="00C53192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E2386"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астоящая программа предназначена для детей дошкольного возраста 6-7 лет, в том числе для детей с ОВЗ (тяжелыми нарушениями речи).</w:t>
      </w:r>
      <w:r w:rsidR="00CE2386" w:rsidRPr="00F60FFD">
        <w:rPr>
          <w:rFonts w:ascii="Calibri" w:eastAsia="Calibri" w:hAnsi="Calibri" w:cs="Times New Roman"/>
        </w:rPr>
        <w:t xml:space="preserve">  </w:t>
      </w:r>
      <w:r w:rsidR="00CE2386" w:rsidRPr="00F60FFD">
        <w:rPr>
          <w:rFonts w:ascii="Times New Roman" w:eastAsia="Calibri" w:hAnsi="Times New Roman" w:cs="Times New Roman"/>
          <w:sz w:val="24"/>
          <w:szCs w:val="24"/>
        </w:rPr>
        <w:t>Так как данная программа может реализовываться с детьми с тяжелыми нарушениями речи, главным приоритетом в работе является индивидуальный подход, с учетом специфики психофизического здоровья каждого ребенка.</w:t>
      </w:r>
    </w:p>
    <w:p w:rsidR="00CE2386" w:rsidRPr="00F60FFD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Нормативно – правовые основания разработки дополнительной общеразвивающей программы:</w:t>
      </w:r>
    </w:p>
    <w:p w:rsidR="00CE2386" w:rsidRPr="00F60FFD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-Федеральный закон Российской Федерации от 29 декабря 2012 г. № 273-ФЗ «Об образовании в Российской Федерации»</w:t>
      </w:r>
    </w:p>
    <w:p w:rsidR="00CE2386" w:rsidRPr="00F60FFD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-Концепция развития дополнительного образования детей, утвержденная распоряжением Правительства Российской Федерации от 4 сентября 2014 г. № 1726-р.</w:t>
      </w:r>
    </w:p>
    <w:p w:rsidR="00CE2386" w:rsidRPr="00F60FFD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-«Стратегия развития воспитания в Российской Федерации на период до 2025 года» от 29 мая 2015 г. № 996-р.</w:t>
      </w:r>
    </w:p>
    <w:p w:rsidR="00CE2386" w:rsidRPr="00F60FFD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F6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E2386" w:rsidRPr="00F60FFD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 Министерства образования и науки РФ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CE2386" w:rsidRPr="00F60FFD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-Постановление Главного государственного санитарного врача Российской Федерации от 2 июля 2014 г. № 41 «Об утверждении СанПиН 2.4.4.3172-14 «Санитарно-эпидемиологические </w:t>
      </w: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требования к устройству, содержанию и организации </w:t>
      </w:r>
      <w:proofErr w:type="gramStart"/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E2386" w:rsidRPr="00F60FFD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-Методические рекомендации по проектированию дополнительных общеразвивающих программ (Письмо от 18.11.2015 г.№ 09-3242 Министерств образования и науки РФ «О направлении реко</w:t>
      </w:r>
      <w:r w:rsidR="00A60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мендаций»)</w:t>
      </w:r>
    </w:p>
    <w:p w:rsidR="00CE2386" w:rsidRDefault="00CE2386" w:rsidP="00CE2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386" w:rsidRDefault="00CE2386" w:rsidP="00CE2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386" w:rsidRPr="00F60FFD" w:rsidRDefault="00CE2386" w:rsidP="00CE2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386" w:rsidRPr="00F60FFD" w:rsidRDefault="00CE2386" w:rsidP="00CE2386">
      <w:pPr>
        <w:shd w:val="clear" w:color="auto" w:fill="FFFFFF"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 Цель и задачи дополнительной общеразвивающей программы</w:t>
      </w:r>
    </w:p>
    <w:p w:rsidR="00C53192" w:rsidRPr="00063858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1E018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у дошкольников конструирования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универсальной умственной способности.</w:t>
      </w:r>
    </w:p>
    <w:p w:rsidR="00C53192" w:rsidRPr="00063858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поставленной цели определены следующие </w:t>
      </w:r>
      <w:r w:rsidRPr="00C801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задачи:</w:t>
      </w:r>
    </w:p>
    <w:p w:rsidR="00C53192" w:rsidRPr="00063858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E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</w:t>
      </w:r>
      <w:r w:rsidRPr="0006385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C53192" w:rsidRPr="00063858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1) учить сравнивать предметы по форме, размеру, цвету, находить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закономерности, отличия и общие черты в конструкциях;</w:t>
      </w:r>
    </w:p>
    <w:p w:rsidR="00C53192" w:rsidRPr="00063858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2) развивать умение видеть конструкцию конкретного объекта,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анализировать ее основные части;</w:t>
      </w:r>
    </w:p>
    <w:p w:rsidR="00C53192" w:rsidRPr="00063858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3) развивать умение постановки технической задачи, собирать и изучать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нужную информацию, находить конкретное решение задачи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материально осуществлять свой творческий замысел;</w:t>
      </w:r>
    </w:p>
    <w:p w:rsidR="00C53192" w:rsidRPr="00063858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4) формировать умение осуществлять анализ и оценку проделанной работы;</w:t>
      </w:r>
    </w:p>
    <w:p w:rsidR="00C53192" w:rsidRPr="00063858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5) воспитывать личностные и волевые качества (самостоятельность,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инициативность, усидчивость, терпение, самоконтроль);</w:t>
      </w:r>
    </w:p>
    <w:p w:rsidR="00C53192" w:rsidRPr="001E0184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C53192" w:rsidRPr="00063858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1) развивать коммуникативные способности и навыки межличностного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общения;</w:t>
      </w:r>
    </w:p>
    <w:p w:rsidR="00C53192" w:rsidRPr="00063858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2) формировать навыки сотрудничества при работе в коллективе, в команде,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малой группе;</w:t>
      </w:r>
    </w:p>
    <w:p w:rsidR="00C53192" w:rsidRPr="00063858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3) формировать основы безопасности собственной жизнедеятельности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окружающих людей, необходимых при конструировании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робототехнических моделей;</w:t>
      </w:r>
    </w:p>
    <w:p w:rsidR="00C53192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4) воспитывать ценностное отношение к собственному труду, труду других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людей и его результатам;</w:t>
      </w:r>
    </w:p>
    <w:p w:rsidR="00C53192" w:rsidRPr="001E0184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обучающие:</w:t>
      </w:r>
    </w:p>
    <w:p w:rsidR="00C53192" w:rsidRPr="00063858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1) познакомить с основными деталями LEGO-конструктора, видами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конструкций;</w:t>
      </w:r>
    </w:p>
    <w:p w:rsidR="00C53192" w:rsidRPr="00063858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2) учить создавать различные конструкции по образцу, схеме, рисунку,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условиям, словесной инструкции;</w:t>
      </w:r>
    </w:p>
    <w:p w:rsidR="00C53192" w:rsidRPr="00063858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3) формировать первичные представления о конструкциях, простейших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основах механики и робототехники;</w:t>
      </w:r>
    </w:p>
    <w:p w:rsidR="00C53192" w:rsidRPr="00063858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4) учить основным приемам сборки и программирования робототехнических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средств, составлять таблицы для отображения и анализа данных.</w:t>
      </w:r>
    </w:p>
    <w:p w:rsidR="00C53192" w:rsidRPr="001E0184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основывается на следующих принципах:</w:t>
      </w:r>
    </w:p>
    <w:p w:rsidR="00C53192" w:rsidRPr="00063858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1) обогащение (амплификация) детского развития;</w:t>
      </w:r>
    </w:p>
    <w:p w:rsidR="00C53192" w:rsidRPr="00063858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 xml:space="preserve">2) систематичность и последовательность («от </w:t>
      </w:r>
      <w:proofErr w:type="gramStart"/>
      <w:r w:rsidRPr="00063858">
        <w:rPr>
          <w:rFonts w:ascii="Times New Roman" w:hAnsi="Times New Roman" w:cs="Times New Roman"/>
          <w:color w:val="000000"/>
          <w:sz w:val="28"/>
          <w:szCs w:val="28"/>
        </w:rPr>
        <w:t>простого</w:t>
      </w:r>
      <w:proofErr w:type="gramEnd"/>
      <w:r w:rsidRPr="00063858">
        <w:rPr>
          <w:rFonts w:ascii="Times New Roman" w:hAnsi="Times New Roman" w:cs="Times New Roman"/>
          <w:color w:val="000000"/>
          <w:sz w:val="28"/>
          <w:szCs w:val="28"/>
        </w:rPr>
        <w:t xml:space="preserve"> к сложному»);</w:t>
      </w:r>
    </w:p>
    <w:p w:rsidR="00C53192" w:rsidRPr="00063858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наглядность (иллюстративное изображение изучаемых объектов и</w:t>
      </w:r>
    </w:p>
    <w:p w:rsidR="00C53192" w:rsidRPr="00063858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понятий);</w:t>
      </w:r>
    </w:p>
    <w:p w:rsidR="00C53192" w:rsidRPr="00063858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4) доступность (поэтапное изучение материала, преподнесение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последовательными блоками и частями, соответственно возрастным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индивидуальным особенностям);</w:t>
      </w:r>
    </w:p>
    <w:p w:rsidR="00C53192" w:rsidRPr="00063858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5) содействие и сотрудничество детей и взрослых, признание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полноценным участником (субъектом) образовательных отношений (НОД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и совместная деятельность);</w:t>
      </w:r>
    </w:p>
    <w:p w:rsidR="00C53192" w:rsidRPr="00063858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6) поддержка инициативы детей в практико-ориентированной деятельности;</w:t>
      </w:r>
    </w:p>
    <w:p w:rsidR="00C53192" w:rsidRPr="00063858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7) формирование у детей познавательных интересов и действий в практико-ориентированной деятельности;</w:t>
      </w:r>
    </w:p>
    <w:p w:rsidR="00C53192" w:rsidRPr="00063858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8) возрастная адекватность (соответствие условий, требований, методов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возрасту и особенностям развития).</w:t>
      </w:r>
    </w:p>
    <w:p w:rsidR="00C53192" w:rsidRPr="00C8013B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9) материальное осуществление творческого замысла.</w:t>
      </w:r>
    </w:p>
    <w:p w:rsidR="00C53192" w:rsidRDefault="00C53192" w:rsidP="00C531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Срок реализации Программы:</w:t>
      </w:r>
      <w:r w:rsidRPr="000638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1 год.</w:t>
      </w:r>
    </w:p>
    <w:p w:rsidR="00104C8D" w:rsidRDefault="00104C8D" w:rsidP="00C531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04C8D" w:rsidRPr="001E0184" w:rsidRDefault="001E0184" w:rsidP="001E01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04C8D" w:rsidRPr="001E0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образовательные результаты</w:t>
      </w:r>
    </w:p>
    <w:p w:rsidR="00104C8D" w:rsidRPr="00063858" w:rsidRDefault="00104C8D" w:rsidP="00104C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В результа</w:t>
      </w:r>
      <w:r w:rsidR="001E0184">
        <w:rPr>
          <w:rFonts w:ascii="Times New Roman" w:hAnsi="Times New Roman" w:cs="Times New Roman"/>
          <w:color w:val="000000"/>
          <w:sz w:val="28"/>
          <w:szCs w:val="28"/>
        </w:rPr>
        <w:t>те освоения Программы дети</w:t>
      </w:r>
    </w:p>
    <w:p w:rsidR="00104C8D" w:rsidRPr="00063858" w:rsidRDefault="00104C8D" w:rsidP="00104C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зна</w:t>
      </w:r>
      <w:r w:rsidR="001E018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ют</w:t>
      </w:r>
      <w:r w:rsidRPr="0006385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104C8D" w:rsidRPr="00063858" w:rsidRDefault="00104C8D" w:rsidP="00104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1) основные детали LEGO-конструктора (назначение, особенности);</w:t>
      </w:r>
    </w:p>
    <w:p w:rsidR="00104C8D" w:rsidRPr="00063858" w:rsidRDefault="00104C8D" w:rsidP="00104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2) простейшие основы механики (устойчивость конструкций, прочность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соединения, виды соединения деталей механизма);</w:t>
      </w:r>
    </w:p>
    <w:p w:rsidR="00104C8D" w:rsidRPr="00063858" w:rsidRDefault="00104C8D" w:rsidP="00104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3) виды конструкций: плоские, объёмные, неподвижное и подвижное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соединение деталей;</w:t>
      </w:r>
    </w:p>
    <w:p w:rsidR="00104C8D" w:rsidRPr="00063858" w:rsidRDefault="00104C8D" w:rsidP="00104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4) технологическую последовательность изготовления несложных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конструкций.</w:t>
      </w:r>
    </w:p>
    <w:p w:rsidR="00104C8D" w:rsidRPr="00063858" w:rsidRDefault="00104C8D" w:rsidP="00104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уме</w:t>
      </w:r>
      <w:r w:rsidR="001E018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ют</w:t>
      </w:r>
      <w:r w:rsidRPr="0006385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104C8D" w:rsidRPr="00063858" w:rsidRDefault="00104C8D" w:rsidP="00104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1) осуществлять подбор деталей, необходимых для конструирования (по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виду и цвету)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04C8D" w:rsidRPr="00063858" w:rsidRDefault="00104C8D" w:rsidP="00104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2) конструировать, ориентируясь на образец и пошаговую схему изготовления конструкции;</w:t>
      </w:r>
    </w:p>
    <w:p w:rsidR="00104C8D" w:rsidRPr="00063858" w:rsidRDefault="00104C8D" w:rsidP="00104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3) анализировать и планировать предстоящую практическую работу;</w:t>
      </w:r>
    </w:p>
    <w:p w:rsidR="00104C8D" w:rsidRPr="00063858" w:rsidRDefault="00104C8D" w:rsidP="00104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4) самостоятельно определять количество деталей в конструкции моделей;</w:t>
      </w:r>
    </w:p>
    <w:p w:rsidR="00104C8D" w:rsidRPr="00063858" w:rsidRDefault="00104C8D" w:rsidP="00104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5) реализовывать творческий замысел;</w:t>
      </w:r>
    </w:p>
    <w:p w:rsidR="00104C8D" w:rsidRPr="00063858" w:rsidRDefault="00104C8D" w:rsidP="00104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6) осуществлять контроль качества результатов собственной практико-ориентированной деятельности.</w:t>
      </w:r>
    </w:p>
    <w:p w:rsidR="00104C8D" w:rsidRPr="00063858" w:rsidRDefault="00104C8D" w:rsidP="00104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Формами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контроля и </w:t>
      </w:r>
      <w:r w:rsidRPr="0006385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подведения итогов</w:t>
      </w:r>
      <w:r w:rsidRPr="000638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реализации Программы являются:</w:t>
      </w:r>
    </w:p>
    <w:p w:rsidR="00104C8D" w:rsidRPr="00063858" w:rsidRDefault="00104C8D" w:rsidP="00104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1) участие детей в творческих соревнованиях;</w:t>
      </w:r>
    </w:p>
    <w:p w:rsidR="00104C8D" w:rsidRPr="00063858" w:rsidRDefault="00104C8D" w:rsidP="00104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2) выставки детских творческих работ;</w:t>
      </w:r>
    </w:p>
    <w:p w:rsidR="00104C8D" w:rsidRPr="00063858" w:rsidRDefault="00104C8D" w:rsidP="00104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color w:val="000000"/>
          <w:sz w:val="28"/>
          <w:szCs w:val="28"/>
        </w:rPr>
        <w:t>3) мониторинг достижений детей.</w:t>
      </w:r>
    </w:p>
    <w:p w:rsidR="00104C8D" w:rsidRDefault="00104C8D" w:rsidP="00C531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E2386" w:rsidRPr="00F60FFD" w:rsidRDefault="00CE2386" w:rsidP="00CE2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108" w:rsidRDefault="00A60108" w:rsidP="00CE2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0108" w:rsidRDefault="00A60108" w:rsidP="00CE2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0108" w:rsidRDefault="00A60108" w:rsidP="00CE2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386" w:rsidRPr="00F60FFD" w:rsidRDefault="0072190E" w:rsidP="00CE2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Содержательный раздел</w:t>
      </w:r>
    </w:p>
    <w:p w:rsidR="00CE2386" w:rsidRPr="00F60FFD" w:rsidRDefault="00CE2386" w:rsidP="00CE2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386" w:rsidRPr="00F60FFD" w:rsidRDefault="008C68DC" w:rsidP="00CE23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</w:t>
      </w:r>
      <w:r w:rsidR="00CE2386" w:rsidRPr="00F6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план</w:t>
      </w:r>
      <w:r w:rsidR="00CE2386" w:rsidRPr="00F6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2386" w:rsidRPr="00F60FFD" w:rsidRDefault="00CE2386" w:rsidP="00CE23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C8D" w:rsidRDefault="00104C8D" w:rsidP="00104C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385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Срок реализации Программы:</w:t>
      </w:r>
      <w:r w:rsidRPr="000638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3858">
        <w:rPr>
          <w:rFonts w:ascii="Times New Roman" w:hAnsi="Times New Roman" w:cs="Times New Roman"/>
          <w:color w:val="000000"/>
          <w:sz w:val="28"/>
          <w:szCs w:val="28"/>
        </w:rPr>
        <w:t>1 год.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027"/>
        <w:gridCol w:w="1617"/>
        <w:gridCol w:w="1418"/>
        <w:gridCol w:w="1150"/>
        <w:gridCol w:w="2642"/>
      </w:tblGrid>
      <w:tr w:rsidR="00104C8D" w:rsidTr="0072190E">
        <w:tc>
          <w:tcPr>
            <w:tcW w:w="3027" w:type="dxa"/>
            <w:vMerge w:val="restart"/>
          </w:tcPr>
          <w:p w:rsidR="00104C8D" w:rsidRDefault="00104C8D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 детей</w:t>
            </w:r>
          </w:p>
        </w:tc>
        <w:tc>
          <w:tcPr>
            <w:tcW w:w="4185" w:type="dxa"/>
            <w:gridSpan w:val="3"/>
          </w:tcPr>
          <w:p w:rsidR="00104C8D" w:rsidRDefault="00104C8D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2642" w:type="dxa"/>
            <w:vMerge w:val="restart"/>
          </w:tcPr>
          <w:p w:rsidR="00104C8D" w:rsidRDefault="00104C8D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Продолжительность занятия</w:t>
            </w:r>
          </w:p>
        </w:tc>
      </w:tr>
      <w:tr w:rsidR="00104C8D" w:rsidTr="0072190E">
        <w:tc>
          <w:tcPr>
            <w:tcW w:w="3027" w:type="dxa"/>
            <w:vMerge/>
          </w:tcPr>
          <w:p w:rsidR="00104C8D" w:rsidRDefault="00104C8D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104C8D" w:rsidRDefault="00104C8D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1418" w:type="dxa"/>
          </w:tcPr>
          <w:p w:rsidR="00104C8D" w:rsidRDefault="00104C8D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месяц</w:t>
            </w:r>
          </w:p>
        </w:tc>
        <w:tc>
          <w:tcPr>
            <w:tcW w:w="1150" w:type="dxa"/>
          </w:tcPr>
          <w:p w:rsidR="00104C8D" w:rsidRDefault="00104C8D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42" w:type="dxa"/>
            <w:vMerge/>
          </w:tcPr>
          <w:p w:rsidR="00104C8D" w:rsidRDefault="00104C8D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C8D" w:rsidTr="0072190E">
        <w:tc>
          <w:tcPr>
            <w:tcW w:w="3027" w:type="dxa"/>
          </w:tcPr>
          <w:p w:rsidR="00104C8D" w:rsidRDefault="00104C8D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</w:t>
            </w:r>
          </w:p>
          <w:p w:rsidR="00104C8D" w:rsidRDefault="00104C8D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дошкольный</w:t>
            </w:r>
          </w:p>
          <w:p w:rsidR="00104C8D" w:rsidRDefault="00104C8D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 (5-7 лет)</w:t>
            </w:r>
          </w:p>
        </w:tc>
        <w:tc>
          <w:tcPr>
            <w:tcW w:w="1617" w:type="dxa"/>
          </w:tcPr>
          <w:p w:rsidR="00104C8D" w:rsidRDefault="00104C8D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04C8D" w:rsidRDefault="00104C8D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0" w:type="dxa"/>
          </w:tcPr>
          <w:p w:rsidR="00104C8D" w:rsidRDefault="00104C8D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642" w:type="dxa"/>
          </w:tcPr>
          <w:p w:rsidR="00104C8D" w:rsidRDefault="00104C8D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25-30 мин.</w:t>
            </w:r>
          </w:p>
        </w:tc>
      </w:tr>
    </w:tbl>
    <w:p w:rsidR="00104C8D" w:rsidRDefault="00104C8D" w:rsidP="00104C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E2386" w:rsidRPr="00F60FFD" w:rsidRDefault="00CE2386" w:rsidP="00CE238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386" w:rsidRPr="00F60FFD" w:rsidRDefault="008C68DC" w:rsidP="00CE2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</w:t>
      </w:r>
      <w:r w:rsidR="00CE2386" w:rsidRPr="00F60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Календарный учебный график </w:t>
      </w:r>
    </w:p>
    <w:p w:rsidR="00CE2386" w:rsidRPr="00F60FFD" w:rsidRDefault="00CE2386" w:rsidP="00CE23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E2386" w:rsidRPr="00F60FFD" w:rsidRDefault="00CE2386" w:rsidP="00CE23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f5"/>
        <w:tblW w:w="10107" w:type="dxa"/>
        <w:tblInd w:w="-459" w:type="dxa"/>
        <w:tblLook w:val="04A0" w:firstRow="1" w:lastRow="0" w:firstColumn="1" w:lastColumn="0" w:noHBand="0" w:noVBand="1"/>
      </w:tblPr>
      <w:tblGrid>
        <w:gridCol w:w="3119"/>
        <w:gridCol w:w="1559"/>
        <w:gridCol w:w="3260"/>
        <w:gridCol w:w="2169"/>
      </w:tblGrid>
      <w:tr w:rsidR="00CE2386" w:rsidRPr="00F60FFD" w:rsidTr="00CE2386">
        <w:tc>
          <w:tcPr>
            <w:tcW w:w="3119" w:type="dxa"/>
          </w:tcPr>
          <w:p w:rsidR="00CE2386" w:rsidRPr="00F60FFD" w:rsidRDefault="0072190E" w:rsidP="00CE238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CE2386" w:rsidRPr="00F60FFD" w:rsidRDefault="0072190E" w:rsidP="00721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</w:tcPr>
          <w:p w:rsidR="00CE2386" w:rsidRPr="00F60FFD" w:rsidRDefault="00CE2386" w:rsidP="00CE238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занятий в неделю</w:t>
            </w:r>
          </w:p>
        </w:tc>
        <w:tc>
          <w:tcPr>
            <w:tcW w:w="2169" w:type="dxa"/>
          </w:tcPr>
          <w:p w:rsidR="00CE2386" w:rsidRPr="00F60FFD" w:rsidRDefault="00CE2386" w:rsidP="00CE23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2386" w:rsidRPr="00F60FFD" w:rsidTr="00CE2386">
        <w:tc>
          <w:tcPr>
            <w:tcW w:w="3119" w:type="dxa"/>
          </w:tcPr>
          <w:p w:rsidR="00CE2386" w:rsidRPr="00F60FFD" w:rsidRDefault="00CE2386" w:rsidP="00CE2386">
            <w:pP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559" w:type="dxa"/>
          </w:tcPr>
          <w:p w:rsidR="00CE2386" w:rsidRPr="00F60FFD" w:rsidRDefault="0072190E" w:rsidP="00CE2386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01.09.2021</w:t>
            </w:r>
            <w:r w:rsidR="00CE2386" w:rsidRPr="00F60FF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0" w:type="dxa"/>
          </w:tcPr>
          <w:p w:rsidR="00CE2386" w:rsidRPr="00F60FFD" w:rsidRDefault="00CE2386" w:rsidP="00CE2386">
            <w:pP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занятий в год</w:t>
            </w:r>
          </w:p>
        </w:tc>
        <w:tc>
          <w:tcPr>
            <w:tcW w:w="2169" w:type="dxa"/>
          </w:tcPr>
          <w:p w:rsidR="00CE2386" w:rsidRPr="00F60FFD" w:rsidRDefault="0072190E" w:rsidP="00CE23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CE2386" w:rsidRPr="00F60FFD" w:rsidTr="00CE2386">
        <w:tc>
          <w:tcPr>
            <w:tcW w:w="3119" w:type="dxa"/>
          </w:tcPr>
          <w:p w:rsidR="00CE2386" w:rsidRPr="00F60FFD" w:rsidRDefault="00CE2386" w:rsidP="00CE2386">
            <w:pP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1559" w:type="dxa"/>
          </w:tcPr>
          <w:p w:rsidR="00CE2386" w:rsidRPr="00F60FFD" w:rsidRDefault="00CE2386" w:rsidP="00CE2386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F60FF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3260" w:type="dxa"/>
          </w:tcPr>
          <w:p w:rsidR="00CE2386" w:rsidRPr="00F60FFD" w:rsidRDefault="00CE2386" w:rsidP="00CE2386">
            <w:pP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Продолжительность занятия</w:t>
            </w:r>
          </w:p>
        </w:tc>
        <w:tc>
          <w:tcPr>
            <w:tcW w:w="2169" w:type="dxa"/>
          </w:tcPr>
          <w:p w:rsidR="00CE2386" w:rsidRPr="00F60FFD" w:rsidRDefault="00CE2386" w:rsidP="00CE23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30минут</w:t>
            </w:r>
          </w:p>
        </w:tc>
      </w:tr>
      <w:tr w:rsidR="00CE2386" w:rsidRPr="00F60FFD" w:rsidTr="00CE2386">
        <w:tc>
          <w:tcPr>
            <w:tcW w:w="3119" w:type="dxa"/>
          </w:tcPr>
          <w:p w:rsidR="00CE2386" w:rsidRPr="00F60FFD" w:rsidRDefault="00CE2386" w:rsidP="00CE2386">
            <w:pP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Каникулы зимние </w:t>
            </w:r>
          </w:p>
        </w:tc>
        <w:tc>
          <w:tcPr>
            <w:tcW w:w="1559" w:type="dxa"/>
          </w:tcPr>
          <w:p w:rsidR="00CE2386" w:rsidRPr="00F60FFD" w:rsidRDefault="0072190E" w:rsidP="00CE2386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31.12</w:t>
            </w:r>
            <w:r w:rsidR="00CE2386" w:rsidRPr="00F60FF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.2021-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3260" w:type="dxa"/>
            <w:vMerge w:val="restart"/>
          </w:tcPr>
          <w:p w:rsidR="00CE2386" w:rsidRPr="00F60FFD" w:rsidRDefault="00CE2386" w:rsidP="00CE2386">
            <w:pP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169" w:type="dxa"/>
          </w:tcPr>
          <w:p w:rsidR="00CE2386" w:rsidRPr="00F60FFD" w:rsidRDefault="00CE2386" w:rsidP="00CE23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01.10.2020-09.10.2020</w:t>
            </w:r>
          </w:p>
        </w:tc>
      </w:tr>
      <w:tr w:rsidR="00CE2386" w:rsidRPr="00F60FFD" w:rsidTr="00CE2386">
        <w:tc>
          <w:tcPr>
            <w:tcW w:w="3119" w:type="dxa"/>
          </w:tcPr>
          <w:p w:rsidR="00CE2386" w:rsidRPr="00F60FFD" w:rsidRDefault="00CE2386" w:rsidP="00CE238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Каникулы летние</w:t>
            </w:r>
          </w:p>
        </w:tc>
        <w:tc>
          <w:tcPr>
            <w:tcW w:w="1559" w:type="dxa"/>
          </w:tcPr>
          <w:p w:rsidR="00CE2386" w:rsidRPr="00F60FFD" w:rsidRDefault="0072190E" w:rsidP="00CE2386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01.06.2022 – 31.08.2022</w:t>
            </w:r>
          </w:p>
        </w:tc>
        <w:tc>
          <w:tcPr>
            <w:tcW w:w="3260" w:type="dxa"/>
            <w:vMerge/>
          </w:tcPr>
          <w:p w:rsidR="00CE2386" w:rsidRPr="00F60FFD" w:rsidRDefault="00CE2386" w:rsidP="00CE238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CE2386" w:rsidRPr="00F60FFD" w:rsidRDefault="00CE2386" w:rsidP="00CE23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12.05.2021-24.05.2021</w:t>
            </w:r>
          </w:p>
        </w:tc>
      </w:tr>
      <w:tr w:rsidR="00CE2386" w:rsidRPr="00F60FFD" w:rsidTr="00CE2386">
        <w:tc>
          <w:tcPr>
            <w:tcW w:w="3119" w:type="dxa"/>
          </w:tcPr>
          <w:p w:rsidR="00CE2386" w:rsidRPr="00F60FFD" w:rsidRDefault="00CE2386" w:rsidP="00CE2386">
            <w:pP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0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6988" w:type="dxa"/>
            <w:gridSpan w:val="3"/>
          </w:tcPr>
          <w:p w:rsidR="00CE2386" w:rsidRPr="00F60FFD" w:rsidRDefault="00CE2386" w:rsidP="00CE2386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F60FF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Праздничные дни, установленные законодательством РФ</w:t>
            </w:r>
          </w:p>
        </w:tc>
      </w:tr>
    </w:tbl>
    <w:p w:rsidR="00CE2386" w:rsidRPr="00F60FFD" w:rsidRDefault="00CE2386" w:rsidP="00CE23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13F7B" w:rsidRDefault="008C68DC" w:rsidP="00813F7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2.3 </w:t>
      </w:r>
      <w:r w:rsidR="00813F7B">
        <w:rPr>
          <w:rFonts w:ascii="Times New Roman" w:eastAsia="Calibri" w:hAnsi="Times New Roman" w:cs="Times New Roman"/>
          <w:b/>
          <w:sz w:val="28"/>
          <w:szCs w:val="28"/>
        </w:rPr>
        <w:t>Формы,  м</w:t>
      </w:r>
      <w:r w:rsidR="00813F7B" w:rsidRPr="00813F7B">
        <w:rPr>
          <w:rFonts w:ascii="Times New Roman" w:eastAsia="Calibri" w:hAnsi="Times New Roman" w:cs="Times New Roman"/>
          <w:b/>
          <w:sz w:val="28"/>
          <w:szCs w:val="28"/>
        </w:rPr>
        <w:t>етоды и приемы реализации программы:</w:t>
      </w:r>
    </w:p>
    <w:p w:rsidR="00813F7B" w:rsidRPr="00813F7B" w:rsidRDefault="00813F7B" w:rsidP="00813F7B">
      <w:pP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дополнительной общеразвивающей программы «</w:t>
      </w:r>
      <w:proofErr w:type="spellStart"/>
      <w:r w:rsidRPr="0081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81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конструирование используются следующие методы и приемы работы с детьми.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3F7B">
        <w:rPr>
          <w:rFonts w:ascii="Times New Roman" w:eastAsia="Calibri" w:hAnsi="Times New Roman" w:cs="Times New Roman"/>
          <w:sz w:val="28"/>
          <w:szCs w:val="28"/>
        </w:rPr>
        <w:t>Наглядный</w:t>
      </w:r>
      <w:proofErr w:type="gramEnd"/>
      <w:r w:rsidRPr="00813F7B">
        <w:rPr>
          <w:rFonts w:ascii="Times New Roman" w:eastAsia="Calibri" w:hAnsi="Times New Roman" w:cs="Times New Roman"/>
          <w:sz w:val="28"/>
          <w:szCs w:val="28"/>
        </w:rPr>
        <w:t xml:space="preserve"> - рассматривание на занятиях готовых построек, демонстрация способов крепления, приемов подбора деталей по размеру, форме, цвету, способы удержания их в руке или на столе. 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B">
        <w:rPr>
          <w:rFonts w:ascii="Times New Roman" w:eastAsia="Calibri" w:hAnsi="Times New Roman" w:cs="Times New Roman"/>
          <w:sz w:val="28"/>
          <w:szCs w:val="28"/>
        </w:rPr>
        <w:t>Информационно-рецептивный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13F7B">
        <w:rPr>
          <w:rFonts w:ascii="Times New Roman" w:eastAsia="Calibri" w:hAnsi="Times New Roman" w:cs="Times New Roman"/>
          <w:sz w:val="28"/>
          <w:szCs w:val="28"/>
        </w:rPr>
        <w:t xml:space="preserve">Обследование </w:t>
      </w:r>
      <w:proofErr w:type="spellStart"/>
      <w:r w:rsidRPr="00813F7B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813F7B">
        <w:rPr>
          <w:rFonts w:ascii="Times New Roman" w:eastAsia="Calibri" w:hAnsi="Times New Roman" w:cs="Times New Roman"/>
          <w:sz w:val="28"/>
          <w:szCs w:val="28"/>
        </w:rPr>
        <w:t>-деталей,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справа.</w:t>
      </w:r>
      <w:proofErr w:type="gramEnd"/>
      <w:r w:rsidRPr="00813F7B">
        <w:rPr>
          <w:rFonts w:ascii="Times New Roman" w:eastAsia="Calibri" w:hAnsi="Times New Roman" w:cs="Times New Roman"/>
          <w:sz w:val="28"/>
          <w:szCs w:val="28"/>
        </w:rPr>
        <w:t xml:space="preserve"> Совместная деятельность педагога и ребёнка.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3F7B">
        <w:rPr>
          <w:rFonts w:ascii="Times New Roman" w:eastAsia="Calibri" w:hAnsi="Times New Roman" w:cs="Times New Roman"/>
          <w:sz w:val="28"/>
          <w:szCs w:val="28"/>
        </w:rPr>
        <w:t>Репродуктивный</w:t>
      </w:r>
      <w:proofErr w:type="gramEnd"/>
      <w:r w:rsidRPr="00813F7B">
        <w:rPr>
          <w:rFonts w:ascii="Times New Roman" w:eastAsia="Calibri" w:hAnsi="Times New Roman" w:cs="Times New Roman"/>
          <w:sz w:val="28"/>
          <w:szCs w:val="28"/>
        </w:rPr>
        <w:t xml:space="preserve"> - воспроизведение знаний и способов деятельности.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3F7B">
        <w:rPr>
          <w:rFonts w:ascii="Times New Roman" w:eastAsia="Calibri" w:hAnsi="Times New Roman" w:cs="Times New Roman"/>
          <w:sz w:val="28"/>
          <w:szCs w:val="28"/>
        </w:rPr>
        <w:t>Практический</w:t>
      </w:r>
      <w:proofErr w:type="gramEnd"/>
      <w:r w:rsidRPr="00813F7B">
        <w:rPr>
          <w:rFonts w:ascii="Times New Roman" w:eastAsia="Calibri" w:hAnsi="Times New Roman" w:cs="Times New Roman"/>
          <w:sz w:val="28"/>
          <w:szCs w:val="28"/>
        </w:rPr>
        <w:t xml:space="preserve"> - использование детьми на практике полученных знаний и увиденных приемов работы. 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3F7B">
        <w:rPr>
          <w:rFonts w:ascii="Times New Roman" w:eastAsia="Calibri" w:hAnsi="Times New Roman" w:cs="Times New Roman"/>
          <w:sz w:val="28"/>
          <w:szCs w:val="28"/>
        </w:rPr>
        <w:t>Словесный</w:t>
      </w:r>
      <w:proofErr w:type="gramEnd"/>
      <w:r w:rsidRPr="00813F7B">
        <w:rPr>
          <w:rFonts w:ascii="Times New Roman" w:eastAsia="Calibri" w:hAnsi="Times New Roman" w:cs="Times New Roman"/>
          <w:sz w:val="28"/>
          <w:szCs w:val="28"/>
        </w:rPr>
        <w:t xml:space="preserve"> - краткое описание и объяснение действий, сопровождение и демонстрация образцов, разных вариантов моделей. 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Проблемный - постановка проблемы и поиск решения. Творческое использование готовых заданий (предметов), самостоятельное их преобразование. 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B">
        <w:rPr>
          <w:rFonts w:ascii="Times New Roman" w:eastAsia="Calibri" w:hAnsi="Times New Roman" w:cs="Times New Roman"/>
          <w:sz w:val="28"/>
          <w:szCs w:val="28"/>
        </w:rPr>
        <w:t xml:space="preserve">Игровой - использование сюжета игр для организации детской деятельности, персонажей для обыгрывания сюжета. 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13F7B">
        <w:rPr>
          <w:rFonts w:ascii="Times New Roman" w:eastAsia="Calibri" w:hAnsi="Times New Roman" w:cs="Times New Roman"/>
          <w:sz w:val="28"/>
          <w:szCs w:val="28"/>
        </w:rPr>
        <w:t>Частично-поисковый</w:t>
      </w:r>
      <w:proofErr w:type="gramEnd"/>
      <w:r w:rsidRPr="00813F7B">
        <w:rPr>
          <w:rFonts w:ascii="Times New Roman" w:eastAsia="Calibri" w:hAnsi="Times New Roman" w:cs="Times New Roman"/>
          <w:sz w:val="28"/>
          <w:szCs w:val="28"/>
        </w:rPr>
        <w:t xml:space="preserve"> - решение проблемных задач с помощью педагога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B">
        <w:rPr>
          <w:rFonts w:ascii="Times New Roman" w:eastAsia="Calibri" w:hAnsi="Times New Roman" w:cs="Times New Roman"/>
          <w:sz w:val="28"/>
          <w:szCs w:val="28"/>
        </w:rPr>
        <w:t>Беседы.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B">
        <w:rPr>
          <w:rFonts w:ascii="Times New Roman" w:eastAsia="Calibri" w:hAnsi="Times New Roman" w:cs="Times New Roman"/>
          <w:sz w:val="28"/>
          <w:szCs w:val="28"/>
        </w:rPr>
        <w:t xml:space="preserve">Рассматривание на занятиях готовых построек, демонстрация способов крепления, приемов подбора деталей по размеру, форме, цвету, способы удержания их в руке или на столе. 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B">
        <w:rPr>
          <w:rFonts w:ascii="Times New Roman" w:eastAsia="Calibri" w:hAnsi="Times New Roman" w:cs="Times New Roman"/>
          <w:sz w:val="28"/>
          <w:szCs w:val="28"/>
        </w:rPr>
        <w:t>Воспроизведение знаний и способов деятельности (форма: собирание моделей и конструкций по образцу, беседа, упражнения по аналогу).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B">
        <w:rPr>
          <w:rFonts w:ascii="Times New Roman" w:eastAsia="Calibri" w:hAnsi="Times New Roman" w:cs="Times New Roman"/>
          <w:sz w:val="28"/>
          <w:szCs w:val="28"/>
        </w:rPr>
        <w:t>Краткое описание и объяснение действий, сопровождение и демонстрация образцов, разных вариантов моделей.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B">
        <w:rPr>
          <w:rFonts w:ascii="Times New Roman" w:eastAsia="Calibri" w:hAnsi="Times New Roman" w:cs="Times New Roman"/>
          <w:sz w:val="28"/>
          <w:szCs w:val="28"/>
        </w:rPr>
        <w:t xml:space="preserve">Постановка проблемы и поиск решения. 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B">
        <w:rPr>
          <w:rFonts w:ascii="Times New Roman" w:eastAsia="Calibri" w:hAnsi="Times New Roman" w:cs="Times New Roman"/>
          <w:sz w:val="28"/>
          <w:szCs w:val="28"/>
        </w:rPr>
        <w:t>Творческое использование готовых заданий (предметов), самостоятельное их преобразование.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B">
        <w:rPr>
          <w:rFonts w:ascii="Times New Roman" w:eastAsia="Calibri" w:hAnsi="Times New Roman" w:cs="Times New Roman"/>
          <w:sz w:val="28"/>
          <w:szCs w:val="28"/>
        </w:rPr>
        <w:t xml:space="preserve">Использование сюжета игр для организации детской деятельности, персонажей для обыгрывания сюжета. 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B">
        <w:rPr>
          <w:rFonts w:ascii="Times New Roman" w:eastAsia="Calibri" w:hAnsi="Times New Roman" w:cs="Times New Roman"/>
          <w:sz w:val="28"/>
          <w:szCs w:val="28"/>
        </w:rPr>
        <w:t xml:space="preserve">Просмотр презентаций, фильмов, использование аудиозаписей и технических средств обучения. 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B">
        <w:rPr>
          <w:rFonts w:ascii="Times New Roman" w:eastAsia="Calibri" w:hAnsi="Times New Roman" w:cs="Times New Roman"/>
          <w:sz w:val="28"/>
          <w:szCs w:val="28"/>
        </w:rPr>
        <w:t xml:space="preserve">Выставки творческих работ. 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B">
        <w:rPr>
          <w:rFonts w:ascii="Times New Roman" w:eastAsia="Calibri" w:hAnsi="Times New Roman" w:cs="Times New Roman"/>
          <w:sz w:val="28"/>
          <w:szCs w:val="28"/>
        </w:rPr>
        <w:t xml:space="preserve">Музыкальное сопровождение для </w:t>
      </w:r>
      <w:proofErr w:type="spellStart"/>
      <w:r w:rsidRPr="00813F7B">
        <w:rPr>
          <w:rFonts w:ascii="Times New Roman" w:eastAsia="Calibri" w:hAnsi="Times New Roman" w:cs="Times New Roman"/>
          <w:sz w:val="28"/>
          <w:szCs w:val="28"/>
        </w:rPr>
        <w:t>физминуток</w:t>
      </w:r>
      <w:proofErr w:type="spellEnd"/>
      <w:r w:rsidRPr="00813F7B">
        <w:rPr>
          <w:rFonts w:ascii="Times New Roman" w:eastAsia="Calibri" w:hAnsi="Times New Roman" w:cs="Times New Roman"/>
          <w:sz w:val="28"/>
          <w:szCs w:val="28"/>
        </w:rPr>
        <w:t>, па</w:t>
      </w:r>
      <w:r>
        <w:rPr>
          <w:rFonts w:ascii="Times New Roman" w:eastAsia="Calibri" w:hAnsi="Times New Roman" w:cs="Times New Roman"/>
          <w:sz w:val="28"/>
          <w:szCs w:val="28"/>
        </w:rPr>
        <w:t>льчиковых игр, фон для занятий.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3F7B">
        <w:rPr>
          <w:rFonts w:ascii="Times New Roman" w:eastAsia="Calibri" w:hAnsi="Times New Roman" w:cs="Times New Roman"/>
          <w:b/>
          <w:sz w:val="28"/>
          <w:szCs w:val="28"/>
        </w:rPr>
        <w:t xml:space="preserve">Формы работы с родителями: 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B">
        <w:rPr>
          <w:rFonts w:ascii="Times New Roman" w:eastAsia="Calibri" w:hAnsi="Times New Roman" w:cs="Times New Roman"/>
          <w:sz w:val="28"/>
          <w:szCs w:val="28"/>
        </w:rPr>
        <w:t xml:space="preserve">выступление на родительские </w:t>
      </w:r>
      <w:proofErr w:type="gramStart"/>
      <w:r w:rsidRPr="00813F7B">
        <w:rPr>
          <w:rFonts w:ascii="Times New Roman" w:eastAsia="Calibri" w:hAnsi="Times New Roman" w:cs="Times New Roman"/>
          <w:sz w:val="28"/>
          <w:szCs w:val="28"/>
        </w:rPr>
        <w:t>собраниях</w:t>
      </w:r>
      <w:proofErr w:type="gramEnd"/>
      <w:r w:rsidRPr="00813F7B">
        <w:rPr>
          <w:rFonts w:ascii="Times New Roman" w:eastAsia="Calibri" w:hAnsi="Times New Roman" w:cs="Times New Roman"/>
          <w:sz w:val="28"/>
          <w:szCs w:val="28"/>
        </w:rPr>
        <w:t xml:space="preserve"> по вопросам реализации дополнительной общеразвивающей программы. 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B">
        <w:rPr>
          <w:rFonts w:ascii="Times New Roman" w:eastAsia="Calibri" w:hAnsi="Times New Roman" w:cs="Times New Roman"/>
          <w:sz w:val="28"/>
          <w:szCs w:val="28"/>
        </w:rPr>
        <w:t>Консультации и беседы.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B">
        <w:rPr>
          <w:rFonts w:ascii="Times New Roman" w:eastAsia="Calibri" w:hAnsi="Times New Roman" w:cs="Times New Roman"/>
          <w:sz w:val="28"/>
          <w:szCs w:val="28"/>
        </w:rPr>
        <w:t xml:space="preserve">Информационные стенды, папки-передвижки. 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B">
        <w:rPr>
          <w:rFonts w:ascii="Times New Roman" w:eastAsia="Calibri" w:hAnsi="Times New Roman" w:cs="Times New Roman"/>
          <w:sz w:val="28"/>
          <w:szCs w:val="28"/>
        </w:rPr>
        <w:t>Оформле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ние персональных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выставок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F7B" w:rsidRPr="00813F7B" w:rsidRDefault="008C68DC" w:rsidP="008C68DC">
      <w:pPr>
        <w:shd w:val="clear" w:color="auto" w:fill="FFFFFF"/>
        <w:spacing w:after="160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</w:t>
      </w:r>
      <w:r w:rsidR="00813F7B" w:rsidRPr="00813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 учебн</w:t>
      </w:r>
      <w:r w:rsidR="00031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ого занятия по дополнительной </w:t>
      </w:r>
      <w:r w:rsidR="00813F7B" w:rsidRPr="00813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развивающей программе «</w:t>
      </w:r>
      <w:proofErr w:type="spellStart"/>
      <w:r w:rsidR="00813F7B" w:rsidRPr="00813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Лего</w:t>
      </w:r>
      <w:proofErr w:type="spellEnd"/>
      <w:r w:rsidR="00813F7B" w:rsidRPr="00813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-конструирование»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813F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Исходя из современных научных представлений об учебном занятии, его содержательная цель носит триединый характер и состоит из трех взаимосвязанных, взаимодействующих развивающего и воспитательного, которые отражаются в цели по содержанию учебного материала. </w:t>
      </w:r>
      <w:proofErr w:type="gramEnd"/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1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Учитывая активную позицию, </w:t>
      </w:r>
      <w:proofErr w:type="gramStart"/>
      <w:r w:rsidRPr="0081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81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освоении материала и формировании умений, классифицировать учебные занятия по дидактической цели можно следующим образом: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изучение и первичное закрепление новых знаний;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закрепление знаний и способов деятельности, комплексное применение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и способов деятельности;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обобщение и систематизация знаний и способов деятельности;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проверка, оценка, коррекция знаний и способов деятельности.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имеет следующую структуру: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момент.</w:t>
      </w:r>
      <w:r w:rsidRPr="0081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создание продуктивных условий для взаимодействия педагога и воспитанников.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 целеполагания и мотивации</w:t>
      </w:r>
      <w:r w:rsidRPr="0081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желание участников педагогического процесса работать на занятии через постановку целей и актуализацию мотивов учебной деятельности, через формирование установок на восприятие и осмысление учебной информации, развитие личностных качеств воспитанника.</w:t>
      </w:r>
    </w:p>
    <w:p w:rsidR="00813F7B" w:rsidRPr="00813F7B" w:rsidRDefault="00813F7B" w:rsidP="00813F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</w:t>
      </w:r>
      <w:r w:rsidRPr="0081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уровень достижения целей, мера участия всех обучающихся и каждого в отдельности, оценка их работы и перспективы познавательного процесса, анализ построек.</w:t>
      </w:r>
    </w:p>
    <w:p w:rsidR="00813F7B" w:rsidRPr="00813F7B" w:rsidRDefault="00813F7B" w:rsidP="00813F7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E2386" w:rsidRPr="00813F7B" w:rsidRDefault="00CE2386" w:rsidP="00813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190E" w:rsidRPr="00813F7B" w:rsidRDefault="0072190E" w:rsidP="00813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190E" w:rsidRPr="00813F7B" w:rsidRDefault="0072190E" w:rsidP="00813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190E" w:rsidRPr="00813F7B" w:rsidRDefault="0072190E" w:rsidP="00813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190E" w:rsidRPr="00813F7B" w:rsidRDefault="0072190E" w:rsidP="00813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190E" w:rsidRDefault="0072190E" w:rsidP="00CE2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190E" w:rsidRDefault="0072190E" w:rsidP="00CE2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190E" w:rsidRDefault="0072190E" w:rsidP="00CE2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190E" w:rsidRDefault="0072190E" w:rsidP="00CE2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190E" w:rsidRDefault="0072190E" w:rsidP="00CE2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190E" w:rsidRDefault="0072190E" w:rsidP="00CE2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190E" w:rsidRDefault="0072190E" w:rsidP="00CE2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190E" w:rsidRDefault="0072190E" w:rsidP="00CE2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190E" w:rsidRDefault="0072190E" w:rsidP="00CE2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190E" w:rsidRDefault="0072190E" w:rsidP="00CE2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72190E" w:rsidSect="00CE2386">
          <w:pgSz w:w="11906" w:h="16838"/>
          <w:pgMar w:top="1134" w:right="424" w:bottom="1134" w:left="1418" w:header="708" w:footer="708" w:gutter="0"/>
          <w:cols w:space="708"/>
          <w:docGrid w:linePitch="360"/>
        </w:sectPr>
      </w:pPr>
    </w:p>
    <w:p w:rsidR="0072190E" w:rsidRDefault="0072190E" w:rsidP="00721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2</w:t>
      </w:r>
      <w:r w:rsidR="008C68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 </w:t>
      </w:r>
      <w:r w:rsidRPr="000638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p w:rsidR="0072190E" w:rsidRDefault="0072190E" w:rsidP="00721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f5"/>
        <w:tblW w:w="14850" w:type="dxa"/>
        <w:tblLook w:val="04A0" w:firstRow="1" w:lastRow="0" w:firstColumn="1" w:lastColumn="0" w:noHBand="0" w:noVBand="1"/>
      </w:tblPr>
      <w:tblGrid>
        <w:gridCol w:w="779"/>
        <w:gridCol w:w="2973"/>
        <w:gridCol w:w="1813"/>
        <w:gridCol w:w="5082"/>
        <w:gridCol w:w="2490"/>
        <w:gridCol w:w="1713"/>
      </w:tblGrid>
      <w:tr w:rsidR="00732ABA" w:rsidRPr="00585A44" w:rsidTr="00CD1413">
        <w:tc>
          <w:tcPr>
            <w:tcW w:w="779" w:type="dxa"/>
            <w:tcBorders>
              <w:bottom w:val="single" w:sz="24" w:space="0" w:color="auto"/>
            </w:tcBorders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5A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85A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585A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73" w:type="dxa"/>
            <w:tcBorders>
              <w:bottom w:val="single" w:sz="24" w:space="0" w:color="auto"/>
            </w:tcBorders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1813" w:type="dxa"/>
            <w:tcBorders>
              <w:bottom w:val="single" w:sz="24" w:space="0" w:color="auto"/>
            </w:tcBorders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5A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 часов </w:t>
            </w:r>
          </w:p>
          <w:p w:rsidR="00732ABA" w:rsidRPr="00585A4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2" w:type="dxa"/>
            <w:tcBorders>
              <w:bottom w:val="single" w:sz="24" w:space="0" w:color="auto"/>
            </w:tcBorders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5A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занятий</w:t>
            </w:r>
          </w:p>
          <w:p w:rsidR="00732ABA" w:rsidRPr="00585A4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5A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(культурных практик)</w:t>
            </w:r>
          </w:p>
        </w:tc>
        <w:tc>
          <w:tcPr>
            <w:tcW w:w="2490" w:type="dxa"/>
            <w:tcBorders>
              <w:bottom w:val="single" w:sz="24" w:space="0" w:color="auto"/>
            </w:tcBorders>
          </w:tcPr>
          <w:p w:rsidR="00732ABA" w:rsidRPr="00585A44" w:rsidRDefault="00732ABA" w:rsidP="00732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1713" w:type="dxa"/>
            <w:tcBorders>
              <w:bottom w:val="single" w:sz="24" w:space="0" w:color="auto"/>
            </w:tcBorders>
          </w:tcPr>
          <w:p w:rsidR="00732ABA" w:rsidRDefault="00732A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32ABA" w:rsidRPr="00585A44" w:rsidRDefault="00732ABA" w:rsidP="00732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5A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 часов </w:t>
            </w:r>
          </w:p>
          <w:p w:rsidR="00732ABA" w:rsidRPr="00585A44" w:rsidRDefault="00732ABA" w:rsidP="00732A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5FEC" w:rsidRPr="00585A44" w:rsidTr="00CD1413">
        <w:tc>
          <w:tcPr>
            <w:tcW w:w="779" w:type="dxa"/>
            <w:vMerge w:val="restart"/>
            <w:tcBorders>
              <w:top w:val="single" w:sz="24" w:space="0" w:color="auto"/>
            </w:tcBorders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5A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3" w:type="dxa"/>
            <w:vMerge w:val="restart"/>
            <w:tcBorders>
              <w:top w:val="single" w:sz="24" w:space="0" w:color="auto"/>
            </w:tcBorders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A44">
              <w:rPr>
                <w:rFonts w:ascii="Times New Roman" w:hAnsi="Times New Roman" w:cs="Times New Roman"/>
                <w:sz w:val="28"/>
                <w:szCs w:val="28"/>
              </w:rPr>
              <w:t>Путешествие по 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LEGO</w:t>
            </w:r>
          </w:p>
        </w:tc>
        <w:tc>
          <w:tcPr>
            <w:tcW w:w="1813" w:type="dxa"/>
            <w:vMerge w:val="restart"/>
            <w:tcBorders>
              <w:top w:val="single" w:sz="24" w:space="0" w:color="auto"/>
            </w:tcBorders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82" w:type="dxa"/>
            <w:tcBorders>
              <w:top w:val="single" w:sz="24" w:space="0" w:color="auto"/>
            </w:tcBorders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A44">
              <w:rPr>
                <w:rFonts w:ascii="Times New Roman" w:hAnsi="Times New Roman" w:cs="Times New Roman"/>
                <w:sz w:val="28"/>
                <w:szCs w:val="28"/>
              </w:rPr>
              <w:t>Конструктор LEGO-</w:t>
            </w:r>
          </w:p>
          <w:p w:rsidR="002D5FEC" w:rsidRPr="00585A44" w:rsidRDefault="002D5FE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A44">
              <w:rPr>
                <w:rFonts w:ascii="Times New Roman" w:hAnsi="Times New Roman" w:cs="Times New Roman"/>
                <w:sz w:val="28"/>
                <w:szCs w:val="28"/>
              </w:rPr>
              <w:t>знакомство.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A44">
              <w:rPr>
                <w:rFonts w:ascii="Times New Roman" w:hAnsi="Times New Roman" w:cs="Times New Roman"/>
                <w:sz w:val="28"/>
                <w:szCs w:val="28"/>
              </w:rPr>
              <w:t>и форма кирпичиков Спонтанная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A4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490" w:type="dxa"/>
            <w:vMerge w:val="restart"/>
            <w:tcBorders>
              <w:top w:val="single" w:sz="24" w:space="0" w:color="auto"/>
            </w:tcBorders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  <w:tcBorders>
              <w:top w:val="single" w:sz="24" w:space="0" w:color="auto"/>
            </w:tcBorders>
          </w:tcPr>
          <w:p w:rsidR="002D5FEC" w:rsidRDefault="002D5FE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D5FEC" w:rsidRDefault="002D5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FEC" w:rsidRDefault="002D5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FEC" w:rsidRPr="00585A44" w:rsidRDefault="002D5FEC" w:rsidP="00732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5FEC" w:rsidRPr="00585A44" w:rsidTr="002D5FEC">
        <w:trPr>
          <w:trHeight w:val="904"/>
        </w:trPr>
        <w:tc>
          <w:tcPr>
            <w:tcW w:w="779" w:type="dxa"/>
            <w:vMerge/>
            <w:tcBorders>
              <w:bottom w:val="single" w:sz="24" w:space="0" w:color="auto"/>
            </w:tcBorders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vMerge/>
            <w:tcBorders>
              <w:bottom w:val="single" w:sz="24" w:space="0" w:color="auto"/>
            </w:tcBorders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bottom w:val="single" w:sz="24" w:space="0" w:color="auto"/>
            </w:tcBorders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2" w:type="dxa"/>
            <w:tcBorders>
              <w:bottom w:val="single" w:sz="24" w:space="0" w:color="auto"/>
            </w:tcBorders>
          </w:tcPr>
          <w:p w:rsidR="002D5FEC" w:rsidRPr="00585A44" w:rsidRDefault="002D5FEC" w:rsidP="00314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A44">
              <w:rPr>
                <w:rFonts w:ascii="Times New Roman" w:hAnsi="Times New Roman" w:cs="Times New Roman"/>
                <w:sz w:val="28"/>
                <w:szCs w:val="28"/>
              </w:rPr>
              <w:t>Учимся читать схемы.</w:t>
            </w:r>
          </w:p>
          <w:p w:rsidR="002D5FEC" w:rsidRPr="00585A44" w:rsidRDefault="002D5FEC" w:rsidP="00314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A44">
              <w:rPr>
                <w:rFonts w:ascii="Times New Roman" w:hAnsi="Times New Roman" w:cs="Times New Roman"/>
                <w:sz w:val="28"/>
                <w:szCs w:val="28"/>
              </w:rPr>
              <w:t>Домики</w:t>
            </w:r>
          </w:p>
        </w:tc>
        <w:tc>
          <w:tcPr>
            <w:tcW w:w="2490" w:type="dxa"/>
            <w:vMerge/>
            <w:tcBorders>
              <w:bottom w:val="single" w:sz="24" w:space="0" w:color="auto"/>
            </w:tcBorders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bottom w:val="single" w:sz="24" w:space="0" w:color="auto"/>
            </w:tcBorders>
          </w:tcPr>
          <w:p w:rsidR="002D5FEC" w:rsidRPr="00585A44" w:rsidRDefault="002D5FEC" w:rsidP="00732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5FEC" w:rsidRPr="00585A44" w:rsidTr="002D5FEC">
        <w:tc>
          <w:tcPr>
            <w:tcW w:w="779" w:type="dxa"/>
            <w:vMerge w:val="restart"/>
            <w:tcBorders>
              <w:top w:val="single" w:sz="24" w:space="0" w:color="auto"/>
            </w:tcBorders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5A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3" w:type="dxa"/>
            <w:vMerge w:val="restart"/>
            <w:tcBorders>
              <w:top w:val="single" w:sz="24" w:space="0" w:color="auto"/>
            </w:tcBorders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813" w:type="dxa"/>
            <w:vMerge w:val="restart"/>
            <w:tcBorders>
              <w:top w:val="single" w:sz="24" w:space="0" w:color="auto"/>
            </w:tcBorders>
          </w:tcPr>
          <w:p w:rsidR="002D5FEC" w:rsidRPr="002C5FC5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82" w:type="dxa"/>
            <w:tcBorders>
              <w:top w:val="single" w:sz="24" w:space="0" w:color="auto"/>
            </w:tcBorders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5A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Удивительные колес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а.</w:t>
            </w:r>
            <w:r w:rsidRPr="00585A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Машина</w:t>
            </w:r>
          </w:p>
        </w:tc>
        <w:tc>
          <w:tcPr>
            <w:tcW w:w="2490" w:type="dxa"/>
            <w:vMerge w:val="restart"/>
            <w:tcBorders>
              <w:top w:val="single" w:sz="24" w:space="0" w:color="auto"/>
            </w:tcBorders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  <w:tcBorders>
              <w:top w:val="single" w:sz="24" w:space="0" w:color="auto"/>
            </w:tcBorders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1413" w:rsidRPr="00585A44" w:rsidTr="00D83789">
        <w:trPr>
          <w:trHeight w:val="664"/>
        </w:trPr>
        <w:tc>
          <w:tcPr>
            <w:tcW w:w="779" w:type="dxa"/>
            <w:vMerge/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vMerge/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2" w:type="dxa"/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5A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Гараж для машины</w:t>
            </w:r>
          </w:p>
        </w:tc>
        <w:tc>
          <w:tcPr>
            <w:tcW w:w="2490" w:type="dxa"/>
            <w:vMerge/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CD1413" w:rsidRPr="00585A44" w:rsidRDefault="00CD1413" w:rsidP="00732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D5FEC" w:rsidRPr="00585A44" w:rsidTr="002D5FEC">
        <w:tc>
          <w:tcPr>
            <w:tcW w:w="779" w:type="dxa"/>
            <w:vMerge w:val="restart"/>
            <w:tcBorders>
              <w:top w:val="single" w:sz="24" w:space="0" w:color="auto"/>
            </w:tcBorders>
          </w:tcPr>
          <w:p w:rsidR="002D5FEC" w:rsidRPr="002C5FC5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5F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3" w:type="dxa"/>
            <w:vMerge w:val="restart"/>
            <w:tcBorders>
              <w:top w:val="single" w:sz="24" w:space="0" w:color="auto"/>
            </w:tcBorders>
          </w:tcPr>
          <w:p w:rsidR="002D5FEC" w:rsidRPr="002C5FC5" w:rsidRDefault="002D5FEC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Детские забавы</w:t>
            </w:r>
          </w:p>
        </w:tc>
        <w:tc>
          <w:tcPr>
            <w:tcW w:w="1813" w:type="dxa"/>
            <w:vMerge w:val="restart"/>
            <w:tcBorders>
              <w:top w:val="single" w:sz="24" w:space="0" w:color="auto"/>
            </w:tcBorders>
          </w:tcPr>
          <w:p w:rsidR="002D5FEC" w:rsidRPr="002C5FC5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82" w:type="dxa"/>
            <w:tcBorders>
              <w:top w:val="single" w:sz="24" w:space="0" w:color="auto"/>
            </w:tcBorders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5FC5">
              <w:rPr>
                <w:rFonts w:ascii="Times New Roman" w:hAnsi="Times New Roman" w:cs="Times New Roman"/>
                <w:sz w:val="28"/>
                <w:szCs w:val="28"/>
              </w:rPr>
              <w:t>Вол</w:t>
            </w:r>
            <w:r w:rsidRPr="00CD141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D1413" w:rsidRPr="00CD14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</w:t>
            </w:r>
          </w:p>
        </w:tc>
        <w:tc>
          <w:tcPr>
            <w:tcW w:w="2490" w:type="dxa"/>
            <w:vMerge w:val="restart"/>
            <w:tcBorders>
              <w:top w:val="single" w:sz="24" w:space="0" w:color="auto"/>
            </w:tcBorders>
          </w:tcPr>
          <w:p w:rsidR="002D5FEC" w:rsidRPr="002C5FC5" w:rsidRDefault="002D5FE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  <w:tcBorders>
              <w:top w:val="single" w:sz="24" w:space="0" w:color="auto"/>
            </w:tcBorders>
          </w:tcPr>
          <w:p w:rsidR="002D5FEC" w:rsidRPr="002C5FC5" w:rsidRDefault="002D5FE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D1413" w:rsidRPr="00585A44" w:rsidTr="00D83789">
        <w:trPr>
          <w:trHeight w:val="654"/>
        </w:trPr>
        <w:tc>
          <w:tcPr>
            <w:tcW w:w="779" w:type="dxa"/>
            <w:vMerge/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vMerge/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2" w:type="dxa"/>
          </w:tcPr>
          <w:p w:rsidR="00CD1413" w:rsidRPr="002C5FC5" w:rsidRDefault="00CD1413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5F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Песочница и качели</w:t>
            </w:r>
          </w:p>
        </w:tc>
        <w:tc>
          <w:tcPr>
            <w:tcW w:w="2490" w:type="dxa"/>
            <w:vMerge/>
          </w:tcPr>
          <w:p w:rsidR="00CD1413" w:rsidRPr="002C5FC5" w:rsidRDefault="00CD1413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CD1413" w:rsidRPr="002C5FC5" w:rsidRDefault="00CD1413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32ABA" w:rsidRPr="00585A44" w:rsidTr="002D5FEC">
        <w:tc>
          <w:tcPr>
            <w:tcW w:w="779" w:type="dxa"/>
            <w:vMerge w:val="restart"/>
            <w:tcBorders>
              <w:top w:val="single" w:sz="24" w:space="0" w:color="auto"/>
            </w:tcBorders>
          </w:tcPr>
          <w:p w:rsidR="00732ABA" w:rsidRPr="002C5FC5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5F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3" w:type="dxa"/>
            <w:vMerge w:val="restart"/>
            <w:tcBorders>
              <w:top w:val="single" w:sz="24" w:space="0" w:color="auto"/>
            </w:tcBorders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5F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Живот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ны</w:t>
            </w:r>
            <w:r w:rsidRPr="002C5F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в зоопарке</w:t>
            </w:r>
          </w:p>
        </w:tc>
        <w:tc>
          <w:tcPr>
            <w:tcW w:w="1813" w:type="dxa"/>
            <w:vMerge w:val="restart"/>
            <w:tcBorders>
              <w:top w:val="single" w:sz="24" w:space="0" w:color="auto"/>
            </w:tcBorders>
          </w:tcPr>
          <w:p w:rsidR="00732ABA" w:rsidRPr="002C5FC5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082" w:type="dxa"/>
            <w:tcBorders>
              <w:top w:val="single" w:sz="24" w:space="0" w:color="auto"/>
            </w:tcBorders>
          </w:tcPr>
          <w:p w:rsidR="00732ABA" w:rsidRPr="002C5FC5" w:rsidRDefault="00732ABA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5F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Уточки</w:t>
            </w:r>
          </w:p>
        </w:tc>
        <w:tc>
          <w:tcPr>
            <w:tcW w:w="2490" w:type="dxa"/>
            <w:vMerge w:val="restart"/>
            <w:tcBorders>
              <w:top w:val="single" w:sz="24" w:space="0" w:color="auto"/>
            </w:tcBorders>
          </w:tcPr>
          <w:p w:rsidR="00732ABA" w:rsidRPr="002C5FC5" w:rsidRDefault="00732ABA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FC5">
              <w:rPr>
                <w:rFonts w:ascii="Times New Roman" w:hAnsi="Times New Roman" w:cs="Times New Roman"/>
                <w:sz w:val="28"/>
                <w:szCs w:val="28"/>
              </w:rPr>
              <w:t>Невиданные звери.</w:t>
            </w:r>
          </w:p>
          <w:p w:rsidR="00732ABA" w:rsidRPr="002C5FC5" w:rsidRDefault="00732ABA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FC5">
              <w:rPr>
                <w:rFonts w:ascii="Times New Roman" w:hAnsi="Times New Roman" w:cs="Times New Roman"/>
                <w:sz w:val="28"/>
                <w:szCs w:val="28"/>
              </w:rPr>
              <w:t>Проект «Веселый зоопарк»</w:t>
            </w:r>
          </w:p>
        </w:tc>
        <w:tc>
          <w:tcPr>
            <w:tcW w:w="1713" w:type="dxa"/>
            <w:vMerge w:val="restart"/>
            <w:tcBorders>
              <w:top w:val="single" w:sz="24" w:space="0" w:color="auto"/>
            </w:tcBorders>
          </w:tcPr>
          <w:p w:rsidR="00732ABA" w:rsidRDefault="0073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BA" w:rsidRDefault="0073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BA" w:rsidRPr="002C5FC5" w:rsidRDefault="002D5FEC" w:rsidP="00732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2ABA" w:rsidRPr="00585A44" w:rsidTr="00732ABA">
        <w:tc>
          <w:tcPr>
            <w:tcW w:w="779" w:type="dxa"/>
            <w:vMerge/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vMerge/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2" w:type="dxa"/>
          </w:tcPr>
          <w:p w:rsidR="00732ABA" w:rsidRPr="002C5FC5" w:rsidRDefault="00732ABA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5F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Крокодил</w:t>
            </w:r>
          </w:p>
        </w:tc>
        <w:tc>
          <w:tcPr>
            <w:tcW w:w="2490" w:type="dxa"/>
            <w:vMerge/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32ABA" w:rsidRPr="00585A44" w:rsidTr="00732ABA">
        <w:tc>
          <w:tcPr>
            <w:tcW w:w="779" w:type="dxa"/>
            <w:vMerge/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vMerge/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2" w:type="dxa"/>
          </w:tcPr>
          <w:p w:rsidR="00732ABA" w:rsidRPr="002C5FC5" w:rsidRDefault="00732ABA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5F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Жираф</w:t>
            </w:r>
          </w:p>
        </w:tc>
        <w:tc>
          <w:tcPr>
            <w:tcW w:w="2490" w:type="dxa"/>
            <w:vMerge/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5FEC" w:rsidRPr="00585A44" w:rsidTr="00D83789">
        <w:trPr>
          <w:trHeight w:val="654"/>
        </w:trPr>
        <w:tc>
          <w:tcPr>
            <w:tcW w:w="779" w:type="dxa"/>
            <w:vMerge/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vMerge/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2" w:type="dxa"/>
          </w:tcPr>
          <w:p w:rsidR="002D5FEC" w:rsidRPr="002C5FC5" w:rsidRDefault="002D5FE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5F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Пингвин</w:t>
            </w:r>
          </w:p>
        </w:tc>
        <w:tc>
          <w:tcPr>
            <w:tcW w:w="2490" w:type="dxa"/>
            <w:vMerge/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5FEC" w:rsidRPr="00585A44" w:rsidTr="002D5FEC">
        <w:tc>
          <w:tcPr>
            <w:tcW w:w="779" w:type="dxa"/>
            <w:vMerge w:val="restart"/>
            <w:tcBorders>
              <w:top w:val="single" w:sz="24" w:space="0" w:color="auto"/>
            </w:tcBorders>
          </w:tcPr>
          <w:p w:rsidR="002D5FEC" w:rsidRPr="00D47CC3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7C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3" w:type="dxa"/>
            <w:vMerge w:val="restart"/>
            <w:tcBorders>
              <w:top w:val="single" w:sz="24" w:space="0" w:color="auto"/>
            </w:tcBorders>
          </w:tcPr>
          <w:p w:rsidR="002D5FEC" w:rsidRPr="00D47CC3" w:rsidRDefault="002D5FE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7C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Городской пейзаж</w:t>
            </w:r>
          </w:p>
        </w:tc>
        <w:tc>
          <w:tcPr>
            <w:tcW w:w="1813" w:type="dxa"/>
            <w:vMerge w:val="restart"/>
            <w:tcBorders>
              <w:top w:val="single" w:sz="24" w:space="0" w:color="auto"/>
            </w:tcBorders>
          </w:tcPr>
          <w:p w:rsidR="002D5FEC" w:rsidRPr="00D47CC3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82" w:type="dxa"/>
            <w:tcBorders>
              <w:top w:val="single" w:sz="24" w:space="0" w:color="auto"/>
            </w:tcBorders>
          </w:tcPr>
          <w:p w:rsidR="002D5FEC" w:rsidRPr="002C5FC5" w:rsidRDefault="002D5FEC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5F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Деревья, цветы</w:t>
            </w:r>
          </w:p>
        </w:tc>
        <w:tc>
          <w:tcPr>
            <w:tcW w:w="2490" w:type="dxa"/>
            <w:vMerge w:val="restart"/>
            <w:tcBorders>
              <w:top w:val="single" w:sz="24" w:space="0" w:color="auto"/>
            </w:tcBorders>
          </w:tcPr>
          <w:p w:rsidR="002D5FEC" w:rsidRPr="002C5FC5" w:rsidRDefault="002D5FEC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«Мой поселок</w:t>
            </w:r>
            <w:r w:rsidRPr="002C5F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13" w:type="dxa"/>
            <w:vMerge w:val="restart"/>
            <w:tcBorders>
              <w:top w:val="single" w:sz="24" w:space="0" w:color="auto"/>
            </w:tcBorders>
          </w:tcPr>
          <w:p w:rsidR="002D5FEC" w:rsidRPr="002C5FC5" w:rsidRDefault="002D5FEC" w:rsidP="00732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D5FEC" w:rsidRPr="00585A44" w:rsidTr="002D5FEC">
        <w:tc>
          <w:tcPr>
            <w:tcW w:w="779" w:type="dxa"/>
            <w:vMerge/>
            <w:tcBorders>
              <w:top w:val="single" w:sz="24" w:space="0" w:color="auto"/>
            </w:tcBorders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vMerge/>
            <w:tcBorders>
              <w:top w:val="single" w:sz="24" w:space="0" w:color="auto"/>
            </w:tcBorders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top w:val="single" w:sz="24" w:space="0" w:color="auto"/>
            </w:tcBorders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2" w:type="dxa"/>
          </w:tcPr>
          <w:p w:rsidR="002D5FEC" w:rsidRPr="002C5FC5" w:rsidRDefault="002D5FEC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5F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Здания и сооружения</w:t>
            </w:r>
          </w:p>
        </w:tc>
        <w:tc>
          <w:tcPr>
            <w:tcW w:w="2490" w:type="dxa"/>
            <w:vMerge/>
          </w:tcPr>
          <w:p w:rsidR="002D5FEC" w:rsidRPr="002C5FC5" w:rsidRDefault="002D5FEC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2D5FEC" w:rsidRPr="002C5FC5" w:rsidRDefault="002D5FEC" w:rsidP="00732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D1413" w:rsidRPr="00585A44" w:rsidTr="00D83789">
        <w:trPr>
          <w:trHeight w:val="704"/>
        </w:trPr>
        <w:tc>
          <w:tcPr>
            <w:tcW w:w="779" w:type="dxa"/>
            <w:vMerge/>
            <w:tcBorders>
              <w:top w:val="single" w:sz="24" w:space="0" w:color="auto"/>
            </w:tcBorders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vMerge/>
            <w:tcBorders>
              <w:top w:val="single" w:sz="24" w:space="0" w:color="auto"/>
            </w:tcBorders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top w:val="single" w:sz="24" w:space="0" w:color="auto"/>
            </w:tcBorders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2" w:type="dxa"/>
          </w:tcPr>
          <w:p w:rsidR="00CD1413" w:rsidRPr="002C5FC5" w:rsidRDefault="00CD1413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5F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Полезная техника</w:t>
            </w:r>
          </w:p>
        </w:tc>
        <w:tc>
          <w:tcPr>
            <w:tcW w:w="2490" w:type="dxa"/>
            <w:vMerge/>
          </w:tcPr>
          <w:p w:rsidR="00CD1413" w:rsidRPr="002C5FC5" w:rsidRDefault="00CD1413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CD1413" w:rsidRPr="002C5FC5" w:rsidRDefault="00CD1413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32ABA" w:rsidRPr="00585A44" w:rsidTr="002D5FEC">
        <w:tc>
          <w:tcPr>
            <w:tcW w:w="779" w:type="dxa"/>
            <w:vMerge w:val="restart"/>
            <w:tcBorders>
              <w:top w:val="single" w:sz="24" w:space="0" w:color="auto"/>
            </w:tcBorders>
          </w:tcPr>
          <w:p w:rsidR="00732ABA" w:rsidRPr="00D47CC3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7C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3" w:type="dxa"/>
            <w:vMerge w:val="restart"/>
            <w:tcBorders>
              <w:top w:val="single" w:sz="24" w:space="0" w:color="auto"/>
            </w:tcBorders>
          </w:tcPr>
          <w:p w:rsidR="00732ABA" w:rsidRPr="00D47CC3" w:rsidRDefault="00732ABA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7C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Большая ферма</w:t>
            </w:r>
          </w:p>
        </w:tc>
        <w:tc>
          <w:tcPr>
            <w:tcW w:w="1813" w:type="dxa"/>
            <w:vMerge w:val="restart"/>
            <w:tcBorders>
              <w:top w:val="single" w:sz="24" w:space="0" w:color="auto"/>
            </w:tcBorders>
          </w:tcPr>
          <w:p w:rsidR="00732ABA" w:rsidRPr="00D47CC3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82" w:type="dxa"/>
            <w:tcBorders>
              <w:top w:val="single" w:sz="24" w:space="0" w:color="auto"/>
            </w:tcBorders>
          </w:tcPr>
          <w:p w:rsidR="00732ABA" w:rsidRPr="00D47CC3" w:rsidRDefault="00732ABA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7C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Домашние животные</w:t>
            </w:r>
          </w:p>
        </w:tc>
        <w:tc>
          <w:tcPr>
            <w:tcW w:w="2490" w:type="dxa"/>
            <w:vMerge w:val="restart"/>
            <w:tcBorders>
              <w:top w:val="single" w:sz="24" w:space="0" w:color="auto"/>
            </w:tcBorders>
          </w:tcPr>
          <w:p w:rsidR="00732ABA" w:rsidRPr="005A33B4" w:rsidRDefault="00732ABA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  <w:tcBorders>
              <w:top w:val="single" w:sz="24" w:space="0" w:color="auto"/>
            </w:tcBorders>
          </w:tcPr>
          <w:p w:rsidR="00732ABA" w:rsidRPr="005A33B4" w:rsidRDefault="00732ABA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32ABA" w:rsidRPr="00585A44" w:rsidTr="002D5FEC">
        <w:tc>
          <w:tcPr>
            <w:tcW w:w="779" w:type="dxa"/>
            <w:vMerge/>
            <w:tcBorders>
              <w:bottom w:val="single" w:sz="24" w:space="0" w:color="auto"/>
            </w:tcBorders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vMerge/>
            <w:tcBorders>
              <w:bottom w:val="single" w:sz="24" w:space="0" w:color="auto"/>
            </w:tcBorders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bottom w:val="single" w:sz="24" w:space="0" w:color="auto"/>
            </w:tcBorders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2" w:type="dxa"/>
            <w:tcBorders>
              <w:bottom w:val="single" w:sz="24" w:space="0" w:color="auto"/>
            </w:tcBorders>
          </w:tcPr>
          <w:p w:rsidR="00732ABA" w:rsidRPr="00D47CC3" w:rsidRDefault="00732ABA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7C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Домашние птицы</w:t>
            </w:r>
          </w:p>
        </w:tc>
        <w:tc>
          <w:tcPr>
            <w:tcW w:w="2490" w:type="dxa"/>
            <w:vMerge/>
            <w:tcBorders>
              <w:bottom w:val="single" w:sz="24" w:space="0" w:color="auto"/>
            </w:tcBorders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bottom w:val="single" w:sz="24" w:space="0" w:color="auto"/>
            </w:tcBorders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1413" w:rsidRPr="00585A44" w:rsidTr="002D5FEC">
        <w:tc>
          <w:tcPr>
            <w:tcW w:w="779" w:type="dxa"/>
            <w:vMerge w:val="restart"/>
            <w:tcBorders>
              <w:top w:val="single" w:sz="24" w:space="0" w:color="auto"/>
            </w:tcBorders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3" w:type="dxa"/>
            <w:vMerge w:val="restart"/>
            <w:tcBorders>
              <w:top w:val="single" w:sz="24" w:space="0" w:color="auto"/>
            </w:tcBorders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Калейдоскоп важных профессий</w:t>
            </w:r>
          </w:p>
        </w:tc>
        <w:tc>
          <w:tcPr>
            <w:tcW w:w="1813" w:type="dxa"/>
            <w:vMerge w:val="restart"/>
            <w:tcBorders>
              <w:top w:val="single" w:sz="24" w:space="0" w:color="auto"/>
            </w:tcBorders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82" w:type="dxa"/>
            <w:vMerge w:val="restart"/>
            <w:tcBorders>
              <w:top w:val="single" w:sz="24" w:space="0" w:color="auto"/>
            </w:tcBorders>
          </w:tcPr>
          <w:p w:rsidR="00CD1413" w:rsidRPr="00D47CC3" w:rsidRDefault="00CD1413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3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Пожарная часть</w:t>
            </w:r>
          </w:p>
        </w:tc>
        <w:tc>
          <w:tcPr>
            <w:tcW w:w="2490" w:type="dxa"/>
            <w:tcBorders>
              <w:top w:val="single" w:sz="24" w:space="0" w:color="auto"/>
            </w:tcBorders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24" w:space="0" w:color="auto"/>
            </w:tcBorders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1413" w:rsidRPr="00585A44" w:rsidTr="00732ABA">
        <w:trPr>
          <w:trHeight w:val="322"/>
        </w:trPr>
        <w:tc>
          <w:tcPr>
            <w:tcW w:w="779" w:type="dxa"/>
            <w:vMerge/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vMerge/>
          </w:tcPr>
          <w:p w:rsidR="00CD1413" w:rsidRPr="005A33B4" w:rsidRDefault="00CD1413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CD1413" w:rsidRPr="005A33B4" w:rsidRDefault="00CD1413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2" w:type="dxa"/>
            <w:vMerge/>
          </w:tcPr>
          <w:p w:rsidR="00CD1413" w:rsidRPr="005A33B4" w:rsidRDefault="00CD1413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vMerge w:val="restart"/>
          </w:tcPr>
          <w:p w:rsidR="00CD1413" w:rsidRPr="005A33B4" w:rsidRDefault="00CD1413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3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Проект «Спасатели»</w:t>
            </w:r>
          </w:p>
        </w:tc>
        <w:tc>
          <w:tcPr>
            <w:tcW w:w="1713" w:type="dxa"/>
            <w:vMerge w:val="restart"/>
          </w:tcPr>
          <w:p w:rsidR="00CD1413" w:rsidRPr="005A33B4" w:rsidRDefault="00CD1413" w:rsidP="00732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CD1413" w:rsidRPr="00585A44" w:rsidTr="00732ABA">
        <w:tc>
          <w:tcPr>
            <w:tcW w:w="779" w:type="dxa"/>
            <w:vMerge/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vMerge/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2" w:type="dxa"/>
          </w:tcPr>
          <w:p w:rsidR="00CD1413" w:rsidRPr="005A33B4" w:rsidRDefault="00CD1413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3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Скорая помощь</w:t>
            </w:r>
          </w:p>
        </w:tc>
        <w:tc>
          <w:tcPr>
            <w:tcW w:w="2490" w:type="dxa"/>
            <w:vMerge/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1413" w:rsidRPr="00585A44" w:rsidTr="002D5FEC">
        <w:tc>
          <w:tcPr>
            <w:tcW w:w="779" w:type="dxa"/>
            <w:vMerge/>
            <w:tcBorders>
              <w:bottom w:val="single" w:sz="24" w:space="0" w:color="auto"/>
            </w:tcBorders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vMerge/>
            <w:tcBorders>
              <w:bottom w:val="single" w:sz="24" w:space="0" w:color="auto"/>
            </w:tcBorders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bottom w:val="single" w:sz="24" w:space="0" w:color="auto"/>
            </w:tcBorders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2" w:type="dxa"/>
            <w:tcBorders>
              <w:bottom w:val="single" w:sz="24" w:space="0" w:color="auto"/>
            </w:tcBorders>
          </w:tcPr>
          <w:p w:rsidR="00CD1413" w:rsidRPr="005A33B4" w:rsidRDefault="00CD1413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3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Полиция </w:t>
            </w:r>
          </w:p>
        </w:tc>
        <w:tc>
          <w:tcPr>
            <w:tcW w:w="2490" w:type="dxa"/>
            <w:vMerge/>
            <w:tcBorders>
              <w:bottom w:val="single" w:sz="24" w:space="0" w:color="auto"/>
            </w:tcBorders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bottom w:val="single" w:sz="24" w:space="0" w:color="auto"/>
            </w:tcBorders>
          </w:tcPr>
          <w:p w:rsidR="00CD1413" w:rsidRPr="00585A44" w:rsidRDefault="00CD1413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32ABA" w:rsidRPr="00585A44" w:rsidTr="002D5FEC">
        <w:trPr>
          <w:trHeight w:val="615"/>
        </w:trPr>
        <w:tc>
          <w:tcPr>
            <w:tcW w:w="779" w:type="dxa"/>
            <w:tcBorders>
              <w:top w:val="single" w:sz="24" w:space="0" w:color="auto"/>
              <w:bottom w:val="single" w:sz="24" w:space="0" w:color="auto"/>
            </w:tcBorders>
          </w:tcPr>
          <w:p w:rsidR="00732ABA" w:rsidRPr="005A33B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3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3" w:type="dxa"/>
            <w:tcBorders>
              <w:top w:val="single" w:sz="24" w:space="0" w:color="auto"/>
              <w:bottom w:val="single" w:sz="24" w:space="0" w:color="auto"/>
            </w:tcBorders>
          </w:tcPr>
          <w:p w:rsidR="00732ABA" w:rsidRPr="005A33B4" w:rsidRDefault="00732ABA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3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Конструирование </w:t>
            </w:r>
          </w:p>
          <w:p w:rsidR="00732ABA" w:rsidRPr="00585A44" w:rsidRDefault="00732ABA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замыслу</w:t>
            </w:r>
          </w:p>
        </w:tc>
        <w:tc>
          <w:tcPr>
            <w:tcW w:w="1813" w:type="dxa"/>
            <w:tcBorders>
              <w:top w:val="single" w:sz="24" w:space="0" w:color="auto"/>
              <w:bottom w:val="single" w:sz="24" w:space="0" w:color="auto"/>
            </w:tcBorders>
          </w:tcPr>
          <w:p w:rsidR="00732ABA" w:rsidRPr="005A33B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3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82" w:type="dxa"/>
            <w:tcBorders>
              <w:top w:val="single" w:sz="24" w:space="0" w:color="auto"/>
              <w:bottom w:val="single" w:sz="24" w:space="0" w:color="auto"/>
            </w:tcBorders>
          </w:tcPr>
          <w:p w:rsidR="00732ABA" w:rsidRPr="005A33B4" w:rsidRDefault="00732ABA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3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Мир фантазий</w:t>
            </w:r>
          </w:p>
        </w:tc>
        <w:tc>
          <w:tcPr>
            <w:tcW w:w="2490" w:type="dxa"/>
            <w:tcBorders>
              <w:top w:val="single" w:sz="24" w:space="0" w:color="auto"/>
              <w:bottom w:val="single" w:sz="24" w:space="0" w:color="auto"/>
            </w:tcBorders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24" w:space="0" w:color="auto"/>
              <w:bottom w:val="single" w:sz="24" w:space="0" w:color="auto"/>
            </w:tcBorders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5FEC" w:rsidRPr="00585A44" w:rsidTr="00D83789">
        <w:trPr>
          <w:trHeight w:val="412"/>
        </w:trPr>
        <w:tc>
          <w:tcPr>
            <w:tcW w:w="779" w:type="dxa"/>
            <w:vMerge w:val="restart"/>
            <w:tcBorders>
              <w:top w:val="single" w:sz="24" w:space="0" w:color="auto"/>
              <w:bottom w:val="single" w:sz="4" w:space="0" w:color="auto"/>
            </w:tcBorders>
          </w:tcPr>
          <w:p w:rsidR="002D5FEC" w:rsidRPr="005A33B4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3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3" w:type="dxa"/>
            <w:vMerge w:val="restart"/>
            <w:tcBorders>
              <w:top w:val="single" w:sz="24" w:space="0" w:color="auto"/>
              <w:bottom w:val="single" w:sz="4" w:space="0" w:color="auto"/>
            </w:tcBorders>
          </w:tcPr>
          <w:p w:rsidR="002D5FEC" w:rsidRPr="005A33B4" w:rsidRDefault="002D5FEC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3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Космос</w:t>
            </w:r>
          </w:p>
        </w:tc>
        <w:tc>
          <w:tcPr>
            <w:tcW w:w="1813" w:type="dxa"/>
            <w:vMerge w:val="restart"/>
            <w:tcBorders>
              <w:top w:val="single" w:sz="24" w:space="0" w:color="auto"/>
              <w:bottom w:val="single" w:sz="4" w:space="0" w:color="auto"/>
            </w:tcBorders>
          </w:tcPr>
          <w:p w:rsidR="002D5FEC" w:rsidRPr="005A33B4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82" w:type="dxa"/>
            <w:tcBorders>
              <w:top w:val="single" w:sz="24" w:space="0" w:color="auto"/>
              <w:bottom w:val="single" w:sz="4" w:space="0" w:color="auto"/>
            </w:tcBorders>
          </w:tcPr>
          <w:p w:rsidR="002D5FEC" w:rsidRPr="005A33B4" w:rsidRDefault="002D5FE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3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Ракета</w:t>
            </w:r>
          </w:p>
        </w:tc>
        <w:tc>
          <w:tcPr>
            <w:tcW w:w="2490" w:type="dxa"/>
            <w:vMerge w:val="restart"/>
            <w:tcBorders>
              <w:top w:val="single" w:sz="24" w:space="0" w:color="auto"/>
              <w:bottom w:val="single" w:sz="4" w:space="0" w:color="auto"/>
            </w:tcBorders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  <w:tcBorders>
              <w:top w:val="single" w:sz="24" w:space="0" w:color="auto"/>
              <w:bottom w:val="single" w:sz="4" w:space="0" w:color="auto"/>
            </w:tcBorders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5FEC" w:rsidRPr="00585A44" w:rsidTr="00D83789">
        <w:trPr>
          <w:trHeight w:val="654"/>
        </w:trPr>
        <w:tc>
          <w:tcPr>
            <w:tcW w:w="779" w:type="dxa"/>
            <w:vMerge/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vMerge/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2" w:type="dxa"/>
          </w:tcPr>
          <w:p w:rsidR="002D5FEC" w:rsidRPr="005A33B4" w:rsidRDefault="002D5FE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3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Луноход</w:t>
            </w:r>
          </w:p>
        </w:tc>
        <w:tc>
          <w:tcPr>
            <w:tcW w:w="2490" w:type="dxa"/>
            <w:vMerge/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2D5FEC" w:rsidRPr="00585A44" w:rsidRDefault="002D5FEC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32ABA" w:rsidRPr="00585A44" w:rsidTr="002D5FEC">
        <w:tc>
          <w:tcPr>
            <w:tcW w:w="779" w:type="dxa"/>
            <w:tcBorders>
              <w:top w:val="single" w:sz="24" w:space="0" w:color="auto"/>
              <w:bottom w:val="single" w:sz="24" w:space="0" w:color="auto"/>
            </w:tcBorders>
          </w:tcPr>
          <w:p w:rsidR="00732ABA" w:rsidRPr="005A33B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3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3" w:type="dxa"/>
            <w:tcBorders>
              <w:top w:val="single" w:sz="24" w:space="0" w:color="auto"/>
              <w:bottom w:val="single" w:sz="24" w:space="0" w:color="auto"/>
            </w:tcBorders>
          </w:tcPr>
          <w:p w:rsidR="00732ABA" w:rsidRPr="005A33B4" w:rsidRDefault="00732ABA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3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День Победы</w:t>
            </w:r>
          </w:p>
        </w:tc>
        <w:tc>
          <w:tcPr>
            <w:tcW w:w="1813" w:type="dxa"/>
            <w:tcBorders>
              <w:top w:val="single" w:sz="24" w:space="0" w:color="auto"/>
              <w:bottom w:val="single" w:sz="24" w:space="0" w:color="auto"/>
            </w:tcBorders>
          </w:tcPr>
          <w:p w:rsidR="00732ABA" w:rsidRPr="005A33B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82" w:type="dxa"/>
            <w:tcBorders>
              <w:top w:val="single" w:sz="24" w:space="0" w:color="auto"/>
              <w:bottom w:val="single" w:sz="24" w:space="0" w:color="auto"/>
            </w:tcBorders>
          </w:tcPr>
          <w:p w:rsidR="00732ABA" w:rsidRPr="005A33B4" w:rsidRDefault="00732ABA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3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Военная техника (танки, самолеты, корабли, подводные лодки)</w:t>
            </w:r>
          </w:p>
        </w:tc>
        <w:tc>
          <w:tcPr>
            <w:tcW w:w="2490" w:type="dxa"/>
            <w:tcBorders>
              <w:top w:val="single" w:sz="24" w:space="0" w:color="auto"/>
              <w:bottom w:val="single" w:sz="24" w:space="0" w:color="auto"/>
            </w:tcBorders>
          </w:tcPr>
          <w:p w:rsidR="00732ABA" w:rsidRPr="005A33B4" w:rsidRDefault="00732ABA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3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Проект «Никто не забыт, ничто не забыто!»</w:t>
            </w:r>
          </w:p>
        </w:tc>
        <w:tc>
          <w:tcPr>
            <w:tcW w:w="1713" w:type="dxa"/>
            <w:tcBorders>
              <w:top w:val="single" w:sz="24" w:space="0" w:color="auto"/>
              <w:bottom w:val="single" w:sz="24" w:space="0" w:color="auto"/>
            </w:tcBorders>
          </w:tcPr>
          <w:p w:rsidR="00732ABA" w:rsidRPr="005A33B4" w:rsidRDefault="002D5FEC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32ABA" w:rsidRPr="00585A44" w:rsidTr="002D5FEC">
        <w:tc>
          <w:tcPr>
            <w:tcW w:w="779" w:type="dxa"/>
            <w:tcBorders>
              <w:top w:val="single" w:sz="24" w:space="0" w:color="auto"/>
            </w:tcBorders>
          </w:tcPr>
          <w:p w:rsidR="00732ABA" w:rsidRPr="005A33B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24" w:space="0" w:color="auto"/>
            </w:tcBorders>
          </w:tcPr>
          <w:p w:rsidR="00732ABA" w:rsidRPr="005A33B4" w:rsidRDefault="00732ABA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13" w:type="dxa"/>
            <w:tcBorders>
              <w:top w:val="single" w:sz="24" w:space="0" w:color="auto"/>
            </w:tcBorders>
          </w:tcPr>
          <w:p w:rsidR="00732ABA" w:rsidRPr="005A33B4" w:rsidRDefault="00CF48BA" w:rsidP="00CD1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5082" w:type="dxa"/>
            <w:tcBorders>
              <w:top w:val="single" w:sz="24" w:space="0" w:color="auto"/>
            </w:tcBorders>
          </w:tcPr>
          <w:p w:rsidR="00732ABA" w:rsidRPr="005A33B4" w:rsidRDefault="00732ABA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24" w:space="0" w:color="auto"/>
            </w:tcBorders>
          </w:tcPr>
          <w:p w:rsidR="00732ABA" w:rsidRPr="005A33B4" w:rsidRDefault="00732ABA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24" w:space="0" w:color="auto"/>
            </w:tcBorders>
          </w:tcPr>
          <w:p w:rsidR="00732ABA" w:rsidRPr="005A33B4" w:rsidRDefault="00CF48BA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732ABA" w:rsidRPr="00585A44" w:rsidTr="00732ABA">
        <w:tc>
          <w:tcPr>
            <w:tcW w:w="779" w:type="dxa"/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2" w:type="dxa"/>
          </w:tcPr>
          <w:p w:rsidR="00732ABA" w:rsidRPr="00585A44" w:rsidRDefault="00CF48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37час.</w:t>
            </w:r>
          </w:p>
        </w:tc>
        <w:tc>
          <w:tcPr>
            <w:tcW w:w="2490" w:type="dxa"/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</w:tcPr>
          <w:p w:rsidR="00732ABA" w:rsidRPr="00585A44" w:rsidRDefault="00732ABA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2190E" w:rsidRDefault="0072190E" w:rsidP="0072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190E" w:rsidRDefault="0072190E" w:rsidP="0072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190E" w:rsidRDefault="0072190E" w:rsidP="0072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190E" w:rsidRDefault="0072190E" w:rsidP="0072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190E" w:rsidRDefault="0072190E" w:rsidP="0072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190E" w:rsidRDefault="0072190E" w:rsidP="0072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190E" w:rsidRDefault="0072190E" w:rsidP="0072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190E" w:rsidRDefault="0072190E" w:rsidP="0072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190E" w:rsidRDefault="0072190E" w:rsidP="0072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190E" w:rsidRDefault="0072190E" w:rsidP="0072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48BA" w:rsidRDefault="00CF48BA" w:rsidP="0072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48BA" w:rsidRDefault="00CF48BA" w:rsidP="0072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48BA" w:rsidRDefault="00CF48BA" w:rsidP="0072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48BA" w:rsidRDefault="00CF48BA" w:rsidP="0072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190E" w:rsidRDefault="0072190E" w:rsidP="0072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68DC" w:rsidRDefault="008C68DC" w:rsidP="00721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190E" w:rsidRDefault="008C68DC" w:rsidP="00721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2.6 </w:t>
      </w:r>
      <w:r w:rsidR="007219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КОМПЛЕКСНО-ТЕМАТИЧЕСКИЙ ПЛАН</w:t>
      </w:r>
    </w:p>
    <w:p w:rsidR="0072190E" w:rsidRDefault="0072190E" w:rsidP="00721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f5"/>
        <w:tblW w:w="14786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2190E" w:rsidTr="00C0766B">
        <w:tc>
          <w:tcPr>
            <w:tcW w:w="3696" w:type="dxa"/>
          </w:tcPr>
          <w:p w:rsidR="0072190E" w:rsidRDefault="0072190E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696" w:type="dxa"/>
          </w:tcPr>
          <w:p w:rsidR="0072190E" w:rsidRDefault="0072190E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3697" w:type="dxa"/>
          </w:tcPr>
          <w:p w:rsidR="0072190E" w:rsidRDefault="0072190E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3697" w:type="dxa"/>
          </w:tcPr>
          <w:p w:rsidR="0072190E" w:rsidRDefault="0072190E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72190E" w:rsidTr="00C0766B">
        <w:tc>
          <w:tcPr>
            <w:tcW w:w="14786" w:type="dxa"/>
            <w:gridSpan w:val="4"/>
          </w:tcPr>
          <w:p w:rsidR="0072190E" w:rsidRDefault="0072190E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  <w:p w:rsidR="0072190E" w:rsidRDefault="00A60108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219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proofErr w:type="gramEnd"/>
            <w:r w:rsidR="007219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2190E" w:rsidRPr="008900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72190E" w:rsidRPr="00890069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стране LEGO»</w:t>
            </w:r>
          </w:p>
        </w:tc>
      </w:tr>
      <w:tr w:rsidR="0072190E" w:rsidTr="00C0766B">
        <w:tc>
          <w:tcPr>
            <w:tcW w:w="3696" w:type="dxa"/>
          </w:tcPr>
          <w:p w:rsidR="0072190E" w:rsidRPr="00301AE5" w:rsidRDefault="0072190E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Конструктор LEGO-</w:t>
            </w:r>
          </w:p>
          <w:p w:rsidR="00CF48BA" w:rsidRPr="00AD3337" w:rsidRDefault="0072190E" w:rsidP="00CF4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знакомство. </w:t>
            </w:r>
            <w:r w:rsidR="00CF48BA" w:rsidRPr="00301AE5">
              <w:rPr>
                <w:rFonts w:ascii="Times New Roman" w:hAnsi="Times New Roman" w:cs="Times New Roman"/>
                <w:b/>
                <w:sz w:val="28"/>
                <w:szCs w:val="28"/>
              </w:rPr>
              <w:t>Цвет и форма кирпичиков</w:t>
            </w:r>
            <w:r w:rsidR="00CF48B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2190E" w:rsidRPr="00301AE5" w:rsidRDefault="0072190E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90E" w:rsidRPr="00301AE5" w:rsidRDefault="0072190E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b/>
                <w:sz w:val="28"/>
                <w:szCs w:val="28"/>
              </w:rPr>
              <w:t>Спонтанная игра</w:t>
            </w:r>
          </w:p>
          <w:p w:rsidR="0072190E" w:rsidRPr="00301AE5" w:rsidRDefault="003450F9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ч</w:t>
            </w:r>
            <w:r w:rsidR="0072190E" w:rsidRPr="00301AE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696" w:type="dxa"/>
          </w:tcPr>
          <w:p w:rsidR="0072190E" w:rsidRPr="00890069" w:rsidRDefault="0072190E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центром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образовательной робототехники,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онструкторами.</w:t>
            </w:r>
          </w:p>
          <w:p w:rsidR="0072190E" w:rsidRPr="00890069" w:rsidRDefault="0072190E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Учить обдумывать содержание будущей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постройки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, называть её тему, давать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общее описание.</w:t>
            </w:r>
            <w:r w:rsidR="00CF48BA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</w:t>
            </w:r>
            <w:r w:rsidR="00CF48BA" w:rsidRPr="00890069">
              <w:rPr>
                <w:rFonts w:ascii="Times New Roman" w:hAnsi="Times New Roman" w:cs="Times New Roman"/>
                <w:sz w:val="28"/>
                <w:szCs w:val="28"/>
              </w:rPr>
              <w:t xml:space="preserve"> детей с конструктором</w:t>
            </w:r>
            <w:r w:rsidR="00CF4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8BA" w:rsidRPr="00890069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r w:rsidR="00CF48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F48BA" w:rsidRPr="0089006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F48BA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r w:rsidR="00CF48BA" w:rsidRPr="00890069">
              <w:rPr>
                <w:rFonts w:ascii="Times New Roman" w:hAnsi="Times New Roman" w:cs="Times New Roman"/>
                <w:sz w:val="28"/>
                <w:szCs w:val="28"/>
              </w:rPr>
              <w:t>-деталями, с цветом</w:t>
            </w:r>
            <w:r w:rsidR="00CF4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8BA" w:rsidRPr="00890069">
              <w:rPr>
                <w:rFonts w:ascii="Times New Roman" w:hAnsi="Times New Roman" w:cs="Times New Roman"/>
                <w:sz w:val="28"/>
                <w:szCs w:val="28"/>
              </w:rPr>
              <w:t>LEGO -элементов</w:t>
            </w:r>
          </w:p>
          <w:p w:rsidR="0072190E" w:rsidRPr="00890069" w:rsidRDefault="0072190E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сотрудничества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при работе в коллективе.</w:t>
            </w:r>
          </w:p>
          <w:p w:rsidR="0072190E" w:rsidRPr="00890069" w:rsidRDefault="0072190E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инициативу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самостоятельность.</w:t>
            </w:r>
          </w:p>
          <w:p w:rsidR="0072190E" w:rsidRPr="00890069" w:rsidRDefault="0072190E" w:rsidP="00721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Воспитывать ценностное отношение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собственному труду и труду других</w:t>
            </w:r>
          </w:p>
        </w:tc>
        <w:tc>
          <w:tcPr>
            <w:tcW w:w="3697" w:type="dxa"/>
          </w:tcPr>
          <w:p w:rsidR="0072190E" w:rsidRDefault="0072190E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Конструкторы </w:t>
            </w:r>
          </w:p>
          <w:p w:rsidR="0072190E" w:rsidRPr="00890069" w:rsidRDefault="0072190E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 xml:space="preserve">LEGO </w:t>
            </w:r>
            <w:r w:rsidRPr="00890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UPLO</w:t>
            </w:r>
          </w:p>
        </w:tc>
        <w:tc>
          <w:tcPr>
            <w:tcW w:w="3697" w:type="dxa"/>
          </w:tcPr>
          <w:p w:rsidR="0072190E" w:rsidRDefault="006E5FA3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Знакомы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деталями конструктора.  </w:t>
            </w:r>
            <w:r w:rsidR="0072190E">
              <w:rPr>
                <w:rFonts w:ascii="Times New Roman" w:hAnsi="Times New Roman" w:cs="Times New Roman"/>
                <w:sz w:val="28"/>
                <w:szCs w:val="28"/>
              </w:rPr>
              <w:t xml:space="preserve">Имеют опыт собирания </w:t>
            </w:r>
            <w:r w:rsidR="0072190E" w:rsidRPr="00890069">
              <w:rPr>
                <w:rFonts w:ascii="Times New Roman" w:hAnsi="Times New Roman" w:cs="Times New Roman"/>
                <w:sz w:val="28"/>
                <w:szCs w:val="28"/>
              </w:rPr>
              <w:t>простей</w:t>
            </w:r>
            <w:r w:rsidR="0072190E">
              <w:rPr>
                <w:rFonts w:ascii="Times New Roman" w:hAnsi="Times New Roman" w:cs="Times New Roman"/>
                <w:sz w:val="28"/>
                <w:szCs w:val="28"/>
              </w:rPr>
              <w:t>ших конструкций</w:t>
            </w:r>
            <w:r w:rsidR="0072190E" w:rsidRPr="008900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2190E">
              <w:rPr>
                <w:rFonts w:ascii="Times New Roman" w:hAnsi="Times New Roman" w:cs="Times New Roman"/>
                <w:sz w:val="28"/>
                <w:szCs w:val="28"/>
              </w:rPr>
              <w:t xml:space="preserve"> простых домов</w:t>
            </w:r>
            <w:r w:rsidR="0072190E" w:rsidRPr="008900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заборов.</w:t>
            </w:r>
          </w:p>
          <w:p w:rsidR="0072190E" w:rsidRPr="00890069" w:rsidRDefault="0072190E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18C" w:rsidTr="00C0766B">
        <w:trPr>
          <w:trHeight w:val="7083"/>
        </w:trPr>
        <w:tc>
          <w:tcPr>
            <w:tcW w:w="3696" w:type="dxa"/>
          </w:tcPr>
          <w:p w:rsidR="00E5418C" w:rsidRPr="00301AE5" w:rsidRDefault="00E5418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Учимся читать схемы.</w:t>
            </w:r>
          </w:p>
          <w:p w:rsidR="00E5418C" w:rsidRPr="00301AE5" w:rsidRDefault="00E5418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b/>
                <w:sz w:val="28"/>
                <w:szCs w:val="28"/>
              </w:rPr>
              <w:t>Домики</w:t>
            </w:r>
          </w:p>
          <w:p w:rsidR="00E5418C" w:rsidRPr="00301AE5" w:rsidRDefault="003450F9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="00A60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E5418C" w:rsidRPr="00301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696" w:type="dxa"/>
          </w:tcPr>
          <w:p w:rsidR="00E5418C" w:rsidRPr="00890069" w:rsidRDefault="00E5418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Научить строить дома и различные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конструкции по схемам.</w:t>
            </w:r>
          </w:p>
          <w:p w:rsidR="00E5418C" w:rsidRPr="00890069" w:rsidRDefault="00E5418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890069">
              <w:rPr>
                <w:rFonts w:ascii="Times New Roman" w:hAnsi="Times New Roman" w:cs="Times New Roman"/>
                <w:sz w:val="28"/>
                <w:szCs w:val="28"/>
              </w:rPr>
              <w:t xml:space="preserve"> изготавливать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дома по образцу и преобразовывать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собственному воображению.</w:t>
            </w:r>
          </w:p>
          <w:p w:rsidR="00E5418C" w:rsidRPr="00890069" w:rsidRDefault="00E5418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Развивать умение видеть конструкцию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конкретного</w:t>
            </w:r>
            <w:proofErr w:type="gramEnd"/>
            <w:r w:rsidRPr="00890069">
              <w:rPr>
                <w:rFonts w:ascii="Times New Roman" w:hAnsi="Times New Roman" w:cs="Times New Roman"/>
                <w:sz w:val="28"/>
                <w:szCs w:val="28"/>
              </w:rPr>
              <w:t xml:space="preserve"> объект, анализировать ее</w:t>
            </w:r>
          </w:p>
          <w:p w:rsidR="00E5418C" w:rsidRPr="00890069" w:rsidRDefault="00E5418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основные части.</w:t>
            </w:r>
          </w:p>
          <w:p w:rsidR="00E5418C" w:rsidRPr="00890069" w:rsidRDefault="00E5418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Познакомить с формами элементов,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особенностью скрепления, способами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их применения</w:t>
            </w:r>
          </w:p>
        </w:tc>
        <w:tc>
          <w:tcPr>
            <w:tcW w:w="3697" w:type="dxa"/>
          </w:tcPr>
          <w:p w:rsidR="00E5418C" w:rsidRDefault="00E5418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Конструкторы </w:t>
            </w:r>
          </w:p>
          <w:p w:rsidR="00E5418C" w:rsidRPr="00890069" w:rsidRDefault="00E5418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 xml:space="preserve">LEGO </w:t>
            </w:r>
            <w:r w:rsidRPr="00890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UPLO</w:t>
            </w:r>
          </w:p>
        </w:tc>
        <w:tc>
          <w:tcPr>
            <w:tcW w:w="3697" w:type="dxa"/>
          </w:tcPr>
          <w:p w:rsidR="00E5418C" w:rsidRPr="00890069" w:rsidRDefault="00E5418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Умеют различать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называть детали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 xml:space="preserve">LEGO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конструктора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(LEGO DUPLO).</w:t>
            </w:r>
          </w:p>
          <w:p w:rsidR="00E5418C" w:rsidRDefault="00E5418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Понимают,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такое симметрия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умеют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 xml:space="preserve"> чередовать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цвет в своих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постройках.</w:t>
            </w:r>
          </w:p>
          <w:p w:rsidR="00E5418C" w:rsidRPr="00890069" w:rsidRDefault="00E5418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меют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крепить кубики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способами.</w:t>
            </w:r>
          </w:p>
          <w:p w:rsidR="00E5418C" w:rsidRPr="00890069" w:rsidRDefault="00E5418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меют выделять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структурные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особенности,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ориентируются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части постройки.</w:t>
            </w:r>
          </w:p>
          <w:p w:rsidR="00E5418C" w:rsidRPr="00890069" w:rsidRDefault="00E5418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Сравнивают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предметы по длине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ширине.</w:t>
            </w:r>
          </w:p>
          <w:p w:rsidR="00E5418C" w:rsidRPr="00890069" w:rsidRDefault="00E5418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Умеют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анализировать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функционирования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будущей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конструкции.</w:t>
            </w:r>
          </w:p>
          <w:p w:rsidR="00E5418C" w:rsidRPr="003A31AB" w:rsidRDefault="00E5418C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станавливают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их выполнения 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основе этого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69">
              <w:rPr>
                <w:rFonts w:ascii="Times New Roman" w:hAnsi="Times New Roman" w:cs="Times New Roman"/>
                <w:sz w:val="28"/>
                <w:szCs w:val="28"/>
              </w:rPr>
              <w:t>создают образ</w:t>
            </w:r>
          </w:p>
        </w:tc>
      </w:tr>
      <w:tr w:rsidR="00397177" w:rsidTr="00C0766B">
        <w:trPr>
          <w:trHeight w:val="7083"/>
        </w:trPr>
        <w:tc>
          <w:tcPr>
            <w:tcW w:w="3696" w:type="dxa"/>
          </w:tcPr>
          <w:p w:rsidR="00397177" w:rsidRPr="00301AE5" w:rsidRDefault="00397177" w:rsidP="00D83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Удивительные колеса.</w:t>
            </w:r>
          </w:p>
          <w:p w:rsidR="00397177" w:rsidRPr="00301AE5" w:rsidRDefault="00397177" w:rsidP="00D83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Машины</w:t>
            </w:r>
          </w:p>
          <w:p w:rsidR="00397177" w:rsidRPr="00585A44" w:rsidRDefault="003450F9" w:rsidP="00D83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(1 </w:t>
            </w:r>
            <w:r w:rsidR="00A601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="00397177" w:rsidRPr="00301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696" w:type="dxa"/>
          </w:tcPr>
          <w:p w:rsidR="00397177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Познакомить с различными видами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 xml:space="preserve">колес. </w:t>
            </w:r>
          </w:p>
          <w:p w:rsidR="00397177" w:rsidRPr="003A31AB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изготавливать</w:t>
            </w: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стые</w:t>
            </w: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 xml:space="preserve"> машин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7177" w:rsidRPr="003A31AB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первичные представления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о конструкциях и механизмах,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простейших основах механики</w:t>
            </w:r>
          </w:p>
        </w:tc>
        <w:tc>
          <w:tcPr>
            <w:tcW w:w="3697" w:type="dxa"/>
          </w:tcPr>
          <w:p w:rsidR="00397177" w:rsidRPr="003A31AB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</w:p>
          <w:p w:rsidR="00397177" w:rsidRPr="00AA5A6E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«Первые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механизмы»</w:t>
            </w:r>
          </w:p>
        </w:tc>
        <w:tc>
          <w:tcPr>
            <w:tcW w:w="3697" w:type="dxa"/>
          </w:tcPr>
          <w:p w:rsidR="00397177" w:rsidRPr="00AA5A6E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 опыт придумывания </w:t>
            </w: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необыч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моделей </w:t>
            </w: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машин</w:t>
            </w:r>
          </w:p>
        </w:tc>
      </w:tr>
      <w:tr w:rsidR="00397177" w:rsidTr="00C0766B">
        <w:trPr>
          <w:trHeight w:val="7083"/>
        </w:trPr>
        <w:tc>
          <w:tcPr>
            <w:tcW w:w="3696" w:type="dxa"/>
          </w:tcPr>
          <w:p w:rsidR="00397177" w:rsidRPr="00301AE5" w:rsidRDefault="00397177" w:rsidP="00D83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Гараж для машины.</w:t>
            </w:r>
          </w:p>
          <w:p w:rsidR="00397177" w:rsidRPr="00585A44" w:rsidRDefault="003450F9" w:rsidP="00D83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97177" w:rsidRPr="00301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A601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</w:t>
            </w:r>
            <w:r w:rsidR="00397177" w:rsidRPr="00301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696" w:type="dxa"/>
          </w:tcPr>
          <w:p w:rsidR="00397177" w:rsidRPr="003A31AB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Развивать фантазию и воображение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детей, развивать умения передавать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форму объектов средствами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конструктора.</w:t>
            </w:r>
          </w:p>
          <w:p w:rsidR="00397177" w:rsidRPr="003A31AB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Закреплять навыки скрепления деталей.</w:t>
            </w:r>
          </w:p>
          <w:p w:rsidR="00397177" w:rsidRPr="003A31AB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Учить умению планировать работу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созданию сюжетной композиции.</w:t>
            </w:r>
          </w:p>
          <w:p w:rsidR="00397177" w:rsidRPr="003A31AB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способности и навыки общения.</w:t>
            </w:r>
          </w:p>
          <w:p w:rsidR="00397177" w:rsidRPr="00AA5A6E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Воспитывать ценностное отношение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собственному труду и труду других</w:t>
            </w:r>
          </w:p>
        </w:tc>
        <w:tc>
          <w:tcPr>
            <w:tcW w:w="3697" w:type="dxa"/>
          </w:tcPr>
          <w:p w:rsidR="00397177" w:rsidRPr="003A31AB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Конструкторы</w:t>
            </w:r>
          </w:p>
          <w:p w:rsidR="00397177" w:rsidRPr="00AA5A6E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DUPLO</w:t>
            </w:r>
          </w:p>
        </w:tc>
        <w:tc>
          <w:tcPr>
            <w:tcW w:w="3697" w:type="dxa"/>
          </w:tcPr>
          <w:p w:rsidR="00397177" w:rsidRPr="00AA5A6E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Ориентируются в деталях. Умеют</w:t>
            </w: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 xml:space="preserve"> строить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объекты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замыслу в группе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1AB"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</w:tc>
      </w:tr>
      <w:tr w:rsidR="00397177" w:rsidTr="00C0766B">
        <w:tc>
          <w:tcPr>
            <w:tcW w:w="14786" w:type="dxa"/>
            <w:gridSpan w:val="4"/>
          </w:tcPr>
          <w:p w:rsidR="00397177" w:rsidRDefault="00397177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Октябрь. </w:t>
            </w:r>
          </w:p>
          <w:p w:rsidR="00397177" w:rsidRDefault="00A60108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971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:</w:t>
            </w:r>
            <w:proofErr w:type="gramEnd"/>
            <w:r w:rsidR="00E073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«Ж</w:t>
            </w:r>
            <w:r w:rsidR="009459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ивотные</w:t>
            </w:r>
            <w:r w:rsidR="003971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397177" w:rsidTr="00C0766B">
        <w:trPr>
          <w:trHeight w:val="1216"/>
        </w:trPr>
        <w:tc>
          <w:tcPr>
            <w:tcW w:w="3696" w:type="dxa"/>
            <w:tcBorders>
              <w:bottom w:val="single" w:sz="24" w:space="0" w:color="auto"/>
            </w:tcBorders>
          </w:tcPr>
          <w:p w:rsidR="00397177" w:rsidRPr="00C46955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46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Уточки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</w:t>
            </w:r>
          </w:p>
          <w:p w:rsidR="00397177" w:rsidRPr="00C46955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46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Крокодил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C46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397177" w:rsidRPr="00C46955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46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Жираф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C46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397177" w:rsidRPr="00C46955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46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Пингвин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C46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397177" w:rsidRPr="00C46955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53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часа</w:t>
            </w:r>
            <w:proofErr w:type="gramStart"/>
            <w:r w:rsidR="0053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46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96" w:type="dxa"/>
            <w:tcBorders>
              <w:bottom w:val="single" w:sz="24" w:space="0" w:color="auto"/>
            </w:tcBorders>
          </w:tcPr>
          <w:p w:rsidR="00397177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955">
              <w:rPr>
                <w:rFonts w:ascii="Times New Roman" w:hAnsi="Times New Roman" w:cs="Times New Roman"/>
                <w:sz w:val="28"/>
                <w:szCs w:val="28"/>
              </w:rPr>
              <w:t>Учить строить из конструктора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55">
              <w:rPr>
                <w:rFonts w:ascii="Times New Roman" w:hAnsi="Times New Roman" w:cs="Times New Roman"/>
                <w:sz w:val="28"/>
                <w:szCs w:val="28"/>
              </w:rPr>
              <w:t xml:space="preserve">животных. </w:t>
            </w:r>
          </w:p>
          <w:p w:rsidR="00397177" w:rsidRPr="00C46955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955">
              <w:rPr>
                <w:rFonts w:ascii="Times New Roman" w:hAnsi="Times New Roman" w:cs="Times New Roman"/>
                <w:sz w:val="28"/>
                <w:szCs w:val="28"/>
              </w:rPr>
              <w:t>Учить обдумывать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55">
              <w:rPr>
                <w:rFonts w:ascii="Times New Roman" w:hAnsi="Times New Roman" w:cs="Times New Roman"/>
                <w:sz w:val="28"/>
                <w:szCs w:val="28"/>
              </w:rPr>
              <w:t>содержание будущей постройки,</w:t>
            </w:r>
          </w:p>
          <w:p w:rsidR="00397177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955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ее тему, давать </w:t>
            </w:r>
            <w:r w:rsidRPr="00C46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5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описание. </w:t>
            </w:r>
          </w:p>
          <w:p w:rsidR="00397177" w:rsidRPr="00C46955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955"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55">
              <w:rPr>
                <w:rFonts w:ascii="Times New Roman" w:hAnsi="Times New Roman" w:cs="Times New Roman"/>
                <w:sz w:val="28"/>
                <w:szCs w:val="28"/>
              </w:rPr>
              <w:t>инициативу и самостоятельность</w:t>
            </w:r>
          </w:p>
        </w:tc>
        <w:tc>
          <w:tcPr>
            <w:tcW w:w="3697" w:type="dxa"/>
            <w:tcBorders>
              <w:bottom w:val="single" w:sz="24" w:space="0" w:color="auto"/>
            </w:tcBorders>
          </w:tcPr>
          <w:p w:rsidR="00397177" w:rsidRPr="006E307C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bottom w:val="single" w:sz="24" w:space="0" w:color="auto"/>
            </w:tcBorders>
          </w:tcPr>
          <w:p w:rsidR="00397177" w:rsidRPr="00901EFA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EFA">
              <w:rPr>
                <w:rFonts w:ascii="Times New Roman" w:hAnsi="Times New Roman" w:cs="Times New Roman"/>
                <w:sz w:val="28"/>
                <w:szCs w:val="28"/>
              </w:rPr>
              <w:t>Умеют изготавливать модели по образцу и самостоятельно.</w:t>
            </w:r>
          </w:p>
          <w:p w:rsidR="00397177" w:rsidRPr="00901EFA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EFA">
              <w:rPr>
                <w:rFonts w:ascii="Times New Roman" w:hAnsi="Times New Roman" w:cs="Times New Roman"/>
                <w:sz w:val="28"/>
                <w:szCs w:val="28"/>
              </w:rPr>
              <w:t>Пользуются вспомогательными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EF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материалами для реализации </w:t>
            </w:r>
            <w:r w:rsidRPr="00901E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замыслов</w:t>
            </w:r>
          </w:p>
        </w:tc>
      </w:tr>
      <w:tr w:rsidR="00397177" w:rsidTr="00C0766B">
        <w:trPr>
          <w:trHeight w:val="1018"/>
        </w:trPr>
        <w:tc>
          <w:tcPr>
            <w:tcW w:w="14786" w:type="dxa"/>
            <w:gridSpan w:val="4"/>
            <w:tcBorders>
              <w:top w:val="single" w:sz="24" w:space="0" w:color="auto"/>
            </w:tcBorders>
          </w:tcPr>
          <w:p w:rsidR="00397177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177" w:rsidRDefault="00397177" w:rsidP="00397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17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397177" w:rsidRPr="00397177" w:rsidRDefault="00397177" w:rsidP="00397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Проектная деятельность </w:t>
            </w:r>
          </w:p>
          <w:p w:rsidR="00397177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177" w:rsidRDefault="009459E2" w:rsidP="00945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Веседый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зоопарк»</w:t>
            </w:r>
          </w:p>
          <w:p w:rsidR="00397177" w:rsidRPr="00901EFA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177" w:rsidTr="00C0766B">
        <w:tc>
          <w:tcPr>
            <w:tcW w:w="3696" w:type="dxa"/>
          </w:tcPr>
          <w:p w:rsidR="00397177" w:rsidRPr="00C46955" w:rsidRDefault="00397177" w:rsidP="00397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Веседый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зоопарк» 4 часа</w:t>
            </w:r>
          </w:p>
        </w:tc>
        <w:tc>
          <w:tcPr>
            <w:tcW w:w="3696" w:type="dxa"/>
          </w:tcPr>
          <w:p w:rsidR="00397177" w:rsidRPr="00C46955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955"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создавать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55">
              <w:rPr>
                <w:rFonts w:ascii="Times New Roman" w:hAnsi="Times New Roman" w:cs="Times New Roman"/>
                <w:sz w:val="28"/>
                <w:szCs w:val="28"/>
              </w:rPr>
              <w:t>конструкции по собственному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55">
              <w:rPr>
                <w:rFonts w:ascii="Times New Roman" w:hAnsi="Times New Roman" w:cs="Times New Roman"/>
                <w:sz w:val="28"/>
                <w:szCs w:val="28"/>
              </w:rPr>
              <w:t>замыслу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6955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полученный опыт.</w:t>
            </w:r>
          </w:p>
          <w:p w:rsidR="00397177" w:rsidRPr="00C46955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955">
              <w:rPr>
                <w:rFonts w:ascii="Times New Roman" w:hAnsi="Times New Roman" w:cs="Times New Roman"/>
                <w:sz w:val="28"/>
                <w:szCs w:val="28"/>
              </w:rPr>
              <w:t>Развивать навыки сотрудничества:</w:t>
            </w:r>
          </w:p>
          <w:p w:rsidR="00397177" w:rsidRPr="00C46955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955">
              <w:rPr>
                <w:rFonts w:ascii="Times New Roman" w:hAnsi="Times New Roman" w:cs="Times New Roman"/>
                <w:sz w:val="28"/>
                <w:szCs w:val="28"/>
              </w:rPr>
              <w:t>выбирать партнеров по совместной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55">
              <w:rPr>
                <w:rFonts w:ascii="Times New Roman" w:hAnsi="Times New Roman" w:cs="Times New Roman"/>
                <w:sz w:val="28"/>
                <w:szCs w:val="28"/>
              </w:rPr>
              <w:t>деятельности, распределять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55">
              <w:rPr>
                <w:rFonts w:ascii="Times New Roman" w:hAnsi="Times New Roman" w:cs="Times New Roman"/>
                <w:sz w:val="28"/>
                <w:szCs w:val="28"/>
              </w:rPr>
              <w:t>собой работу по составлению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55">
              <w:rPr>
                <w:rFonts w:ascii="Times New Roman" w:hAnsi="Times New Roman" w:cs="Times New Roman"/>
                <w:sz w:val="28"/>
                <w:szCs w:val="28"/>
              </w:rPr>
              <w:t>постройки, подготовке материала;</w:t>
            </w:r>
          </w:p>
          <w:p w:rsidR="00397177" w:rsidRPr="00AD3337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955">
              <w:rPr>
                <w:rFonts w:ascii="Times New Roman" w:hAnsi="Times New Roman" w:cs="Times New Roman"/>
                <w:sz w:val="28"/>
                <w:szCs w:val="28"/>
              </w:rPr>
              <w:t>согласовывать друг с другом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55">
              <w:rPr>
                <w:rFonts w:ascii="Times New Roman" w:hAnsi="Times New Roman" w:cs="Times New Roman"/>
                <w:sz w:val="28"/>
                <w:szCs w:val="28"/>
              </w:rPr>
              <w:t>при воспроизведении постройки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55">
              <w:rPr>
                <w:rFonts w:ascii="Times New Roman" w:hAnsi="Times New Roman" w:cs="Times New Roman"/>
                <w:sz w:val="28"/>
                <w:szCs w:val="28"/>
              </w:rPr>
              <w:t>составленным схемам;</w:t>
            </w:r>
          </w:p>
          <w:p w:rsidR="00397177" w:rsidRPr="00C46955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955">
              <w:rPr>
                <w:rFonts w:ascii="Times New Roman" w:hAnsi="Times New Roman" w:cs="Times New Roman"/>
                <w:sz w:val="28"/>
                <w:szCs w:val="28"/>
              </w:rPr>
              <w:t>совместно проверять правильность выполнения постройки</w:t>
            </w:r>
          </w:p>
        </w:tc>
        <w:tc>
          <w:tcPr>
            <w:tcW w:w="3697" w:type="dxa"/>
          </w:tcPr>
          <w:p w:rsidR="00397177" w:rsidRDefault="00397177" w:rsidP="00397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LEGO.</w:t>
            </w:r>
          </w:p>
          <w:p w:rsidR="00397177" w:rsidRDefault="00397177" w:rsidP="00397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карандаши, клей, ножницы, пластилин.</w:t>
            </w:r>
          </w:p>
          <w:p w:rsidR="00397177" w:rsidRPr="006E307C" w:rsidRDefault="00397177" w:rsidP="00397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Наглядно-демонстрационный материал</w:t>
            </w:r>
          </w:p>
        </w:tc>
        <w:tc>
          <w:tcPr>
            <w:tcW w:w="3697" w:type="dxa"/>
          </w:tcPr>
          <w:p w:rsidR="00397177" w:rsidRPr="00901EFA" w:rsidRDefault="0039717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821" w:rsidTr="00C0766B">
        <w:tc>
          <w:tcPr>
            <w:tcW w:w="3696" w:type="dxa"/>
          </w:tcPr>
          <w:p w:rsidR="00536821" w:rsidRDefault="00536821" w:rsidP="00397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6" w:type="dxa"/>
          </w:tcPr>
          <w:p w:rsidR="00536821" w:rsidRPr="00C46955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36821" w:rsidRDefault="00536821" w:rsidP="00397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36821" w:rsidRPr="00901EFA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177" w:rsidTr="00C0766B">
        <w:tc>
          <w:tcPr>
            <w:tcW w:w="14786" w:type="dxa"/>
            <w:gridSpan w:val="4"/>
          </w:tcPr>
          <w:p w:rsidR="00397177" w:rsidRPr="00301AE5" w:rsidRDefault="00536821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  <w:p w:rsidR="00397177" w:rsidRPr="00301AE5" w:rsidRDefault="00A60108" w:rsidP="00536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97177" w:rsidRPr="00301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proofErr w:type="gramEnd"/>
            <w:r w:rsidR="00397177" w:rsidRPr="00301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="005368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Городской пейзаж</w:t>
            </w:r>
            <w:r w:rsidR="00397177" w:rsidRPr="00301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536821" w:rsidTr="00C0766B">
        <w:tc>
          <w:tcPr>
            <w:tcW w:w="3696" w:type="dxa"/>
          </w:tcPr>
          <w:p w:rsidR="00536821" w:rsidRPr="00AD3337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D3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Деревья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AD3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536821" w:rsidRPr="00AD3337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D3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AD3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536821" w:rsidRPr="00AD3337" w:rsidRDefault="00536821" w:rsidP="005368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D3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Здания и сооружения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36821" w:rsidRPr="00AD3337" w:rsidRDefault="00A60108" w:rsidP="005368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ч</w:t>
            </w:r>
            <w:r w:rsidR="00536821" w:rsidRPr="00AD3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96" w:type="dxa"/>
            <w:vMerge w:val="restart"/>
          </w:tcPr>
          <w:p w:rsidR="00536821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фантазию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 xml:space="preserve"> и воображе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6821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форму объекта средствами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конструктора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6821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акреп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 xml:space="preserve"> навы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с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крепления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6821" w:rsidRPr="00AD3337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знания о городе, 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в котором мы живем</w:t>
            </w:r>
          </w:p>
          <w:p w:rsidR="00536821" w:rsidRPr="00AD3337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Научить строить здания и различные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конструкции по схемам.</w:t>
            </w:r>
          </w:p>
          <w:p w:rsidR="00536821" w:rsidRPr="00AD3337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AD3337">
              <w:rPr>
                <w:rFonts w:ascii="Times New Roman" w:hAnsi="Times New Roman" w:cs="Times New Roman"/>
                <w:sz w:val="28"/>
                <w:szCs w:val="28"/>
              </w:rPr>
              <w:t xml:space="preserve"> изготавливать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дома по образцу и преобразовывать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о собственному воображению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6821" w:rsidRPr="00AD3337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Развивать умение видеть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конструкцию конкретного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анализировать ее основные части.</w:t>
            </w:r>
          </w:p>
          <w:p w:rsidR="00536821" w:rsidRPr="00AD3337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городского пейзажа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6821" w:rsidRPr="00AD3337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Вспомнить 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особенности городских построек.</w:t>
            </w:r>
          </w:p>
          <w:p w:rsidR="00536821" w:rsidRPr="00AD3337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Формировать 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способности и навыки общения.</w:t>
            </w:r>
          </w:p>
          <w:p w:rsidR="00536821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Воспитывать ценностное отношение к собственному труду и труду других</w:t>
            </w:r>
          </w:p>
          <w:p w:rsidR="00536821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821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821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821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821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821" w:rsidRPr="00AD3337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vMerge w:val="restart"/>
          </w:tcPr>
          <w:p w:rsidR="00536821" w:rsidRPr="00AD3337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Наборы LEGO.</w:t>
            </w:r>
          </w:p>
          <w:p w:rsidR="00536821" w:rsidRPr="00AD3337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Цветная бумага,</w:t>
            </w:r>
          </w:p>
          <w:p w:rsidR="00536821" w:rsidRPr="00AD3337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карандаши, клей,</w:t>
            </w:r>
          </w:p>
          <w:p w:rsidR="00536821" w:rsidRPr="00AD3337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ножницы, пластилин</w:t>
            </w:r>
          </w:p>
        </w:tc>
        <w:tc>
          <w:tcPr>
            <w:tcW w:w="3697" w:type="dxa"/>
            <w:vMerge w:val="restart"/>
          </w:tcPr>
          <w:p w:rsidR="00536821" w:rsidRPr="00AD3337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меют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воспроизводить</w:t>
            </w:r>
          </w:p>
          <w:p w:rsidR="00536821" w:rsidRPr="00AD3337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модели и объекты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реальности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деталей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конструктора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6821" w:rsidRPr="00AD3337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33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Умеют </w:t>
            </w:r>
            <w:r w:rsidRPr="00AD3337">
              <w:rPr>
                <w:rFonts w:ascii="Times New Roman" w:hAnsi="Times New Roman" w:cs="Times New Roman"/>
                <w:sz w:val="28"/>
                <w:szCs w:val="28"/>
              </w:rPr>
              <w:t>строить по схемам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6821" w:rsidTr="00C0766B">
        <w:tc>
          <w:tcPr>
            <w:tcW w:w="3696" w:type="dxa"/>
          </w:tcPr>
          <w:p w:rsidR="00536821" w:rsidRPr="00AD3337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6" w:type="dxa"/>
            <w:vMerge/>
          </w:tcPr>
          <w:p w:rsidR="00536821" w:rsidRPr="00AD3337" w:rsidRDefault="00536821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536821" w:rsidRPr="00AD3337" w:rsidRDefault="00536821" w:rsidP="00D83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536821" w:rsidRPr="00AD3337" w:rsidRDefault="00536821" w:rsidP="00D83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27D7" w:rsidTr="00C0766B">
        <w:trPr>
          <w:trHeight w:val="5661"/>
        </w:trPr>
        <w:tc>
          <w:tcPr>
            <w:tcW w:w="3696" w:type="dxa"/>
            <w:tcBorders>
              <w:bottom w:val="single" w:sz="24" w:space="0" w:color="auto"/>
            </w:tcBorders>
          </w:tcPr>
          <w:p w:rsidR="008927D7" w:rsidRDefault="008927D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927D7" w:rsidRPr="00C3074A" w:rsidRDefault="008927D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30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поселок »</w:t>
            </w:r>
          </w:p>
          <w:p w:rsidR="008927D7" w:rsidRPr="00C3074A" w:rsidRDefault="008927D7" w:rsidP="00892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30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занятия)</w:t>
            </w:r>
          </w:p>
        </w:tc>
        <w:tc>
          <w:tcPr>
            <w:tcW w:w="3696" w:type="dxa"/>
            <w:tcBorders>
              <w:bottom w:val="single" w:sz="24" w:space="0" w:color="auto"/>
            </w:tcBorders>
          </w:tcPr>
          <w:p w:rsidR="008927D7" w:rsidRPr="00C3074A" w:rsidRDefault="008927D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Формировать 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способности и навыки общения.</w:t>
            </w:r>
          </w:p>
          <w:p w:rsidR="008927D7" w:rsidRPr="00C3074A" w:rsidRDefault="008927D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Воспитывать ценностное отношение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собственному труду и труду других.</w:t>
            </w:r>
          </w:p>
          <w:p w:rsidR="008927D7" w:rsidRDefault="008927D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инициативу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самостоятельность. </w:t>
            </w:r>
          </w:p>
          <w:p w:rsidR="008927D7" w:rsidRDefault="008927D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обобщенное представление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городских постройках (магазины,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дома, стадионы, детские площадки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27D7" w:rsidRPr="00C3074A" w:rsidRDefault="008927D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Закреплять навыки строить по схеме</w:t>
            </w:r>
          </w:p>
        </w:tc>
        <w:tc>
          <w:tcPr>
            <w:tcW w:w="3697" w:type="dxa"/>
            <w:tcBorders>
              <w:bottom w:val="single" w:sz="24" w:space="0" w:color="auto"/>
            </w:tcBorders>
          </w:tcPr>
          <w:p w:rsidR="008927D7" w:rsidRPr="00C3074A" w:rsidRDefault="008927D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Наборы LEGO.</w:t>
            </w:r>
          </w:p>
          <w:p w:rsidR="008927D7" w:rsidRDefault="008927D7" w:rsidP="00D83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927D7" w:rsidRDefault="008927D7" w:rsidP="00D83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927D7" w:rsidRDefault="008927D7" w:rsidP="00D83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927D7" w:rsidRDefault="008927D7" w:rsidP="00D83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927D7" w:rsidRDefault="008927D7" w:rsidP="00D83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927D7" w:rsidRDefault="008927D7" w:rsidP="00D83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927D7" w:rsidRDefault="008927D7" w:rsidP="00D83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927D7" w:rsidRDefault="008927D7" w:rsidP="00D83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927D7" w:rsidRDefault="008927D7" w:rsidP="00D83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927D7" w:rsidRDefault="008927D7" w:rsidP="00D83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927D7" w:rsidRDefault="008927D7" w:rsidP="00D83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927D7" w:rsidRDefault="008927D7" w:rsidP="00D83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927D7" w:rsidRDefault="008927D7" w:rsidP="00D83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927D7" w:rsidRDefault="008927D7" w:rsidP="00D83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927D7" w:rsidRDefault="008927D7" w:rsidP="00D83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927D7" w:rsidRDefault="008927D7" w:rsidP="00D83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927D7" w:rsidRPr="00C3074A" w:rsidRDefault="008927D7" w:rsidP="00D83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24" w:space="0" w:color="auto"/>
            </w:tcBorders>
          </w:tcPr>
          <w:p w:rsidR="008927D7" w:rsidRPr="00C3074A" w:rsidRDefault="008927D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строить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</w:p>
          <w:p w:rsidR="008927D7" w:rsidRPr="00C3074A" w:rsidRDefault="008927D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городские здания,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детские,</w:t>
            </w:r>
          </w:p>
          <w:p w:rsidR="008927D7" w:rsidRPr="00C3074A" w:rsidRDefault="008927D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площадки и др.</w:t>
            </w:r>
          </w:p>
        </w:tc>
      </w:tr>
      <w:tr w:rsidR="008927D7" w:rsidTr="00C0766B">
        <w:trPr>
          <w:trHeight w:val="1092"/>
        </w:trPr>
        <w:tc>
          <w:tcPr>
            <w:tcW w:w="14786" w:type="dxa"/>
            <w:gridSpan w:val="4"/>
            <w:tcBorders>
              <w:top w:val="single" w:sz="24" w:space="0" w:color="auto"/>
            </w:tcBorders>
          </w:tcPr>
          <w:p w:rsidR="008927D7" w:rsidRDefault="008927D7" w:rsidP="00D83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Январь</w:t>
            </w:r>
          </w:p>
          <w:p w:rsidR="008927D7" w:rsidRDefault="008927D7" w:rsidP="0089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«Детские забавы»</w:t>
            </w:r>
          </w:p>
          <w:p w:rsidR="008927D7" w:rsidRDefault="008927D7" w:rsidP="0089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«Большая ферма»</w:t>
            </w:r>
          </w:p>
          <w:p w:rsidR="008927D7" w:rsidRDefault="008927D7" w:rsidP="00D83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927D7" w:rsidRDefault="008927D7" w:rsidP="00D83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927D7" w:rsidRDefault="008927D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7D7" w:rsidTr="00C0766B">
        <w:tc>
          <w:tcPr>
            <w:tcW w:w="3696" w:type="dxa"/>
          </w:tcPr>
          <w:p w:rsidR="008927D7" w:rsidRPr="00301AE5" w:rsidRDefault="008927D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Волчок</w:t>
            </w:r>
          </w:p>
          <w:p w:rsidR="008927D7" w:rsidRPr="00301AE5" w:rsidRDefault="008927D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(1 занятие)</w:t>
            </w:r>
          </w:p>
        </w:tc>
        <w:tc>
          <w:tcPr>
            <w:tcW w:w="3696" w:type="dxa"/>
          </w:tcPr>
          <w:p w:rsidR="008927D7" w:rsidRDefault="008927D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деталью волчок. </w:t>
            </w:r>
          </w:p>
          <w:p w:rsidR="008927D7" w:rsidRPr="00301AE5" w:rsidRDefault="008927D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понятие об устойчивости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неустойчивости, энергии, вращении.</w:t>
            </w:r>
          </w:p>
          <w:p w:rsidR="008927D7" w:rsidRPr="00301AE5" w:rsidRDefault="008927D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представления о конструкциях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механизмах, простейших основах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механики</w:t>
            </w:r>
          </w:p>
        </w:tc>
        <w:tc>
          <w:tcPr>
            <w:tcW w:w="3697" w:type="dxa"/>
          </w:tcPr>
          <w:p w:rsidR="008927D7" w:rsidRPr="00301AE5" w:rsidRDefault="008927D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</w:p>
          <w:p w:rsidR="008927D7" w:rsidRPr="00301AE5" w:rsidRDefault="008927D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«Первые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конструкции»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27D7" w:rsidRPr="00301AE5" w:rsidRDefault="008927D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</w:p>
        </w:tc>
        <w:tc>
          <w:tcPr>
            <w:tcW w:w="3697" w:type="dxa"/>
          </w:tcPr>
          <w:p w:rsidR="008927D7" w:rsidRPr="00301AE5" w:rsidRDefault="008927D7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изготавливать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образцу 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волчка</w:t>
            </w:r>
          </w:p>
        </w:tc>
      </w:tr>
      <w:tr w:rsidR="008927D7" w:rsidTr="00C0766B">
        <w:tc>
          <w:tcPr>
            <w:tcW w:w="3696" w:type="dxa"/>
          </w:tcPr>
          <w:p w:rsidR="008927D7" w:rsidRPr="00301AE5" w:rsidRDefault="008927D7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Песочница и качели.</w:t>
            </w:r>
          </w:p>
          <w:p w:rsidR="008927D7" w:rsidRPr="00301AE5" w:rsidRDefault="00486CD2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927D7" w:rsidRPr="00301A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927D7" w:rsidRPr="00301A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занятия)</w:t>
            </w:r>
          </w:p>
        </w:tc>
        <w:tc>
          <w:tcPr>
            <w:tcW w:w="3696" w:type="dxa"/>
          </w:tcPr>
          <w:p w:rsidR="008927D7" w:rsidRDefault="008927D7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Развивать фантазию и воображение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27D7" w:rsidRDefault="008927D7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акреплять навыки построения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устойчивых и симметричных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моделей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27D7" w:rsidRPr="00301AE5" w:rsidRDefault="008927D7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бучать создавать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сюжетную композицию.</w:t>
            </w:r>
          </w:p>
          <w:p w:rsidR="008927D7" w:rsidRPr="00301AE5" w:rsidRDefault="008927D7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Формировать 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способности и навыки общения.</w:t>
            </w:r>
          </w:p>
          <w:p w:rsidR="008927D7" w:rsidRPr="00301AE5" w:rsidRDefault="008927D7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Воспитывать ценностное отношение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собственному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труду и труду других.</w:t>
            </w:r>
          </w:p>
          <w:p w:rsidR="008927D7" w:rsidRDefault="008927D7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Познакомить с моделью перекидные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качели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27D7" w:rsidRPr="00301AE5" w:rsidRDefault="008927D7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 равновесии,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точке опоры.</w:t>
            </w:r>
          </w:p>
          <w:p w:rsidR="008927D7" w:rsidRPr="00301AE5" w:rsidRDefault="008927D7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представления о конструкциях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механизмах, простейших основах механики</w:t>
            </w:r>
          </w:p>
        </w:tc>
        <w:tc>
          <w:tcPr>
            <w:tcW w:w="3697" w:type="dxa"/>
          </w:tcPr>
          <w:p w:rsidR="008927D7" w:rsidRPr="00301AE5" w:rsidRDefault="008927D7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LEGO.</w:t>
            </w:r>
          </w:p>
          <w:p w:rsidR="008927D7" w:rsidRPr="00301AE5" w:rsidRDefault="008927D7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</w:p>
          <w:p w:rsidR="008927D7" w:rsidRPr="00301AE5" w:rsidRDefault="008927D7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«Первые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конструкции»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27D7" w:rsidRPr="00301AE5" w:rsidRDefault="008927D7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</w:p>
        </w:tc>
        <w:tc>
          <w:tcPr>
            <w:tcW w:w="3697" w:type="dxa"/>
          </w:tcPr>
          <w:p w:rsidR="008927D7" w:rsidRPr="00301AE5" w:rsidRDefault="008927D7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меют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строить сюжетные</w:t>
            </w:r>
            <w:r w:rsidR="00E07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композиции,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соблюдая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пропорции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симметричности,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тойчивости</w:t>
            </w:r>
          </w:p>
          <w:p w:rsidR="008927D7" w:rsidRPr="00301AE5" w:rsidRDefault="008927D7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6CD2" w:rsidTr="00C0766B">
        <w:tc>
          <w:tcPr>
            <w:tcW w:w="3696" w:type="dxa"/>
          </w:tcPr>
          <w:p w:rsidR="00486CD2" w:rsidRPr="00C3074A" w:rsidRDefault="00486CD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</w:t>
            </w:r>
            <w:r w:rsidRPr="00C30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ж</w:t>
            </w:r>
            <w:r w:rsidRPr="00C30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ивотные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C30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86CD2" w:rsidRPr="00C3074A" w:rsidRDefault="00486CD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30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0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птицы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486CD2" w:rsidRPr="00C3074A" w:rsidRDefault="00486CD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 занятия)</w:t>
            </w:r>
          </w:p>
        </w:tc>
        <w:tc>
          <w:tcPr>
            <w:tcW w:w="3696" w:type="dxa"/>
            <w:vMerge w:val="restart"/>
          </w:tcPr>
          <w:p w:rsidR="00486CD2" w:rsidRPr="00C3074A" w:rsidRDefault="00486CD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Уточнить знания о домашних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животных, об их назначении и пользе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для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6CD2" w:rsidRPr="00C3074A" w:rsidRDefault="00486CD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Воспитывать любознательность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навыки конструирования по образцу.</w:t>
            </w:r>
          </w:p>
          <w:p w:rsidR="00486CD2" w:rsidRPr="00C3074A" w:rsidRDefault="00486CD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инициативу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самостоятельность.</w:t>
            </w:r>
          </w:p>
        </w:tc>
        <w:tc>
          <w:tcPr>
            <w:tcW w:w="3697" w:type="dxa"/>
            <w:vMerge w:val="restart"/>
          </w:tcPr>
          <w:p w:rsidR="00486CD2" w:rsidRPr="00C3074A" w:rsidRDefault="00486CD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Наборы LEGO.</w:t>
            </w:r>
          </w:p>
          <w:p w:rsidR="00486CD2" w:rsidRPr="00C3074A" w:rsidRDefault="00486CD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Цветная бумага,</w:t>
            </w:r>
          </w:p>
          <w:p w:rsidR="00486CD2" w:rsidRPr="00C3074A" w:rsidRDefault="00486CD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карандаши, клей,</w:t>
            </w:r>
          </w:p>
          <w:p w:rsidR="00486CD2" w:rsidRPr="00C3074A" w:rsidRDefault="00486CD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ножницы, пластилин</w:t>
            </w:r>
          </w:p>
        </w:tc>
        <w:tc>
          <w:tcPr>
            <w:tcW w:w="3697" w:type="dxa"/>
            <w:vMerge w:val="restart"/>
          </w:tcPr>
          <w:p w:rsidR="00486CD2" w:rsidRPr="00C3074A" w:rsidRDefault="00486CD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  опыт создания </w:t>
            </w:r>
          </w:p>
          <w:p w:rsidR="00486CD2" w:rsidRDefault="00486CD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модели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по схемам,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собственному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замыслу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6CD2" w:rsidRPr="00C3074A" w:rsidRDefault="00486CD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Умеют создавать </w:t>
            </w: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 xml:space="preserve">карты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изготовления </w:t>
            </w:r>
            <w:r w:rsidRPr="00C3074A">
              <w:rPr>
                <w:rFonts w:ascii="Times New Roman" w:hAnsi="Times New Roman" w:cs="Times New Roman"/>
                <w:sz w:val="28"/>
                <w:szCs w:val="28"/>
              </w:rPr>
              <w:t>моделей животных</w:t>
            </w:r>
          </w:p>
        </w:tc>
      </w:tr>
      <w:tr w:rsidR="00486CD2" w:rsidTr="00C0766B">
        <w:tc>
          <w:tcPr>
            <w:tcW w:w="3696" w:type="dxa"/>
          </w:tcPr>
          <w:p w:rsidR="00486CD2" w:rsidRPr="00301AE5" w:rsidRDefault="00486CD2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6" w:type="dxa"/>
            <w:vMerge/>
          </w:tcPr>
          <w:p w:rsidR="00486CD2" w:rsidRPr="00C46955" w:rsidRDefault="00486CD2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486CD2" w:rsidRPr="00301AE5" w:rsidRDefault="00486CD2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486CD2" w:rsidRPr="00301AE5" w:rsidRDefault="00486CD2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6CD2" w:rsidTr="00C0766B">
        <w:tc>
          <w:tcPr>
            <w:tcW w:w="14786" w:type="dxa"/>
            <w:gridSpan w:val="4"/>
          </w:tcPr>
          <w:p w:rsidR="003450F9" w:rsidRDefault="003450F9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50F9" w:rsidRDefault="003450F9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50F9" w:rsidRDefault="003450F9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50F9" w:rsidRDefault="003450F9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50F9" w:rsidRDefault="003450F9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50F9" w:rsidRDefault="003450F9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50F9" w:rsidRDefault="003450F9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50F9" w:rsidRDefault="003450F9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50F9" w:rsidRDefault="003450F9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50F9" w:rsidRDefault="003450F9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86CD2" w:rsidRDefault="00486CD2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Февраль</w:t>
            </w:r>
          </w:p>
          <w:p w:rsidR="00486CD2" w:rsidRPr="00301AE5" w:rsidRDefault="00CF2732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86CD2" w:rsidRPr="00C469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proofErr w:type="gramEnd"/>
            <w:r w:rsidR="00486C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«Калейдоскоп важных профессий»</w:t>
            </w:r>
          </w:p>
        </w:tc>
      </w:tr>
      <w:tr w:rsidR="00CF2732" w:rsidTr="00C0766B">
        <w:trPr>
          <w:trHeight w:val="5796"/>
        </w:trPr>
        <w:tc>
          <w:tcPr>
            <w:tcW w:w="3696" w:type="dxa"/>
            <w:tcBorders>
              <w:bottom w:val="single" w:sz="4" w:space="0" w:color="auto"/>
            </w:tcBorders>
          </w:tcPr>
          <w:p w:rsidR="00CF2732" w:rsidRPr="00675088" w:rsidRDefault="00CF273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«Пожарная машина</w:t>
            </w:r>
            <w:r w:rsidRPr="00675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CF2732" w:rsidRPr="00675088" w:rsidRDefault="00CF273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час</w:t>
            </w:r>
          </w:p>
          <w:p w:rsidR="00CF2732" w:rsidRPr="00675088" w:rsidRDefault="00CF273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5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«Скорая помощь»</w:t>
            </w:r>
          </w:p>
          <w:p w:rsidR="00CF2732" w:rsidRPr="00675088" w:rsidRDefault="00CF273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час</w:t>
            </w:r>
          </w:p>
          <w:p w:rsidR="00CF2732" w:rsidRPr="00675088" w:rsidRDefault="00CF273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5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«Полиция»</w:t>
            </w:r>
          </w:p>
          <w:p w:rsidR="00CF2732" w:rsidRPr="00675088" w:rsidRDefault="00CF273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час </w:t>
            </w: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CF2732" w:rsidRPr="00A71814" w:rsidRDefault="00CF273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81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A71814">
              <w:rPr>
                <w:rFonts w:ascii="Times New Roman" w:hAnsi="Times New Roman" w:cs="Times New Roman"/>
                <w:sz w:val="28"/>
                <w:szCs w:val="28"/>
              </w:rPr>
              <w:t>профессиями людей.</w:t>
            </w:r>
          </w:p>
          <w:p w:rsidR="00CF2732" w:rsidRDefault="00CF273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814">
              <w:rPr>
                <w:rFonts w:ascii="Times New Roman" w:hAnsi="Times New Roman" w:cs="Times New Roman"/>
                <w:sz w:val="28"/>
                <w:szCs w:val="28"/>
              </w:rPr>
              <w:t>Развивать фантазию и воображе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детей.</w:t>
            </w:r>
          </w:p>
          <w:p w:rsidR="00CF2732" w:rsidRPr="00A71814" w:rsidRDefault="00CF273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71814">
              <w:rPr>
                <w:rFonts w:ascii="Times New Roman" w:hAnsi="Times New Roman" w:cs="Times New Roman"/>
                <w:sz w:val="28"/>
                <w:szCs w:val="28"/>
              </w:rPr>
              <w:t>азвивать умения передавать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814">
              <w:rPr>
                <w:rFonts w:ascii="Times New Roman" w:hAnsi="Times New Roman" w:cs="Times New Roman"/>
                <w:sz w:val="28"/>
                <w:szCs w:val="28"/>
              </w:rPr>
              <w:t>форму объекта 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вами </w:t>
            </w:r>
            <w:r w:rsidRPr="00A71814">
              <w:rPr>
                <w:rFonts w:ascii="Times New Roman" w:hAnsi="Times New Roman" w:cs="Times New Roman"/>
                <w:sz w:val="28"/>
                <w:szCs w:val="28"/>
              </w:rPr>
              <w:t>конструктора.</w:t>
            </w:r>
          </w:p>
          <w:p w:rsidR="00CF2732" w:rsidRPr="00A71814" w:rsidRDefault="00CF273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814">
              <w:rPr>
                <w:rFonts w:ascii="Times New Roman" w:hAnsi="Times New Roman" w:cs="Times New Roman"/>
                <w:sz w:val="28"/>
                <w:szCs w:val="28"/>
              </w:rPr>
              <w:t>Закреплять навыки скрепле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Pr="00A71814">
              <w:rPr>
                <w:rFonts w:ascii="Times New Roman" w:hAnsi="Times New Roman" w:cs="Times New Roman"/>
                <w:sz w:val="28"/>
                <w:szCs w:val="28"/>
              </w:rPr>
              <w:t>деталей.</w:t>
            </w:r>
          </w:p>
          <w:p w:rsidR="00CF2732" w:rsidRPr="00A71814" w:rsidRDefault="00CF273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2732" w:rsidRPr="00A71814" w:rsidRDefault="00CF273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814"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</w:t>
            </w:r>
          </w:p>
          <w:p w:rsidR="00CF2732" w:rsidRPr="00A71814" w:rsidRDefault="00CF273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814">
              <w:rPr>
                <w:rFonts w:ascii="Times New Roman" w:hAnsi="Times New Roman" w:cs="Times New Roman"/>
                <w:sz w:val="28"/>
                <w:szCs w:val="28"/>
              </w:rPr>
              <w:t>способности и навыки общения.</w:t>
            </w:r>
          </w:p>
          <w:p w:rsidR="00CF2732" w:rsidRPr="00A71814" w:rsidRDefault="00CF273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814">
              <w:rPr>
                <w:rFonts w:ascii="Times New Roman" w:hAnsi="Times New Roman" w:cs="Times New Roman"/>
                <w:sz w:val="28"/>
                <w:szCs w:val="28"/>
              </w:rPr>
              <w:t>Воспитывать ценностное 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шение к </w:t>
            </w:r>
            <w:r w:rsidRPr="00A71814">
              <w:rPr>
                <w:rFonts w:ascii="Times New Roman" w:hAnsi="Times New Roman" w:cs="Times New Roman"/>
                <w:sz w:val="28"/>
                <w:szCs w:val="28"/>
              </w:rPr>
              <w:t>собственному труду и труду других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CF2732" w:rsidRPr="00A71814" w:rsidRDefault="00CF273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814"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814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  <w:p w:rsidR="00CF2732" w:rsidRPr="00956F05" w:rsidRDefault="00CF273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Конструктора </w:t>
            </w:r>
            <w:r w:rsidRPr="00A71814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</w:p>
        </w:tc>
        <w:tc>
          <w:tcPr>
            <w:tcW w:w="3697" w:type="dxa"/>
          </w:tcPr>
          <w:p w:rsidR="00CF2732" w:rsidRPr="00A71814" w:rsidRDefault="00CF273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814">
              <w:rPr>
                <w:rFonts w:ascii="Times New Roman" w:hAnsi="Times New Roman" w:cs="Times New Roman"/>
                <w:sz w:val="28"/>
                <w:szCs w:val="28"/>
              </w:rPr>
              <w:t>Знают различные виды  профессий.</w:t>
            </w:r>
          </w:p>
          <w:p w:rsidR="00CF2732" w:rsidRPr="00A71814" w:rsidRDefault="00CF2732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814">
              <w:rPr>
                <w:rFonts w:ascii="Times New Roman" w:hAnsi="Times New Roman" w:cs="Times New Roman"/>
                <w:sz w:val="28"/>
                <w:szCs w:val="28"/>
              </w:rPr>
              <w:t>Умеют определять их по характерным признакам.</w:t>
            </w:r>
          </w:p>
        </w:tc>
      </w:tr>
      <w:tr w:rsidR="00C0766B" w:rsidTr="00C0766B">
        <w:trPr>
          <w:trHeight w:val="5796"/>
        </w:trPr>
        <w:tc>
          <w:tcPr>
            <w:tcW w:w="3696" w:type="dxa"/>
            <w:tcBorders>
              <w:bottom w:val="single" w:sz="4" w:space="0" w:color="auto"/>
            </w:tcBorders>
          </w:tcPr>
          <w:p w:rsidR="00C0766B" w:rsidRDefault="00C0766B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проект «Спасатели»</w:t>
            </w:r>
          </w:p>
          <w:p w:rsidR="00C93055" w:rsidRDefault="00C93055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часа</w:t>
            </w: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C0766B" w:rsidRPr="00266359" w:rsidRDefault="00C0766B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конструировать с использованием различных механизмов.</w:t>
            </w:r>
          </w:p>
          <w:p w:rsidR="00C0766B" w:rsidRDefault="00C0766B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Закреплять навыки скрепления, учить умению планировать работу по созданию сюжетной компо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зиции.</w:t>
            </w:r>
          </w:p>
          <w:p w:rsidR="00C0766B" w:rsidRPr="00A71814" w:rsidRDefault="00C0766B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родолжать знакомить с профессиями людей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C0766B" w:rsidRPr="00266359" w:rsidRDefault="00C0766B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Конструктор «Первые</w:t>
            </w:r>
          </w:p>
          <w:p w:rsidR="00C0766B" w:rsidRPr="00266359" w:rsidRDefault="00C0766B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конструкции».</w:t>
            </w:r>
          </w:p>
          <w:p w:rsidR="00C0766B" w:rsidRPr="00A71814" w:rsidRDefault="00C0766B" w:rsidP="00D83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«Первые механизмы»</w:t>
            </w:r>
          </w:p>
        </w:tc>
        <w:tc>
          <w:tcPr>
            <w:tcW w:w="3697" w:type="dxa"/>
          </w:tcPr>
          <w:p w:rsidR="00C0766B" w:rsidRPr="00266359" w:rsidRDefault="00C0766B" w:rsidP="00D83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Имеют опыт 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конструиро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различных механизмов</w:t>
            </w:r>
            <w:r w:rsidRPr="002663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0766B" w:rsidTr="00C0766B">
        <w:tc>
          <w:tcPr>
            <w:tcW w:w="14786" w:type="dxa"/>
            <w:gridSpan w:val="4"/>
          </w:tcPr>
          <w:p w:rsidR="00C0766B" w:rsidRDefault="00D83789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  <w:p w:rsidR="00D35AEE" w:rsidRDefault="00D83789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«Спасатели», продолжение </w:t>
            </w:r>
          </w:p>
          <w:p w:rsidR="00D83789" w:rsidRPr="00D83789" w:rsidRDefault="00D83789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«Космос»</w:t>
            </w:r>
          </w:p>
        </w:tc>
      </w:tr>
      <w:tr w:rsidR="00D35AEE" w:rsidTr="00C0766B">
        <w:tc>
          <w:tcPr>
            <w:tcW w:w="3696" w:type="dxa"/>
          </w:tcPr>
          <w:p w:rsidR="00D35AEE" w:rsidRPr="00AD3337" w:rsidRDefault="00D35AEE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«Ракета» 1 ч</w:t>
            </w:r>
          </w:p>
        </w:tc>
        <w:tc>
          <w:tcPr>
            <w:tcW w:w="3696" w:type="dxa"/>
            <w:vMerge w:val="restart"/>
          </w:tcPr>
          <w:p w:rsidR="00D35AEE" w:rsidRPr="00266359" w:rsidRDefault="00D35AEE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 xml:space="preserve"> общее представление о космосе,</w:t>
            </w:r>
          </w:p>
          <w:p w:rsidR="00D35AEE" w:rsidRPr="00266359" w:rsidRDefault="00D35AEE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познакомить с планетами.</w:t>
            </w:r>
          </w:p>
          <w:p w:rsidR="00D35AEE" w:rsidRDefault="00D35AEE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 xml:space="preserve"> скрепления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деталей.</w:t>
            </w:r>
          </w:p>
          <w:p w:rsidR="00D35AEE" w:rsidRPr="00266359" w:rsidRDefault="00D35AEE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с видами космических кораблей.</w:t>
            </w:r>
          </w:p>
          <w:p w:rsidR="00D35AEE" w:rsidRPr="00266359" w:rsidRDefault="00D35AEE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строить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стые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 xml:space="preserve"> ракет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самолеты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, космическ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 xml:space="preserve"> транс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порт.</w:t>
            </w:r>
          </w:p>
          <w:p w:rsidR="00D35AEE" w:rsidRPr="00956F05" w:rsidRDefault="00D35AEE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творческую инициативу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3697" w:type="dxa"/>
            <w:vMerge w:val="restart"/>
          </w:tcPr>
          <w:p w:rsidR="00D35AEE" w:rsidRPr="00266359" w:rsidRDefault="00D35AEE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Наглядно-</w:t>
            </w:r>
            <w:proofErr w:type="spellStart"/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демонстрацион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26635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материал.</w:t>
            </w:r>
          </w:p>
          <w:p w:rsidR="00D35AEE" w:rsidRPr="00266359" w:rsidRDefault="00D35AEE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LEGO DUPLO.</w:t>
            </w:r>
          </w:p>
          <w:p w:rsidR="00D35AEE" w:rsidRPr="00266359" w:rsidRDefault="00D35AEE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</w:p>
          <w:p w:rsidR="00D35AEE" w:rsidRPr="00956F05" w:rsidRDefault="00D35AEE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LEGO 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«Космос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аэропорт»</w:t>
            </w:r>
          </w:p>
        </w:tc>
        <w:tc>
          <w:tcPr>
            <w:tcW w:w="3697" w:type="dxa"/>
            <w:vMerge w:val="restart"/>
          </w:tcPr>
          <w:p w:rsidR="00D35AEE" w:rsidRDefault="00D35AEE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представление о космосе.</w:t>
            </w:r>
          </w:p>
          <w:p w:rsidR="00D35AEE" w:rsidRPr="00266359" w:rsidRDefault="00D35AEE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опыт построения</w:t>
            </w:r>
          </w:p>
          <w:p w:rsidR="00D35AEE" w:rsidRPr="00956F05" w:rsidRDefault="00D35AEE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моделей 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космического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</w:p>
        </w:tc>
      </w:tr>
      <w:tr w:rsidR="00D35AEE" w:rsidTr="00C0766B">
        <w:tc>
          <w:tcPr>
            <w:tcW w:w="3696" w:type="dxa"/>
          </w:tcPr>
          <w:p w:rsidR="00D35AEE" w:rsidRPr="00AD3337" w:rsidRDefault="00D35AEE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«Луноход» 1 ч</w:t>
            </w:r>
          </w:p>
        </w:tc>
        <w:tc>
          <w:tcPr>
            <w:tcW w:w="3696" w:type="dxa"/>
            <w:vMerge/>
          </w:tcPr>
          <w:p w:rsidR="00D35AEE" w:rsidRPr="00AD3337" w:rsidRDefault="00D35AEE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D35AEE" w:rsidRPr="00AD3337" w:rsidRDefault="00D35AEE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D35AEE" w:rsidRPr="00AD3337" w:rsidRDefault="00D35AEE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5AEE" w:rsidTr="00C0766B">
        <w:tc>
          <w:tcPr>
            <w:tcW w:w="3696" w:type="dxa"/>
          </w:tcPr>
          <w:p w:rsidR="00D35AEE" w:rsidRPr="00C3074A" w:rsidRDefault="00D35AEE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Шатл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1 ч</w:t>
            </w:r>
          </w:p>
        </w:tc>
        <w:tc>
          <w:tcPr>
            <w:tcW w:w="3696" w:type="dxa"/>
            <w:vMerge/>
          </w:tcPr>
          <w:p w:rsidR="00D35AEE" w:rsidRPr="00C3074A" w:rsidRDefault="00D35AEE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D35AEE" w:rsidRPr="00C3074A" w:rsidRDefault="00D35AEE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D35AEE" w:rsidRPr="00C3074A" w:rsidRDefault="00D35AEE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EE" w:rsidTr="00DF2487">
        <w:tc>
          <w:tcPr>
            <w:tcW w:w="14786" w:type="dxa"/>
            <w:gridSpan w:val="4"/>
          </w:tcPr>
          <w:p w:rsidR="00D35AEE" w:rsidRPr="00D35AEE" w:rsidRDefault="00D35AEE" w:rsidP="00D35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Апрель</w:t>
            </w:r>
          </w:p>
          <w:p w:rsidR="00D35AEE" w:rsidRDefault="00D35AEE" w:rsidP="00D35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 Космос» продолжение</w:t>
            </w:r>
          </w:p>
          <w:p w:rsidR="00D35AEE" w:rsidRPr="00C3074A" w:rsidRDefault="00D35AEE" w:rsidP="00D35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Конструирование по замыслу</w:t>
            </w:r>
          </w:p>
        </w:tc>
      </w:tr>
      <w:tr w:rsidR="00D35AEE" w:rsidTr="00C0766B">
        <w:tc>
          <w:tcPr>
            <w:tcW w:w="3696" w:type="dxa"/>
          </w:tcPr>
          <w:p w:rsidR="00D35AEE" w:rsidRDefault="00D35AEE" w:rsidP="00D35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проект </w:t>
            </w:r>
          </w:p>
          <w:p w:rsidR="00D35AEE" w:rsidRDefault="00D35AEE" w:rsidP="00D35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«Космодром»</w:t>
            </w:r>
            <w:r w:rsidR="00345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ч</w:t>
            </w:r>
          </w:p>
        </w:tc>
        <w:tc>
          <w:tcPr>
            <w:tcW w:w="3696" w:type="dxa"/>
          </w:tcPr>
          <w:p w:rsidR="00D35AEE" w:rsidRPr="00266359" w:rsidRDefault="00D35AEE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чить создавать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постройки по собственному замыслу,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используя разные виды конструктора.</w:t>
            </w:r>
          </w:p>
          <w:p w:rsidR="00D35AEE" w:rsidRPr="00956F05" w:rsidRDefault="00D35AEE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 xml:space="preserve">оводить </w:t>
            </w:r>
            <w:proofErr w:type="gramStart"/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начатое</w:t>
            </w:r>
            <w:proofErr w:type="gramEnd"/>
            <w:r w:rsidRPr="00266359">
              <w:rPr>
                <w:rFonts w:ascii="Times New Roman" w:hAnsi="Times New Roman" w:cs="Times New Roman"/>
                <w:sz w:val="28"/>
                <w:szCs w:val="28"/>
              </w:rPr>
              <w:t xml:space="preserve"> до конца, проявляя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фантазию</w:t>
            </w:r>
          </w:p>
        </w:tc>
        <w:tc>
          <w:tcPr>
            <w:tcW w:w="3697" w:type="dxa"/>
          </w:tcPr>
          <w:p w:rsidR="00D35AEE" w:rsidRPr="00956F05" w:rsidRDefault="00D35AEE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конструкторов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</w:p>
        </w:tc>
        <w:tc>
          <w:tcPr>
            <w:tcW w:w="3697" w:type="dxa"/>
          </w:tcPr>
          <w:p w:rsidR="00D35AEE" w:rsidRPr="00266359" w:rsidRDefault="00D35AEE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  <w:p w:rsidR="00D35AEE" w:rsidRPr="00266359" w:rsidRDefault="00D35AEE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конструировать</w:t>
            </w:r>
          </w:p>
          <w:p w:rsidR="00D35AEE" w:rsidRPr="00266359" w:rsidRDefault="00D35AEE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6359">
              <w:rPr>
                <w:rFonts w:ascii="Times New Roman" w:hAnsi="Times New Roman" w:cs="Times New Roman"/>
                <w:sz w:val="28"/>
                <w:szCs w:val="28"/>
              </w:rPr>
              <w:t>разные модели</w:t>
            </w:r>
          </w:p>
        </w:tc>
      </w:tr>
      <w:tr w:rsidR="003450F9" w:rsidTr="00C0766B">
        <w:tc>
          <w:tcPr>
            <w:tcW w:w="3696" w:type="dxa"/>
          </w:tcPr>
          <w:p w:rsidR="003450F9" w:rsidRDefault="003450F9" w:rsidP="00D35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Конструирование по замыслу </w:t>
            </w:r>
            <w:r w:rsidR="00A601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ч</w:t>
            </w:r>
          </w:p>
        </w:tc>
        <w:tc>
          <w:tcPr>
            <w:tcW w:w="3696" w:type="dxa"/>
          </w:tcPr>
          <w:p w:rsidR="003450F9" w:rsidRDefault="003450F9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Развивать фантазию и воображение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50F9" w:rsidRDefault="003450F9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акреплять навыки построения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устойчивых и симметричных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моделей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50F9" w:rsidRPr="00301AE5" w:rsidRDefault="003450F9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бучать создавать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сюжетную композицию.</w:t>
            </w:r>
          </w:p>
          <w:p w:rsidR="003450F9" w:rsidRPr="00301AE5" w:rsidRDefault="003450F9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Формировать 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способности и навыки общения.</w:t>
            </w:r>
          </w:p>
          <w:p w:rsidR="003450F9" w:rsidRPr="00301AE5" w:rsidRDefault="003450F9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Воспитывать ценностное отношение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собственному труду и труду других.</w:t>
            </w:r>
          </w:p>
          <w:p w:rsidR="003450F9" w:rsidRPr="00301AE5" w:rsidRDefault="003450F9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3450F9" w:rsidRPr="00301AE5" w:rsidRDefault="003450F9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Наборы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LEGO.</w:t>
            </w:r>
          </w:p>
          <w:p w:rsidR="003450F9" w:rsidRPr="00301AE5" w:rsidRDefault="003450F9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</w:tcPr>
          <w:p w:rsidR="003450F9" w:rsidRPr="00301AE5" w:rsidRDefault="003450F9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меют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строить сюжетные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композиции,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соблюдая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пропорции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симметричности,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AE5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тойчивости</w:t>
            </w:r>
          </w:p>
          <w:p w:rsidR="003450F9" w:rsidRPr="00301AE5" w:rsidRDefault="003450F9" w:rsidP="00DF2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50F9" w:rsidTr="00C0766B">
        <w:tc>
          <w:tcPr>
            <w:tcW w:w="14786" w:type="dxa"/>
            <w:gridSpan w:val="4"/>
          </w:tcPr>
          <w:p w:rsidR="003450F9" w:rsidRDefault="003450F9" w:rsidP="00721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Май </w:t>
            </w:r>
          </w:p>
          <w:p w:rsidR="003450F9" w:rsidRPr="00301AE5" w:rsidRDefault="003450F9" w:rsidP="00CA5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="00A601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ема</w:t>
            </w:r>
            <w:proofErr w:type="gramStart"/>
            <w:r w:rsidR="00A601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A59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«9 Мая»</w:t>
            </w:r>
          </w:p>
        </w:tc>
      </w:tr>
      <w:tr w:rsidR="003450F9" w:rsidTr="00C0766B">
        <w:tc>
          <w:tcPr>
            <w:tcW w:w="3696" w:type="dxa"/>
          </w:tcPr>
          <w:p w:rsidR="003450F9" w:rsidRPr="00956F05" w:rsidRDefault="003450F9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«Военная техника»</w:t>
            </w:r>
          </w:p>
          <w:p w:rsidR="003450F9" w:rsidRPr="00956F05" w:rsidRDefault="003450F9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 ч</w:t>
            </w:r>
            <w:r w:rsidRPr="00956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96" w:type="dxa"/>
          </w:tcPr>
          <w:p w:rsidR="003450F9" w:rsidRPr="00956F05" w:rsidRDefault="003450F9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</w:t>
            </w:r>
            <w:r w:rsidRPr="00956F05">
              <w:rPr>
                <w:rFonts w:ascii="Times New Roman" w:hAnsi="Times New Roman" w:cs="Times New Roman"/>
                <w:sz w:val="28"/>
                <w:szCs w:val="28"/>
              </w:rPr>
              <w:t>ть навыки конструирова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3450F9" w:rsidRPr="00956F05" w:rsidRDefault="003450F9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навыки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</w:t>
            </w:r>
            <w:r w:rsidRPr="00956F05">
              <w:rPr>
                <w:rFonts w:ascii="Times New Roman" w:hAnsi="Times New Roman" w:cs="Times New Roman"/>
                <w:sz w:val="28"/>
                <w:szCs w:val="28"/>
              </w:rPr>
              <w:t>инструкции педагога.</w:t>
            </w:r>
          </w:p>
          <w:p w:rsidR="003450F9" w:rsidRPr="002870CB" w:rsidRDefault="003450F9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F05">
              <w:rPr>
                <w:rFonts w:ascii="Times New Roman" w:hAnsi="Times New Roman" w:cs="Times New Roman"/>
                <w:sz w:val="28"/>
                <w:szCs w:val="28"/>
              </w:rPr>
              <w:t>Учить сочетать в постройке дета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по </w:t>
            </w:r>
            <w:r w:rsidRPr="00956F05">
              <w:rPr>
                <w:rFonts w:ascii="Times New Roman" w:hAnsi="Times New Roman" w:cs="Times New Roman"/>
                <w:sz w:val="28"/>
                <w:szCs w:val="28"/>
              </w:rPr>
              <w:t>форме и цвету, устанавли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  <w:r w:rsidRPr="00956F05">
              <w:rPr>
                <w:rFonts w:ascii="Times New Roman" w:hAnsi="Times New Roman" w:cs="Times New Roman"/>
                <w:sz w:val="28"/>
                <w:szCs w:val="28"/>
              </w:rPr>
              <w:t>пространственное расположение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F05">
              <w:rPr>
                <w:rFonts w:ascii="Times New Roman" w:hAnsi="Times New Roman" w:cs="Times New Roman"/>
                <w:sz w:val="28"/>
                <w:szCs w:val="28"/>
              </w:rPr>
              <w:t>построек</w:t>
            </w:r>
          </w:p>
        </w:tc>
        <w:tc>
          <w:tcPr>
            <w:tcW w:w="3697" w:type="dxa"/>
          </w:tcPr>
          <w:p w:rsidR="003450F9" w:rsidRPr="002870CB" w:rsidRDefault="003450F9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F05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956F05">
              <w:rPr>
                <w:rFonts w:ascii="Times New Roman" w:hAnsi="Times New Roman" w:cs="Times New Roman"/>
                <w:sz w:val="28"/>
                <w:szCs w:val="28"/>
              </w:rPr>
              <w:t>онструкторов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F05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</w:p>
        </w:tc>
        <w:tc>
          <w:tcPr>
            <w:tcW w:w="3697" w:type="dxa"/>
          </w:tcPr>
          <w:p w:rsidR="003450F9" w:rsidRPr="00956F05" w:rsidRDefault="003450F9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 w:rsidRPr="00956F05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  <w:p w:rsidR="003450F9" w:rsidRPr="002870CB" w:rsidRDefault="003450F9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6F05">
              <w:rPr>
                <w:rFonts w:ascii="Times New Roman" w:hAnsi="Times New Roman" w:cs="Times New Roman"/>
                <w:sz w:val="28"/>
                <w:szCs w:val="28"/>
              </w:rPr>
              <w:t>онструировать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F05">
              <w:rPr>
                <w:rFonts w:ascii="Times New Roman" w:hAnsi="Times New Roman" w:cs="Times New Roman"/>
                <w:sz w:val="28"/>
                <w:szCs w:val="28"/>
              </w:rPr>
              <w:t xml:space="preserve">разные </w:t>
            </w:r>
            <w:r w:rsidRPr="00956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</w:t>
            </w:r>
          </w:p>
        </w:tc>
      </w:tr>
      <w:tr w:rsidR="003450F9" w:rsidTr="00C0766B">
        <w:tc>
          <w:tcPr>
            <w:tcW w:w="3696" w:type="dxa"/>
          </w:tcPr>
          <w:p w:rsidR="003450F9" w:rsidRPr="00956F05" w:rsidRDefault="003450F9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Проект «Никто </w:t>
            </w:r>
            <w:r w:rsidRPr="00956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забыт, ничто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56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забыто!»</w:t>
            </w:r>
          </w:p>
          <w:p w:rsidR="003450F9" w:rsidRPr="00956F05" w:rsidRDefault="003450F9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 ч</w:t>
            </w:r>
            <w:r w:rsidRPr="00956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96" w:type="dxa"/>
          </w:tcPr>
          <w:p w:rsidR="003450F9" w:rsidRPr="00956F05" w:rsidRDefault="003450F9" w:rsidP="00DF2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изготавливать</w:t>
            </w:r>
            <w:r w:rsidRPr="00956F05">
              <w:rPr>
                <w:rFonts w:ascii="Times New Roman" w:hAnsi="Times New Roman" w:cs="Times New Roman"/>
                <w:sz w:val="28"/>
                <w:szCs w:val="28"/>
              </w:rPr>
              <w:t xml:space="preserve"> моде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956F05">
              <w:rPr>
                <w:rFonts w:ascii="Times New Roman" w:hAnsi="Times New Roman" w:cs="Times New Roman"/>
                <w:sz w:val="28"/>
                <w:szCs w:val="28"/>
              </w:rPr>
              <w:t xml:space="preserve"> для проекта.</w:t>
            </w:r>
          </w:p>
          <w:p w:rsidR="003450F9" w:rsidRPr="00956F05" w:rsidRDefault="003450F9" w:rsidP="00DF2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F05">
              <w:rPr>
                <w:rFonts w:ascii="Times New Roman" w:hAnsi="Times New Roman" w:cs="Times New Roman"/>
                <w:sz w:val="28"/>
                <w:szCs w:val="28"/>
              </w:rPr>
              <w:t>Закреплять умения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F0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конструировать </w:t>
            </w:r>
          </w:p>
          <w:p w:rsidR="003450F9" w:rsidRPr="00956F05" w:rsidRDefault="003450F9" w:rsidP="00DF2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6F05">
              <w:rPr>
                <w:rFonts w:ascii="Times New Roman" w:hAnsi="Times New Roman" w:cs="Times New Roman"/>
                <w:sz w:val="28"/>
                <w:szCs w:val="28"/>
              </w:rPr>
              <w:t>Детал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 применением изученных способов</w:t>
            </w:r>
          </w:p>
        </w:tc>
        <w:tc>
          <w:tcPr>
            <w:tcW w:w="3697" w:type="dxa"/>
          </w:tcPr>
          <w:p w:rsidR="003450F9" w:rsidRPr="00956F05" w:rsidRDefault="003450F9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F05"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F05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  <w:p w:rsidR="003450F9" w:rsidRPr="004855FD" w:rsidRDefault="003450F9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56F05">
              <w:rPr>
                <w:rFonts w:ascii="Times New Roman" w:hAnsi="Times New Roman" w:cs="Times New Roman"/>
                <w:sz w:val="28"/>
                <w:szCs w:val="28"/>
              </w:rPr>
              <w:t>онструкторов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F05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</w:p>
        </w:tc>
        <w:tc>
          <w:tcPr>
            <w:tcW w:w="3697" w:type="dxa"/>
          </w:tcPr>
          <w:p w:rsidR="003450F9" w:rsidRPr="004855FD" w:rsidRDefault="003450F9" w:rsidP="00DF2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 опыт </w:t>
            </w:r>
            <w:r w:rsidRPr="00956F05">
              <w:rPr>
                <w:rFonts w:ascii="Times New Roman" w:hAnsi="Times New Roman" w:cs="Times New Roman"/>
                <w:sz w:val="28"/>
                <w:szCs w:val="28"/>
              </w:rPr>
              <w:t>конструир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ования, используя </w:t>
            </w:r>
            <w:r w:rsidRPr="00956F05">
              <w:rPr>
                <w:rFonts w:ascii="Times New Roman" w:hAnsi="Times New Roman" w:cs="Times New Roman"/>
                <w:sz w:val="28"/>
                <w:szCs w:val="28"/>
              </w:rPr>
              <w:t>разнообраз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  <w:r w:rsidRPr="00956F05"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3450F9" w:rsidTr="00C0766B">
        <w:tc>
          <w:tcPr>
            <w:tcW w:w="3696" w:type="dxa"/>
          </w:tcPr>
          <w:p w:rsidR="003450F9" w:rsidRPr="00C3074A" w:rsidRDefault="003450F9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96" w:type="dxa"/>
          </w:tcPr>
          <w:p w:rsidR="003450F9" w:rsidRPr="00675088" w:rsidRDefault="003450F9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3450F9" w:rsidRPr="002F6876" w:rsidRDefault="003450F9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3450F9" w:rsidRPr="002F6876" w:rsidRDefault="003450F9" w:rsidP="00721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90E" w:rsidRDefault="0072190E" w:rsidP="00CE2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190E" w:rsidRDefault="0072190E" w:rsidP="00CE2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190E" w:rsidRDefault="0072190E" w:rsidP="00CE2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190E" w:rsidRDefault="0072190E" w:rsidP="00CE2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190E" w:rsidRDefault="0072190E" w:rsidP="00CE2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190E" w:rsidRDefault="0072190E" w:rsidP="00CE2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0108" w:rsidRDefault="00A60108" w:rsidP="00A60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A60108" w:rsidSect="0072190E">
          <w:pgSz w:w="16838" w:h="11906" w:orient="landscape"/>
          <w:pgMar w:top="1418" w:right="1134" w:bottom="425" w:left="1134" w:header="709" w:footer="709" w:gutter="0"/>
          <w:cols w:space="708"/>
          <w:docGrid w:linePitch="360"/>
        </w:sectPr>
      </w:pPr>
    </w:p>
    <w:p w:rsidR="0072190E" w:rsidRDefault="00A60108" w:rsidP="00A60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Организационный раздел</w:t>
      </w:r>
    </w:p>
    <w:p w:rsidR="0072190E" w:rsidRDefault="0072190E" w:rsidP="00031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386" w:rsidRPr="00F60FFD" w:rsidRDefault="0072190E" w:rsidP="008C6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</w:t>
      </w:r>
      <w:r w:rsidR="00CE2386" w:rsidRPr="00F60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Условия реализации программы</w:t>
      </w:r>
    </w:p>
    <w:p w:rsidR="00CE2386" w:rsidRPr="008C68DC" w:rsidRDefault="00CE2386" w:rsidP="00CE2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386" w:rsidRPr="008C68DC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Помещение, в котором осуществляется реализация дополнительной общеразвивающей программы (далее </w:t>
      </w:r>
      <w:r w:rsidRPr="008C68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учебное помещение)</w:t>
      </w:r>
      <w:r w:rsidRPr="008C68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соответствует требованиям санитарных норм и правил, установленных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Российской Федерации от 4 июля 2014 г. N 41. Учебное помещение оборудовано столами и стульями, согласно возрасту детей, соблюдаются гигиенические критерии допустимых условий и видов работ для ведения образовательной деятельности. Основным условием для занятий является творческая атмосфера. Для эффективных занятий нужна гармоничная, хорошо организованная среда.</w:t>
      </w:r>
    </w:p>
    <w:p w:rsidR="008C68DC" w:rsidRDefault="008C68DC" w:rsidP="008C68D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3.2 </w:t>
      </w:r>
      <w:r w:rsidR="00CE2386" w:rsidRPr="008C68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Материально - техническое обеспечение </w:t>
      </w:r>
    </w:p>
    <w:p w:rsidR="00CE2386" w:rsidRPr="008C68DC" w:rsidRDefault="00CE2386" w:rsidP="008C68D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дополнительной общеразвивающей программы:</w:t>
      </w:r>
    </w:p>
    <w:p w:rsidR="00CE2386" w:rsidRPr="008C68DC" w:rsidRDefault="00CE2386" w:rsidP="00CE23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Помещение хорошо освещено. Методический материал, творческие работы должны храниться на специальных стеллажах. Учебное помещение оборудовано столами для работы с </w:t>
      </w:r>
      <w:proofErr w:type="spellStart"/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-конструктором.</w:t>
      </w:r>
    </w:p>
    <w:p w:rsidR="00CE2386" w:rsidRPr="008C68DC" w:rsidRDefault="00CE2386" w:rsidP="00CE23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Перечень оборудования, инструментов и материалов, необходимых:</w:t>
      </w:r>
    </w:p>
    <w:p w:rsidR="00CE2386" w:rsidRPr="008C68DC" w:rsidRDefault="00CE2386" w:rsidP="00CE23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парты</w:t>
      </w:r>
    </w:p>
    <w:p w:rsidR="00CE2386" w:rsidRPr="008C68DC" w:rsidRDefault="00CE2386" w:rsidP="00CE23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стулья</w:t>
      </w:r>
    </w:p>
    <w:p w:rsidR="00CE2386" w:rsidRPr="008C68DC" w:rsidRDefault="00CE2386" w:rsidP="00CE23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доска</w:t>
      </w:r>
    </w:p>
    <w:p w:rsidR="00CE2386" w:rsidRPr="008C68DC" w:rsidRDefault="00CE2386" w:rsidP="00CE23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учебные пособия</w:t>
      </w:r>
    </w:p>
    <w:p w:rsidR="00CE2386" w:rsidRPr="008C68DC" w:rsidRDefault="00CE2386" w:rsidP="00CE23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объяснительно-иллюстративный материал</w:t>
      </w:r>
    </w:p>
    <w:p w:rsidR="00CE2386" w:rsidRPr="008C68DC" w:rsidRDefault="00CE2386" w:rsidP="00CE23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образцы построек из </w:t>
      </w:r>
      <w:proofErr w:type="spellStart"/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-конструктора</w:t>
      </w:r>
    </w:p>
    <w:p w:rsidR="00CE2386" w:rsidRPr="008C68DC" w:rsidRDefault="00CE2386" w:rsidP="00CE23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386" w:rsidRPr="008C68DC" w:rsidRDefault="00CE2386" w:rsidP="00CE23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Конструктор </w:t>
      </w:r>
      <w:proofErr w:type="spellStart"/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education</w:t>
      </w:r>
      <w:proofErr w:type="spellEnd"/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9388  4+</w:t>
      </w:r>
    </w:p>
    <w:p w:rsidR="00CE2386" w:rsidRPr="008C68DC" w:rsidRDefault="00CE2386" w:rsidP="00CE23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Конструктор </w:t>
      </w:r>
      <w:proofErr w:type="spellStart"/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education</w:t>
      </w:r>
      <w:proofErr w:type="spellEnd"/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9389  4+</w:t>
      </w:r>
    </w:p>
    <w:p w:rsidR="00CE2386" w:rsidRPr="008C68DC" w:rsidRDefault="00CE2386" w:rsidP="00CE23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</w:t>
      </w:r>
      <w:r w:rsidR="00A60108"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труктор </w:t>
      </w:r>
      <w:proofErr w:type="spellStart"/>
      <w:r w:rsidR="00A60108"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="00A60108"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60108"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education</w:t>
      </w:r>
      <w:proofErr w:type="spellEnd"/>
      <w:r w:rsidR="00A60108"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9080  4+</w:t>
      </w:r>
    </w:p>
    <w:p w:rsidR="00CE2386" w:rsidRPr="008C68DC" w:rsidRDefault="00CE2386" w:rsidP="00CE23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E2386" w:rsidRPr="008C68DC" w:rsidRDefault="00CE2386" w:rsidP="00CE23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Информационное обеспечение</w:t>
      </w:r>
    </w:p>
    <w:p w:rsidR="00CE2386" w:rsidRPr="008C68DC" w:rsidRDefault="00CE2386" w:rsidP="00CE23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="00A60108"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</w:t>
      </w:r>
      <w:proofErr w:type="gramStart"/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проектор, </w:t>
      </w:r>
      <w:r w:rsidR="00A60108"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ноутбук, </w:t>
      </w: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принтер.</w:t>
      </w:r>
    </w:p>
    <w:p w:rsidR="00CE2386" w:rsidRPr="008C68DC" w:rsidRDefault="00CE2386" w:rsidP="00CE23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8DC" w:rsidRDefault="008C68DC" w:rsidP="008C68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8DC" w:rsidRDefault="008C68DC" w:rsidP="008C68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8DC" w:rsidRPr="008C68DC" w:rsidRDefault="008C68DC" w:rsidP="008C68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8C68DC" w:rsidRPr="008C68DC" w:rsidRDefault="008C68DC" w:rsidP="008C68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8C68DC" w:rsidRPr="008C68DC" w:rsidRDefault="008C68DC" w:rsidP="008C6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использованной литературы.</w:t>
      </w:r>
    </w:p>
    <w:p w:rsidR="008C68DC" w:rsidRPr="008C68DC" w:rsidRDefault="008C68DC" w:rsidP="008C68DC">
      <w:pPr>
        <w:spacing w:before="101"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C68DC">
        <w:rPr>
          <w:rFonts w:ascii="Times New Roman" w:eastAsia="Calibri" w:hAnsi="Times New Roman" w:cs="Times New Roman"/>
          <w:sz w:val="28"/>
          <w:szCs w:val="28"/>
        </w:rPr>
        <w:t>1.Сажина С.Д. Составление рабочих программ для ДОУ. Методические рекомендации: методическое пособие /С.Д. Сажина - М.:Т.Ц. Сфера, 2008.</w:t>
      </w:r>
    </w:p>
    <w:p w:rsidR="008C68DC" w:rsidRPr="008C68DC" w:rsidRDefault="008C68DC" w:rsidP="008C68DC">
      <w:pPr>
        <w:spacing w:before="101"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C68DC">
        <w:rPr>
          <w:rFonts w:ascii="Times New Roman" w:eastAsia="Calibri" w:hAnsi="Times New Roman" w:cs="Times New Roman"/>
          <w:sz w:val="28"/>
          <w:szCs w:val="28"/>
        </w:rPr>
        <w:t xml:space="preserve">2.Фешина Е.В. </w:t>
      </w:r>
      <w:proofErr w:type="spellStart"/>
      <w:r w:rsidRPr="008C68DC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8C68DC">
        <w:rPr>
          <w:rFonts w:ascii="Times New Roman" w:eastAsia="Calibri" w:hAnsi="Times New Roman" w:cs="Times New Roman"/>
          <w:sz w:val="28"/>
          <w:szCs w:val="28"/>
        </w:rPr>
        <w:t xml:space="preserve">-конструирование в детском саду. Методическое пособие – М.:ТЦ Сфера, 2017. «Творческий Центр Сфера» </w:t>
      </w:r>
    </w:p>
    <w:p w:rsidR="008C68DC" w:rsidRPr="008C68DC" w:rsidRDefault="008C68DC" w:rsidP="008C68DC">
      <w:pPr>
        <w:spacing w:before="101"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C68DC">
        <w:rPr>
          <w:rFonts w:ascii="Times New Roman" w:eastAsia="Calibri" w:hAnsi="Times New Roman" w:cs="Times New Roman"/>
          <w:sz w:val="28"/>
          <w:szCs w:val="28"/>
        </w:rPr>
        <w:t xml:space="preserve">3.Шайдурова В.Н. Развитие ребенка в конструктивной деятельности: справочное пособие/В.Н. </w:t>
      </w:r>
      <w:proofErr w:type="spellStart"/>
      <w:r w:rsidRPr="008C68DC">
        <w:rPr>
          <w:rFonts w:ascii="Times New Roman" w:eastAsia="Calibri" w:hAnsi="Times New Roman" w:cs="Times New Roman"/>
          <w:sz w:val="28"/>
          <w:szCs w:val="28"/>
        </w:rPr>
        <w:t>Шайдурова</w:t>
      </w:r>
      <w:proofErr w:type="spellEnd"/>
      <w:r w:rsidRPr="008C68DC">
        <w:rPr>
          <w:rFonts w:ascii="Times New Roman" w:eastAsia="Calibri" w:hAnsi="Times New Roman" w:cs="Times New Roman"/>
          <w:sz w:val="28"/>
          <w:szCs w:val="28"/>
        </w:rPr>
        <w:t xml:space="preserve"> - М.:Т.Ц. Сфера, 2008.</w:t>
      </w:r>
    </w:p>
    <w:p w:rsidR="008C68DC" w:rsidRPr="008C68DC" w:rsidRDefault="008C68DC" w:rsidP="008C68DC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68DC">
        <w:rPr>
          <w:rFonts w:ascii="Times New Roman" w:eastAsia="Calibri" w:hAnsi="Times New Roman" w:cs="Times New Roman"/>
          <w:sz w:val="28"/>
          <w:szCs w:val="28"/>
        </w:rPr>
        <w:t xml:space="preserve">4.Комарова Л.Г. Строим из </w:t>
      </w:r>
      <w:proofErr w:type="spellStart"/>
      <w:r w:rsidRPr="008C68DC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8C68DC">
        <w:rPr>
          <w:rFonts w:ascii="Times New Roman" w:eastAsia="Calibri" w:hAnsi="Times New Roman" w:cs="Times New Roman"/>
          <w:sz w:val="28"/>
          <w:szCs w:val="28"/>
        </w:rPr>
        <w:t xml:space="preserve"> (моделирование логических отношений объектов реального мира средствами конструктора </w:t>
      </w:r>
      <w:proofErr w:type="spellStart"/>
      <w:r w:rsidRPr="008C68DC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8C68DC">
        <w:rPr>
          <w:rFonts w:ascii="Times New Roman" w:eastAsia="Calibri" w:hAnsi="Times New Roman" w:cs="Times New Roman"/>
          <w:sz w:val="28"/>
          <w:szCs w:val="28"/>
        </w:rPr>
        <w:t xml:space="preserve">): методическое пособие/Л.Г. Комарова – М.: </w:t>
      </w:r>
      <w:proofErr w:type="spellStart"/>
      <w:r w:rsidRPr="008C68DC">
        <w:rPr>
          <w:rFonts w:ascii="Times New Roman" w:eastAsia="Calibri" w:hAnsi="Times New Roman" w:cs="Times New Roman"/>
          <w:sz w:val="28"/>
          <w:szCs w:val="28"/>
        </w:rPr>
        <w:t>Линка</w:t>
      </w:r>
      <w:proofErr w:type="spellEnd"/>
      <w:r w:rsidRPr="008C68DC">
        <w:rPr>
          <w:rFonts w:ascii="Times New Roman" w:eastAsia="Calibri" w:hAnsi="Times New Roman" w:cs="Times New Roman"/>
          <w:sz w:val="28"/>
          <w:szCs w:val="28"/>
        </w:rPr>
        <w:t>-Пресс, 2001.</w:t>
      </w:r>
    </w:p>
    <w:p w:rsidR="008C68DC" w:rsidRPr="008C68DC" w:rsidRDefault="008C68DC" w:rsidP="008C68DC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68DC">
        <w:rPr>
          <w:rFonts w:ascii="Times New Roman" w:eastAsia="Calibri" w:hAnsi="Times New Roman" w:cs="Times New Roman"/>
          <w:sz w:val="28"/>
          <w:szCs w:val="28"/>
        </w:rPr>
        <w:t>5.Куцакова Л.В. Конструирование  и художественный труд в детском саду. Программа и конспекты занятий. М., 2015.</w:t>
      </w:r>
    </w:p>
    <w:p w:rsidR="008C68DC" w:rsidRPr="008C68DC" w:rsidRDefault="008C68DC" w:rsidP="008C6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8DC" w:rsidRPr="008C68DC" w:rsidRDefault="008C68DC" w:rsidP="008C68D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8DC" w:rsidRPr="008C68DC" w:rsidRDefault="008C68DC" w:rsidP="008C68D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8DC" w:rsidRPr="008C68DC" w:rsidRDefault="008C68DC" w:rsidP="008C68DC">
      <w:pPr>
        <w:rPr>
          <w:sz w:val="28"/>
          <w:szCs w:val="28"/>
        </w:rPr>
      </w:pPr>
    </w:p>
    <w:p w:rsidR="008C68DC" w:rsidRPr="008C68DC" w:rsidRDefault="008C68DC" w:rsidP="008C68DC">
      <w:pPr>
        <w:rPr>
          <w:sz w:val="28"/>
          <w:szCs w:val="28"/>
        </w:rPr>
      </w:pPr>
    </w:p>
    <w:p w:rsidR="008C68DC" w:rsidRDefault="008C68DC" w:rsidP="008C68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8DC" w:rsidRDefault="008C68DC" w:rsidP="008C68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8DC" w:rsidRDefault="008C68DC" w:rsidP="008C68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8DC" w:rsidRDefault="008C68DC" w:rsidP="008C68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8DC" w:rsidRDefault="008C68DC" w:rsidP="008C68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8DC" w:rsidRDefault="008C68DC" w:rsidP="008C68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8DC" w:rsidRDefault="008C68DC" w:rsidP="008C68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8DC" w:rsidRDefault="008C68DC" w:rsidP="008C68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8DC" w:rsidRDefault="008C68DC" w:rsidP="008C68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8DC" w:rsidRDefault="008C68DC" w:rsidP="008C68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8DC" w:rsidRDefault="008C68DC" w:rsidP="008C68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8DC" w:rsidRDefault="008C68DC" w:rsidP="008C68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8DC" w:rsidRDefault="008C68DC" w:rsidP="008C68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8DC" w:rsidRPr="008C68DC" w:rsidRDefault="008C68DC" w:rsidP="008C68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386" w:rsidRPr="008C68DC" w:rsidRDefault="00A60108" w:rsidP="00A601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CE2386" w:rsidRPr="008C68DC" w:rsidRDefault="00CE2386" w:rsidP="00CE2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386" w:rsidRPr="008C68DC" w:rsidRDefault="00CE2386" w:rsidP="008C6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Оценка качества освоения программы</w:t>
      </w:r>
    </w:p>
    <w:p w:rsidR="00CE2386" w:rsidRPr="008C68DC" w:rsidRDefault="00CE2386" w:rsidP="00CE2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386" w:rsidRPr="008C68DC" w:rsidRDefault="00CE2386" w:rsidP="008C6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аттестации (контроля)</w:t>
      </w:r>
    </w:p>
    <w:p w:rsidR="00CE2386" w:rsidRPr="008C68DC" w:rsidRDefault="00CE2386" w:rsidP="00CE2386">
      <w:pPr>
        <w:spacing w:after="160" w:line="259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E2386" w:rsidRPr="008C68DC" w:rsidRDefault="00CE2386" w:rsidP="00CE23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позволяет определить эффективность работы по реализации дополнительной общеразвивающей программе. Для этого выбрана следующая форма аттестации: творческая работа, выставка, конкурс, отчетные выставки, открытые занятия.</w:t>
      </w:r>
    </w:p>
    <w:p w:rsidR="00CE2386" w:rsidRPr="008C68DC" w:rsidRDefault="00CE2386" w:rsidP="00CE2386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отслеживания динамики освоения дополнительной общеобразовательной программы и анализа результатов образовательной деятельности разработан педагогический мониторинг. Мониторинг осуществляется в течение всего учебного года и включает первичную диагностику, а также промежуточную и итоговую аттестацию.</w:t>
      </w:r>
    </w:p>
    <w:p w:rsidR="00CE2386" w:rsidRPr="008C68DC" w:rsidRDefault="00CE2386" w:rsidP="00CE2386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контроля: </w:t>
      </w:r>
    </w:p>
    <w:p w:rsidR="00CE2386" w:rsidRPr="008C68DC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Вводный контроль</w:t>
      </w: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(первичная диагностика) проводится в начале учебного года (сентябрь-октябрь) для определения уровня подготовки </w:t>
      </w:r>
      <w:proofErr w:type="gramStart"/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C68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проведения</w:t>
      </w: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собеседование.</w:t>
      </w:r>
    </w:p>
    <w:p w:rsidR="00CE2386" w:rsidRPr="008C68DC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Текущий контроль</w:t>
      </w: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умений.</w:t>
      </w:r>
    </w:p>
    <w:p w:rsidR="00CE2386" w:rsidRPr="008C68DC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Итоговая аттестация</w:t>
      </w: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конце обучения при предъявлении ребенком сделанных за год работ.</w:t>
      </w:r>
      <w:r w:rsidRPr="008C68DC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 xml:space="preserve"> </w:t>
      </w: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собеседование, позволяющее определить уровень освоения знаний и умений.</w:t>
      </w:r>
    </w:p>
    <w:p w:rsidR="00CE2386" w:rsidRPr="008C68DC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содержание итоговой аттестации:</w:t>
      </w: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опрос, беседа, наблюдение, создание образовательных ситуаций</w:t>
      </w:r>
      <w:r w:rsidRPr="008C68DC"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  <w:t>.</w:t>
      </w:r>
    </w:p>
    <w:p w:rsidR="00CE2386" w:rsidRPr="008C68DC" w:rsidRDefault="00CE2386" w:rsidP="008C68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38135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текущий контроль включает следующие формы: творческие работы, самостоятельные работы, выставки, конкурс творческих работ, проектов, зачетные занятия.</w:t>
      </w:r>
    </w:p>
    <w:p w:rsidR="00CE2386" w:rsidRPr="008C68DC" w:rsidRDefault="00CE2386" w:rsidP="00CE238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386" w:rsidRPr="008C68DC" w:rsidRDefault="00CE2386" w:rsidP="00CE238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68DC">
        <w:rPr>
          <w:rFonts w:ascii="Times New Roman" w:eastAsia="Calibri" w:hAnsi="Times New Roman" w:cs="Times New Roman"/>
          <w:b/>
          <w:sz w:val="28"/>
          <w:szCs w:val="28"/>
        </w:rPr>
        <w:t xml:space="preserve"> Оценочные материалы</w:t>
      </w:r>
    </w:p>
    <w:p w:rsidR="00CE2386" w:rsidRPr="008C68DC" w:rsidRDefault="00CE2386" w:rsidP="00CE238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386" w:rsidRPr="008C68DC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Calibri" w:hAnsi="Times New Roman" w:cs="Times New Roman"/>
          <w:sz w:val="28"/>
          <w:szCs w:val="28"/>
        </w:rPr>
        <w:t>Формами подведения итогов реализации дополнительной общеразвивающей программы и контроля деятельности являются участие детей в проектной деятельности и в выставках творческих работ. Поэтому к данному виду деятельности предполагаются следующие требования:</w:t>
      </w: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творческая работа (индивидуальная) оценивается положительно при условии, если:</w:t>
      </w:r>
    </w:p>
    <w:p w:rsidR="00CE2386" w:rsidRPr="008C68DC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определена и четко сформулирована цель работы;</w:t>
      </w:r>
    </w:p>
    <w:p w:rsidR="00CE2386" w:rsidRPr="008C68DC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характеризуется оригинальностью идей, исследовательским подходом, подобранным и проанализированным материалом;</w:t>
      </w:r>
    </w:p>
    <w:p w:rsidR="00CE2386" w:rsidRPr="008C68DC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работы изложено логично;</w:t>
      </w:r>
    </w:p>
    <w:p w:rsidR="00CE2386" w:rsidRPr="008C68DC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прослеживается творческий подход к решению проблемы, имеются собственные предложения;</w:t>
      </w:r>
    </w:p>
    <w:p w:rsidR="00CE2386" w:rsidRPr="008C68DC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сделанные выводы свидетельствуют о самостоятельности ее выполнения.</w:t>
      </w:r>
    </w:p>
    <w:p w:rsidR="00CE2386" w:rsidRPr="008C68DC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386" w:rsidRPr="008C68DC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защиты творческой работы (проекта) – очная презентация.</w:t>
      </w:r>
    </w:p>
    <w:p w:rsidR="00CE2386" w:rsidRPr="008C68DC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386" w:rsidRPr="008C68DC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освоения детьми дополнительной общеразвивающей программы «</w:t>
      </w:r>
      <w:proofErr w:type="spellStart"/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-конструирование», осуществляется посредством диагностики, которая проводится в начале и конце учебного года.  Данная диагностика включает в себя:</w:t>
      </w:r>
    </w:p>
    <w:p w:rsidR="00CE2386" w:rsidRPr="008C68DC" w:rsidRDefault="00CE2386" w:rsidP="00CE23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контроля:</w:t>
      </w:r>
    </w:p>
    <w:p w:rsidR="00CE2386" w:rsidRPr="008C68DC" w:rsidRDefault="00CE2386" w:rsidP="00CE2386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Называет все детали конструкторов </w:t>
      </w:r>
    </w:p>
    <w:p w:rsidR="00CE2386" w:rsidRPr="008C68DC" w:rsidRDefault="00CE2386" w:rsidP="00CE2386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самостоятельно, быстро и без ошибок выбрать необходимые детали.</w:t>
      </w:r>
    </w:p>
    <w:p w:rsidR="00CE2386" w:rsidRPr="008C68DC" w:rsidRDefault="00CE2386" w:rsidP="00CE2386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сложные постройки</w:t>
      </w:r>
    </w:p>
    <w:p w:rsidR="00CE2386" w:rsidRPr="008C68DC" w:rsidRDefault="00CE2386" w:rsidP="00CE2386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постройки по образцу</w:t>
      </w:r>
    </w:p>
    <w:p w:rsidR="00CE2386" w:rsidRPr="008C68DC" w:rsidRDefault="00CE2386" w:rsidP="00CE2386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 постройку по схеме</w:t>
      </w:r>
    </w:p>
    <w:p w:rsidR="00CE2386" w:rsidRPr="008C68DC" w:rsidRDefault="00CE2386" w:rsidP="00CE2386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постройки по инструкции педагога</w:t>
      </w:r>
    </w:p>
    <w:p w:rsidR="00CE2386" w:rsidRPr="008C68DC" w:rsidRDefault="00CE2386" w:rsidP="00CE2386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постройки по творческому замыслу</w:t>
      </w:r>
    </w:p>
    <w:p w:rsidR="00CE2386" w:rsidRPr="008C68DC" w:rsidRDefault="00CE2386" w:rsidP="00CE2386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работать в паре (коллективе)</w:t>
      </w:r>
    </w:p>
    <w:p w:rsidR="00CE2386" w:rsidRPr="008C68DC" w:rsidRDefault="00CE2386" w:rsidP="00CE2386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предметы-заместители</w:t>
      </w:r>
    </w:p>
    <w:p w:rsidR="00CE2386" w:rsidRPr="008C68DC" w:rsidRDefault="00CE2386" w:rsidP="00CE2386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составлять рассказ о постройке</w:t>
      </w:r>
    </w:p>
    <w:p w:rsidR="00CE2386" w:rsidRPr="008C68DC" w:rsidRDefault="00CE2386" w:rsidP="00CE2386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обыгрывать постройку</w:t>
      </w:r>
    </w:p>
    <w:p w:rsidR="00CE2386" w:rsidRPr="008C68DC" w:rsidRDefault="00CE2386" w:rsidP="00CE2386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делать выводы о результатах работы на занятиях (в том числе и в подгрупповой работе и работе в паре)</w:t>
      </w:r>
    </w:p>
    <w:p w:rsidR="00CE2386" w:rsidRPr="008C68DC" w:rsidRDefault="00CE2386" w:rsidP="00CE2386">
      <w:pPr>
        <w:numPr>
          <w:ilvl w:val="0"/>
          <w:numId w:val="3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 договариваться, не </w:t>
      </w:r>
      <w:proofErr w:type="gramStart"/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ссориться</w:t>
      </w:r>
      <w:proofErr w:type="gramEnd"/>
      <w:r w:rsidRPr="008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работая в паре, коллективе.</w:t>
      </w:r>
    </w:p>
    <w:p w:rsidR="00CE2386" w:rsidRPr="008C68DC" w:rsidRDefault="00CE2386" w:rsidP="00CE2386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386" w:rsidRPr="008C68DC" w:rsidRDefault="00CE2386" w:rsidP="00CE23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68DC">
        <w:rPr>
          <w:rFonts w:ascii="Times New Roman" w:eastAsia="Calibri" w:hAnsi="Times New Roman" w:cs="Times New Roman"/>
          <w:b/>
          <w:sz w:val="28"/>
          <w:szCs w:val="28"/>
        </w:rPr>
        <w:t>Карта фиксирования результатов освоения программы</w:t>
      </w:r>
    </w:p>
    <w:tbl>
      <w:tblPr>
        <w:tblStyle w:val="af5"/>
        <w:tblW w:w="10764" w:type="dxa"/>
        <w:tblInd w:w="-842" w:type="dxa"/>
        <w:tblLook w:val="04A0" w:firstRow="1" w:lastRow="0" w:firstColumn="1" w:lastColumn="0" w:noHBand="0" w:noVBand="1"/>
      </w:tblPr>
      <w:tblGrid>
        <w:gridCol w:w="542"/>
        <w:gridCol w:w="2969"/>
        <w:gridCol w:w="460"/>
        <w:gridCol w:w="448"/>
        <w:gridCol w:w="423"/>
        <w:gridCol w:w="412"/>
        <w:gridCol w:w="401"/>
        <w:gridCol w:w="412"/>
        <w:gridCol w:w="413"/>
        <w:gridCol w:w="382"/>
        <w:gridCol w:w="437"/>
        <w:gridCol w:w="557"/>
        <w:gridCol w:w="496"/>
        <w:gridCol w:w="496"/>
        <w:gridCol w:w="496"/>
        <w:gridCol w:w="682"/>
        <w:gridCol w:w="738"/>
      </w:tblGrid>
      <w:tr w:rsidR="00CE2386" w:rsidRPr="008C68DC" w:rsidTr="008C68DC">
        <w:tc>
          <w:tcPr>
            <w:tcW w:w="542" w:type="dxa"/>
            <w:vMerge w:val="restart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9" w:type="dxa"/>
            <w:vMerge w:val="restart"/>
          </w:tcPr>
          <w:p w:rsidR="00CE2386" w:rsidRPr="008C68DC" w:rsidRDefault="00CE2386" w:rsidP="00CE23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Фамилия,</w:t>
            </w:r>
          </w:p>
          <w:p w:rsidR="00CE2386" w:rsidRPr="008C68DC" w:rsidRDefault="00CE2386" w:rsidP="00CE23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Имя ребенка</w:t>
            </w:r>
          </w:p>
        </w:tc>
        <w:tc>
          <w:tcPr>
            <w:tcW w:w="5833" w:type="dxa"/>
            <w:gridSpan w:val="13"/>
          </w:tcPr>
          <w:p w:rsidR="00CE2386" w:rsidRPr="008C68DC" w:rsidRDefault="00CE2386" w:rsidP="00CE23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1420" w:type="dxa"/>
            <w:gridSpan w:val="2"/>
          </w:tcPr>
          <w:p w:rsidR="00CE2386" w:rsidRPr="008C68DC" w:rsidRDefault="00CE2386" w:rsidP="00CE23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CE2386" w:rsidRPr="008C68DC" w:rsidTr="008C68DC">
        <w:trPr>
          <w:trHeight w:val="142"/>
        </w:trPr>
        <w:tc>
          <w:tcPr>
            <w:tcW w:w="542" w:type="dxa"/>
            <w:vMerge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CE2386" w:rsidRPr="008C68DC" w:rsidRDefault="00CE2386" w:rsidP="00CE23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8" w:type="dxa"/>
          </w:tcPr>
          <w:p w:rsidR="00CE2386" w:rsidRPr="008C68DC" w:rsidRDefault="00CE2386" w:rsidP="00CE23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3" w:type="dxa"/>
          </w:tcPr>
          <w:p w:rsidR="00CE2386" w:rsidRPr="008C68DC" w:rsidRDefault="00CE2386" w:rsidP="00CE23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2" w:type="dxa"/>
          </w:tcPr>
          <w:p w:rsidR="00CE2386" w:rsidRPr="008C68DC" w:rsidRDefault="00CE2386" w:rsidP="00CE23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1" w:type="dxa"/>
          </w:tcPr>
          <w:p w:rsidR="00CE2386" w:rsidRPr="008C68DC" w:rsidRDefault="00CE2386" w:rsidP="00CE23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2" w:type="dxa"/>
          </w:tcPr>
          <w:p w:rsidR="00CE2386" w:rsidRPr="008C68DC" w:rsidRDefault="00CE2386" w:rsidP="00CE23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3" w:type="dxa"/>
          </w:tcPr>
          <w:p w:rsidR="00CE2386" w:rsidRPr="008C68DC" w:rsidRDefault="00CE2386" w:rsidP="00CE23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" w:type="dxa"/>
          </w:tcPr>
          <w:p w:rsidR="00CE2386" w:rsidRPr="008C68DC" w:rsidRDefault="00CE2386" w:rsidP="00CE23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7" w:type="dxa"/>
          </w:tcPr>
          <w:p w:rsidR="00CE2386" w:rsidRPr="008C68DC" w:rsidRDefault="00CE2386" w:rsidP="00CE23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7" w:type="dxa"/>
          </w:tcPr>
          <w:p w:rsidR="00CE2386" w:rsidRPr="008C68DC" w:rsidRDefault="00CE2386" w:rsidP="00CE23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CE2386" w:rsidRPr="008C68DC" w:rsidRDefault="00CE2386" w:rsidP="00CE23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CE2386" w:rsidRPr="008C68DC" w:rsidRDefault="00CE2386" w:rsidP="00CE23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CE2386" w:rsidRPr="008C68DC" w:rsidRDefault="00CE2386" w:rsidP="00CE23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2" w:type="dxa"/>
          </w:tcPr>
          <w:p w:rsidR="00CE2386" w:rsidRPr="008C68DC" w:rsidRDefault="00CE2386" w:rsidP="00CE23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Н.Г</w:t>
            </w:r>
          </w:p>
        </w:tc>
        <w:tc>
          <w:tcPr>
            <w:tcW w:w="738" w:type="dxa"/>
          </w:tcPr>
          <w:p w:rsidR="00CE2386" w:rsidRPr="008C68DC" w:rsidRDefault="00CE2386" w:rsidP="00CE238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К.Г.</w:t>
            </w:r>
          </w:p>
        </w:tc>
      </w:tr>
      <w:tr w:rsidR="00CE2386" w:rsidRPr="008C68DC" w:rsidTr="008C68DC">
        <w:tc>
          <w:tcPr>
            <w:tcW w:w="54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386" w:rsidRPr="008C68DC" w:rsidTr="008C68DC">
        <w:tc>
          <w:tcPr>
            <w:tcW w:w="54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69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386" w:rsidRPr="008C68DC" w:rsidTr="008C68DC">
        <w:tc>
          <w:tcPr>
            <w:tcW w:w="54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9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386" w:rsidRPr="008C68DC" w:rsidTr="008C68DC">
        <w:tc>
          <w:tcPr>
            <w:tcW w:w="54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69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386" w:rsidRPr="008C68DC" w:rsidTr="008C68DC">
        <w:tc>
          <w:tcPr>
            <w:tcW w:w="54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8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69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CE2386" w:rsidRPr="008C68DC" w:rsidRDefault="00CE2386" w:rsidP="00CE23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CE2386" w:rsidRDefault="00CE2386" w:rsidP="00CE23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8DC" w:rsidRDefault="008C68DC" w:rsidP="00CE23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8DC" w:rsidRDefault="008C68DC" w:rsidP="00CE23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8DC" w:rsidRDefault="008C68DC" w:rsidP="00CE23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8DC" w:rsidRDefault="008C68DC" w:rsidP="00CE23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8DC" w:rsidRDefault="008C68DC" w:rsidP="00CE23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8DC" w:rsidRDefault="008C68DC" w:rsidP="00CE23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8DC" w:rsidRDefault="008C68DC" w:rsidP="00CE23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8DC" w:rsidRDefault="008C68DC" w:rsidP="00CE23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8DC" w:rsidRPr="008C68DC" w:rsidRDefault="008C68DC" w:rsidP="00CE23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CE2386" w:rsidRPr="008C68DC" w:rsidRDefault="00CE2386" w:rsidP="00CE23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CE2386" w:rsidRPr="008C68DC" w:rsidRDefault="00CE2386" w:rsidP="00CE23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sectPr w:rsidR="00CE2386" w:rsidRPr="008C68DC" w:rsidSect="00A60108">
      <w:pgSz w:w="11906" w:h="16838"/>
      <w:pgMar w:top="1134" w:right="425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30309"/>
    <w:multiLevelType w:val="hybridMultilevel"/>
    <w:tmpl w:val="ADF8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52BDF"/>
    <w:multiLevelType w:val="hybridMultilevel"/>
    <w:tmpl w:val="600ABB54"/>
    <w:lvl w:ilvl="0" w:tplc="2CD43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332D57"/>
    <w:multiLevelType w:val="hybridMultilevel"/>
    <w:tmpl w:val="0972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86"/>
    <w:rsid w:val="00031DBF"/>
    <w:rsid w:val="00041475"/>
    <w:rsid w:val="000D51EE"/>
    <w:rsid w:val="00104C8D"/>
    <w:rsid w:val="001D0110"/>
    <w:rsid w:val="001E0184"/>
    <w:rsid w:val="002D0435"/>
    <w:rsid w:val="002D5FEC"/>
    <w:rsid w:val="00314B8C"/>
    <w:rsid w:val="003450F9"/>
    <w:rsid w:val="00397177"/>
    <w:rsid w:val="00486CD2"/>
    <w:rsid w:val="00536821"/>
    <w:rsid w:val="0056275B"/>
    <w:rsid w:val="00570917"/>
    <w:rsid w:val="0059047F"/>
    <w:rsid w:val="005966D0"/>
    <w:rsid w:val="005A355E"/>
    <w:rsid w:val="00682C5B"/>
    <w:rsid w:val="006E5FA3"/>
    <w:rsid w:val="0072190E"/>
    <w:rsid w:val="00732ABA"/>
    <w:rsid w:val="00813F7B"/>
    <w:rsid w:val="008927D7"/>
    <w:rsid w:val="008C68DC"/>
    <w:rsid w:val="009345EC"/>
    <w:rsid w:val="009459E2"/>
    <w:rsid w:val="00A60108"/>
    <w:rsid w:val="00BD0C86"/>
    <w:rsid w:val="00BE5394"/>
    <w:rsid w:val="00C0766B"/>
    <w:rsid w:val="00C53192"/>
    <w:rsid w:val="00C93055"/>
    <w:rsid w:val="00CA59A0"/>
    <w:rsid w:val="00CD1413"/>
    <w:rsid w:val="00CE2386"/>
    <w:rsid w:val="00CF2732"/>
    <w:rsid w:val="00CF48BA"/>
    <w:rsid w:val="00D35AEE"/>
    <w:rsid w:val="00D83789"/>
    <w:rsid w:val="00DF2487"/>
    <w:rsid w:val="00E07348"/>
    <w:rsid w:val="00E5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86"/>
  </w:style>
  <w:style w:type="paragraph" w:styleId="1">
    <w:name w:val="heading 1"/>
    <w:basedOn w:val="a"/>
    <w:next w:val="a"/>
    <w:link w:val="10"/>
    <w:uiPriority w:val="9"/>
    <w:qFormat/>
    <w:rsid w:val="005A3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DA023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5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DA023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5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E510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5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E510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5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5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DA023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5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55E"/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355E"/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355E"/>
    <w:rPr>
      <w:rFonts w:asciiTheme="majorHAnsi" w:eastAsiaTheme="majorEastAsia" w:hAnsiTheme="majorHAnsi" w:cstheme="majorBidi"/>
      <w:b/>
      <w:bCs/>
      <w:color w:val="FDA023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355E"/>
    <w:rPr>
      <w:rFonts w:asciiTheme="majorHAnsi" w:eastAsiaTheme="majorEastAsia" w:hAnsiTheme="majorHAnsi" w:cstheme="majorBidi"/>
      <w:b/>
      <w:bCs/>
      <w:i/>
      <w:iCs/>
      <w:color w:val="FDA023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A355E"/>
    <w:rPr>
      <w:rFonts w:asciiTheme="majorHAnsi" w:eastAsiaTheme="majorEastAsia" w:hAnsiTheme="majorHAnsi" w:cstheme="majorBidi"/>
      <w:color w:val="8E5101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A355E"/>
    <w:rPr>
      <w:rFonts w:asciiTheme="majorHAnsi" w:eastAsiaTheme="majorEastAsia" w:hAnsiTheme="majorHAnsi" w:cstheme="majorBidi"/>
      <w:i/>
      <w:iCs/>
      <w:color w:val="8E510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35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355E"/>
    <w:rPr>
      <w:rFonts w:asciiTheme="majorHAnsi" w:eastAsiaTheme="majorEastAsia" w:hAnsiTheme="majorHAnsi" w:cstheme="majorBidi"/>
      <w:color w:val="FDA023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35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A355E"/>
    <w:pPr>
      <w:pBdr>
        <w:bottom w:val="single" w:sz="8" w:space="4" w:color="FDA0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4674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355E"/>
    <w:rPr>
      <w:rFonts w:asciiTheme="majorHAnsi" w:eastAsiaTheme="majorEastAsia" w:hAnsiTheme="majorHAnsi" w:cstheme="majorBidi"/>
      <w:color w:val="344674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A355E"/>
    <w:pPr>
      <w:numPr>
        <w:ilvl w:val="1"/>
      </w:numPr>
    </w:pPr>
    <w:rPr>
      <w:rFonts w:asciiTheme="majorHAnsi" w:eastAsiaTheme="majorEastAsia" w:hAnsiTheme="majorHAnsi" w:cstheme="majorBidi"/>
      <w:i/>
      <w:iCs/>
      <w:color w:val="FDA023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A355E"/>
    <w:rPr>
      <w:rFonts w:asciiTheme="majorHAnsi" w:eastAsiaTheme="majorEastAsia" w:hAnsiTheme="majorHAnsi" w:cstheme="majorBidi"/>
      <w:i/>
      <w:iCs/>
      <w:color w:val="FDA023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A355E"/>
    <w:rPr>
      <w:b/>
      <w:bCs/>
    </w:rPr>
  </w:style>
  <w:style w:type="character" w:styleId="a8">
    <w:name w:val="Emphasis"/>
    <w:basedOn w:val="a0"/>
    <w:uiPriority w:val="20"/>
    <w:qFormat/>
    <w:rsid w:val="005A355E"/>
    <w:rPr>
      <w:i/>
      <w:iCs/>
    </w:rPr>
  </w:style>
  <w:style w:type="paragraph" w:styleId="a9">
    <w:name w:val="No Spacing"/>
    <w:uiPriority w:val="1"/>
    <w:qFormat/>
    <w:rsid w:val="005A355E"/>
    <w:pPr>
      <w:spacing w:after="0" w:line="240" w:lineRule="auto"/>
    </w:pPr>
  </w:style>
  <w:style w:type="paragraph" w:styleId="aa">
    <w:name w:val="List Paragraph"/>
    <w:basedOn w:val="a"/>
    <w:link w:val="ab"/>
    <w:uiPriority w:val="34"/>
    <w:qFormat/>
    <w:rsid w:val="005A35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35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A355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A355E"/>
    <w:pPr>
      <w:pBdr>
        <w:bottom w:val="single" w:sz="4" w:space="4" w:color="FDA023" w:themeColor="accent1"/>
      </w:pBdr>
      <w:spacing w:before="200" w:after="280"/>
      <w:ind w:left="936" w:right="936"/>
    </w:pPr>
    <w:rPr>
      <w:b/>
      <w:bCs/>
      <w:i/>
      <w:iCs/>
      <w:color w:val="FDA023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A355E"/>
    <w:rPr>
      <w:b/>
      <w:bCs/>
      <w:i/>
      <w:iCs/>
      <w:color w:val="FDA023" w:themeColor="accent1"/>
    </w:rPr>
  </w:style>
  <w:style w:type="character" w:styleId="ae">
    <w:name w:val="Subtle Emphasis"/>
    <w:basedOn w:val="a0"/>
    <w:uiPriority w:val="19"/>
    <w:qFormat/>
    <w:rsid w:val="005A355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A355E"/>
    <w:rPr>
      <w:b/>
      <w:bCs/>
      <w:i/>
      <w:iCs/>
      <w:color w:val="FDA023" w:themeColor="accent1"/>
    </w:rPr>
  </w:style>
  <w:style w:type="character" w:styleId="af0">
    <w:name w:val="Subtle Reference"/>
    <w:basedOn w:val="a0"/>
    <w:uiPriority w:val="31"/>
    <w:qFormat/>
    <w:rsid w:val="005A355E"/>
    <w:rPr>
      <w:smallCaps/>
      <w:color w:val="AA2B1E" w:themeColor="accent2"/>
      <w:u w:val="single"/>
    </w:rPr>
  </w:style>
  <w:style w:type="character" w:styleId="af1">
    <w:name w:val="Intense Reference"/>
    <w:basedOn w:val="a0"/>
    <w:uiPriority w:val="32"/>
    <w:qFormat/>
    <w:rsid w:val="005A355E"/>
    <w:rPr>
      <w:b/>
      <w:bCs/>
      <w:smallCaps/>
      <w:color w:val="AA2B1E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A355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A355E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5A355E"/>
    <w:pPr>
      <w:spacing w:line="240" w:lineRule="auto"/>
    </w:pPr>
    <w:rPr>
      <w:b/>
      <w:bCs/>
      <w:color w:val="FDA023" w:themeColor="accent1"/>
      <w:sz w:val="18"/>
      <w:szCs w:val="18"/>
    </w:rPr>
  </w:style>
  <w:style w:type="table" w:customStyle="1" w:styleId="11">
    <w:name w:val="Сетка таблицы1"/>
    <w:basedOn w:val="a1"/>
    <w:next w:val="af5"/>
    <w:uiPriority w:val="39"/>
    <w:rsid w:val="00CE2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CE2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E2386"/>
  </w:style>
  <w:style w:type="paragraph" w:styleId="af6">
    <w:name w:val="header"/>
    <w:basedOn w:val="a"/>
    <w:link w:val="af7"/>
    <w:uiPriority w:val="99"/>
    <w:unhideWhenUsed/>
    <w:rsid w:val="00CE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E2386"/>
  </w:style>
  <w:style w:type="paragraph" w:styleId="af8">
    <w:name w:val="footer"/>
    <w:basedOn w:val="a"/>
    <w:link w:val="af9"/>
    <w:uiPriority w:val="99"/>
    <w:unhideWhenUsed/>
    <w:rsid w:val="00CE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E2386"/>
  </w:style>
  <w:style w:type="paragraph" w:styleId="afa">
    <w:name w:val="Normal (Web)"/>
    <w:basedOn w:val="a"/>
    <w:uiPriority w:val="99"/>
    <w:unhideWhenUsed/>
    <w:rsid w:val="00CE2386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CE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CE2386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72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721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86"/>
  </w:style>
  <w:style w:type="paragraph" w:styleId="1">
    <w:name w:val="heading 1"/>
    <w:basedOn w:val="a"/>
    <w:next w:val="a"/>
    <w:link w:val="10"/>
    <w:uiPriority w:val="9"/>
    <w:qFormat/>
    <w:rsid w:val="005A3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DA023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5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DA023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5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E510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5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E510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5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5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DA023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5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55E"/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355E"/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355E"/>
    <w:rPr>
      <w:rFonts w:asciiTheme="majorHAnsi" w:eastAsiaTheme="majorEastAsia" w:hAnsiTheme="majorHAnsi" w:cstheme="majorBidi"/>
      <w:b/>
      <w:bCs/>
      <w:color w:val="FDA023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355E"/>
    <w:rPr>
      <w:rFonts w:asciiTheme="majorHAnsi" w:eastAsiaTheme="majorEastAsia" w:hAnsiTheme="majorHAnsi" w:cstheme="majorBidi"/>
      <w:b/>
      <w:bCs/>
      <w:i/>
      <w:iCs/>
      <w:color w:val="FDA023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A355E"/>
    <w:rPr>
      <w:rFonts w:asciiTheme="majorHAnsi" w:eastAsiaTheme="majorEastAsia" w:hAnsiTheme="majorHAnsi" w:cstheme="majorBidi"/>
      <w:color w:val="8E5101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A355E"/>
    <w:rPr>
      <w:rFonts w:asciiTheme="majorHAnsi" w:eastAsiaTheme="majorEastAsia" w:hAnsiTheme="majorHAnsi" w:cstheme="majorBidi"/>
      <w:i/>
      <w:iCs/>
      <w:color w:val="8E510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35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355E"/>
    <w:rPr>
      <w:rFonts w:asciiTheme="majorHAnsi" w:eastAsiaTheme="majorEastAsia" w:hAnsiTheme="majorHAnsi" w:cstheme="majorBidi"/>
      <w:color w:val="FDA023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35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A355E"/>
    <w:pPr>
      <w:pBdr>
        <w:bottom w:val="single" w:sz="8" w:space="4" w:color="FDA0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4674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355E"/>
    <w:rPr>
      <w:rFonts w:asciiTheme="majorHAnsi" w:eastAsiaTheme="majorEastAsia" w:hAnsiTheme="majorHAnsi" w:cstheme="majorBidi"/>
      <w:color w:val="344674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A355E"/>
    <w:pPr>
      <w:numPr>
        <w:ilvl w:val="1"/>
      </w:numPr>
    </w:pPr>
    <w:rPr>
      <w:rFonts w:asciiTheme="majorHAnsi" w:eastAsiaTheme="majorEastAsia" w:hAnsiTheme="majorHAnsi" w:cstheme="majorBidi"/>
      <w:i/>
      <w:iCs/>
      <w:color w:val="FDA023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A355E"/>
    <w:rPr>
      <w:rFonts w:asciiTheme="majorHAnsi" w:eastAsiaTheme="majorEastAsia" w:hAnsiTheme="majorHAnsi" w:cstheme="majorBidi"/>
      <w:i/>
      <w:iCs/>
      <w:color w:val="FDA023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A355E"/>
    <w:rPr>
      <w:b/>
      <w:bCs/>
    </w:rPr>
  </w:style>
  <w:style w:type="character" w:styleId="a8">
    <w:name w:val="Emphasis"/>
    <w:basedOn w:val="a0"/>
    <w:uiPriority w:val="20"/>
    <w:qFormat/>
    <w:rsid w:val="005A355E"/>
    <w:rPr>
      <w:i/>
      <w:iCs/>
    </w:rPr>
  </w:style>
  <w:style w:type="paragraph" w:styleId="a9">
    <w:name w:val="No Spacing"/>
    <w:uiPriority w:val="1"/>
    <w:qFormat/>
    <w:rsid w:val="005A355E"/>
    <w:pPr>
      <w:spacing w:after="0" w:line="240" w:lineRule="auto"/>
    </w:pPr>
  </w:style>
  <w:style w:type="paragraph" w:styleId="aa">
    <w:name w:val="List Paragraph"/>
    <w:basedOn w:val="a"/>
    <w:link w:val="ab"/>
    <w:uiPriority w:val="34"/>
    <w:qFormat/>
    <w:rsid w:val="005A35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35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A355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A355E"/>
    <w:pPr>
      <w:pBdr>
        <w:bottom w:val="single" w:sz="4" w:space="4" w:color="FDA023" w:themeColor="accent1"/>
      </w:pBdr>
      <w:spacing w:before="200" w:after="280"/>
      <w:ind w:left="936" w:right="936"/>
    </w:pPr>
    <w:rPr>
      <w:b/>
      <w:bCs/>
      <w:i/>
      <w:iCs/>
      <w:color w:val="FDA023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A355E"/>
    <w:rPr>
      <w:b/>
      <w:bCs/>
      <w:i/>
      <w:iCs/>
      <w:color w:val="FDA023" w:themeColor="accent1"/>
    </w:rPr>
  </w:style>
  <w:style w:type="character" w:styleId="ae">
    <w:name w:val="Subtle Emphasis"/>
    <w:basedOn w:val="a0"/>
    <w:uiPriority w:val="19"/>
    <w:qFormat/>
    <w:rsid w:val="005A355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A355E"/>
    <w:rPr>
      <w:b/>
      <w:bCs/>
      <w:i/>
      <w:iCs/>
      <w:color w:val="FDA023" w:themeColor="accent1"/>
    </w:rPr>
  </w:style>
  <w:style w:type="character" w:styleId="af0">
    <w:name w:val="Subtle Reference"/>
    <w:basedOn w:val="a0"/>
    <w:uiPriority w:val="31"/>
    <w:qFormat/>
    <w:rsid w:val="005A355E"/>
    <w:rPr>
      <w:smallCaps/>
      <w:color w:val="AA2B1E" w:themeColor="accent2"/>
      <w:u w:val="single"/>
    </w:rPr>
  </w:style>
  <w:style w:type="character" w:styleId="af1">
    <w:name w:val="Intense Reference"/>
    <w:basedOn w:val="a0"/>
    <w:uiPriority w:val="32"/>
    <w:qFormat/>
    <w:rsid w:val="005A355E"/>
    <w:rPr>
      <w:b/>
      <w:bCs/>
      <w:smallCaps/>
      <w:color w:val="AA2B1E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A355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A355E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5A355E"/>
    <w:pPr>
      <w:spacing w:line="240" w:lineRule="auto"/>
    </w:pPr>
    <w:rPr>
      <w:b/>
      <w:bCs/>
      <w:color w:val="FDA023" w:themeColor="accent1"/>
      <w:sz w:val="18"/>
      <w:szCs w:val="18"/>
    </w:rPr>
  </w:style>
  <w:style w:type="table" w:customStyle="1" w:styleId="11">
    <w:name w:val="Сетка таблицы1"/>
    <w:basedOn w:val="a1"/>
    <w:next w:val="af5"/>
    <w:uiPriority w:val="39"/>
    <w:rsid w:val="00CE2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CE2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E2386"/>
  </w:style>
  <w:style w:type="paragraph" w:styleId="af6">
    <w:name w:val="header"/>
    <w:basedOn w:val="a"/>
    <w:link w:val="af7"/>
    <w:uiPriority w:val="99"/>
    <w:unhideWhenUsed/>
    <w:rsid w:val="00CE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E2386"/>
  </w:style>
  <w:style w:type="paragraph" w:styleId="af8">
    <w:name w:val="footer"/>
    <w:basedOn w:val="a"/>
    <w:link w:val="af9"/>
    <w:uiPriority w:val="99"/>
    <w:unhideWhenUsed/>
    <w:rsid w:val="00CE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E2386"/>
  </w:style>
  <w:style w:type="paragraph" w:styleId="afa">
    <w:name w:val="Normal (Web)"/>
    <w:basedOn w:val="a"/>
    <w:uiPriority w:val="99"/>
    <w:unhideWhenUsed/>
    <w:rsid w:val="00CE2386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CE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CE2386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72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721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4090</Words>
  <Characters>23318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2021-09-16T05:17:00Z</cp:lastPrinted>
  <dcterms:created xsi:type="dcterms:W3CDTF">2021-09-15T06:22:00Z</dcterms:created>
  <dcterms:modified xsi:type="dcterms:W3CDTF">2025-01-06T05:14:00Z</dcterms:modified>
</cp:coreProperties>
</file>