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386" w:rsidRPr="00D108E7" w:rsidRDefault="000D51EE" w:rsidP="00DF248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FEF7A63" wp14:editId="7136DAFD">
            <wp:extent cx="6390640" cy="8788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 (1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878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386" w:rsidRDefault="00CE2386" w:rsidP="00CE23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2386" w:rsidRDefault="00CE2386" w:rsidP="00CE2386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9047F" w:rsidRDefault="0059047F" w:rsidP="00CE238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2386" w:rsidRPr="00031DBF" w:rsidRDefault="00CE2386" w:rsidP="00CE238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1DBF">
        <w:rPr>
          <w:rFonts w:ascii="Times New Roman" w:eastAsia="Calibri" w:hAnsi="Times New Roman" w:cs="Times New Roman"/>
          <w:b/>
          <w:sz w:val="28"/>
          <w:szCs w:val="28"/>
        </w:rPr>
        <w:t>Содержание</w:t>
      </w:r>
    </w:p>
    <w:tbl>
      <w:tblPr>
        <w:tblStyle w:val="af5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192"/>
        <w:gridCol w:w="8597"/>
        <w:gridCol w:w="192"/>
        <w:gridCol w:w="576"/>
      </w:tblGrid>
      <w:tr w:rsidR="00CE2386" w:rsidRPr="00031DBF" w:rsidTr="00041475">
        <w:tc>
          <w:tcPr>
            <w:tcW w:w="576" w:type="dxa"/>
          </w:tcPr>
          <w:p w:rsidR="00CE2386" w:rsidRPr="00031DBF" w:rsidRDefault="00CE2386" w:rsidP="00CE238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1D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789" w:type="dxa"/>
            <w:gridSpan w:val="2"/>
          </w:tcPr>
          <w:p w:rsidR="00CE2386" w:rsidRPr="00031DBF" w:rsidRDefault="00041475" w:rsidP="00CE238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1D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768" w:type="dxa"/>
            <w:gridSpan w:val="2"/>
          </w:tcPr>
          <w:p w:rsidR="00CE2386" w:rsidRPr="00031DBF" w:rsidRDefault="00CE2386" w:rsidP="00CE23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DB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CE2386" w:rsidRPr="00031DBF" w:rsidTr="00041475">
        <w:tc>
          <w:tcPr>
            <w:tcW w:w="576" w:type="dxa"/>
          </w:tcPr>
          <w:p w:rsidR="00CE2386" w:rsidRPr="00031DBF" w:rsidRDefault="00CE2386" w:rsidP="00CE23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DBF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789" w:type="dxa"/>
            <w:gridSpan w:val="2"/>
          </w:tcPr>
          <w:p w:rsidR="00CE2386" w:rsidRPr="00031DBF" w:rsidRDefault="00CE2386" w:rsidP="00CE23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DBF">
              <w:rPr>
                <w:rFonts w:ascii="Times New Roman" w:eastAsia="Calibri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768" w:type="dxa"/>
            <w:gridSpan w:val="2"/>
          </w:tcPr>
          <w:p w:rsidR="00CE2386" w:rsidRPr="00031DBF" w:rsidRDefault="00CE2386" w:rsidP="00CE23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DB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CE2386" w:rsidRPr="00031DBF" w:rsidTr="00041475">
        <w:tc>
          <w:tcPr>
            <w:tcW w:w="576" w:type="dxa"/>
          </w:tcPr>
          <w:p w:rsidR="00CE2386" w:rsidRPr="00031DBF" w:rsidRDefault="00CE2386" w:rsidP="00CE23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DBF"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789" w:type="dxa"/>
            <w:gridSpan w:val="2"/>
          </w:tcPr>
          <w:p w:rsidR="00CE2386" w:rsidRPr="00031DBF" w:rsidRDefault="00CE2386" w:rsidP="00CE23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и задачи программы</w:t>
            </w:r>
          </w:p>
        </w:tc>
        <w:tc>
          <w:tcPr>
            <w:tcW w:w="768" w:type="dxa"/>
            <w:gridSpan w:val="2"/>
          </w:tcPr>
          <w:p w:rsidR="00CE2386" w:rsidRPr="00031DBF" w:rsidRDefault="009345EC" w:rsidP="00CE23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DB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CE2386" w:rsidRPr="00031DBF" w:rsidTr="00041475">
        <w:tc>
          <w:tcPr>
            <w:tcW w:w="576" w:type="dxa"/>
          </w:tcPr>
          <w:p w:rsidR="00CE2386" w:rsidRPr="00031DBF" w:rsidRDefault="00CE2386" w:rsidP="00CE23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DBF">
              <w:rPr>
                <w:rFonts w:ascii="Times New Roman" w:eastAsia="Calibri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789" w:type="dxa"/>
            <w:gridSpan w:val="2"/>
          </w:tcPr>
          <w:p w:rsidR="009345EC" w:rsidRPr="00031DBF" w:rsidRDefault="009345EC" w:rsidP="009345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DBF"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Планируемые результаты</w:t>
            </w:r>
          </w:p>
          <w:p w:rsidR="00CE2386" w:rsidRPr="00031DBF" w:rsidRDefault="00CE2386" w:rsidP="00CE23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gridSpan w:val="2"/>
          </w:tcPr>
          <w:p w:rsidR="00CE2386" w:rsidRPr="00031DBF" w:rsidRDefault="00CE2386" w:rsidP="00CE23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DB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9345EC" w:rsidRPr="00031DBF" w:rsidTr="00041475">
        <w:trPr>
          <w:gridAfter w:val="3"/>
          <w:wAfter w:w="9365" w:type="dxa"/>
        </w:trPr>
        <w:tc>
          <w:tcPr>
            <w:tcW w:w="768" w:type="dxa"/>
            <w:gridSpan w:val="2"/>
          </w:tcPr>
          <w:p w:rsidR="009345EC" w:rsidRPr="00031DBF" w:rsidRDefault="009345EC" w:rsidP="00CE23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2386" w:rsidRPr="00031DBF" w:rsidTr="00041475">
        <w:tc>
          <w:tcPr>
            <w:tcW w:w="576" w:type="dxa"/>
          </w:tcPr>
          <w:p w:rsidR="00CE2386" w:rsidRPr="00031DBF" w:rsidRDefault="00CE2386" w:rsidP="00CE23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D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789" w:type="dxa"/>
            <w:gridSpan w:val="2"/>
          </w:tcPr>
          <w:p w:rsidR="00CE2386" w:rsidRPr="00031DBF" w:rsidRDefault="00041475" w:rsidP="00CE238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1D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Содержательный раздел</w:t>
            </w:r>
          </w:p>
          <w:p w:rsidR="009345EC" w:rsidRPr="00031DBF" w:rsidRDefault="00031DBF" w:rsidP="00CE23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  <w:r w:rsidR="009345EC" w:rsidRPr="00031DBF">
              <w:rPr>
                <w:rFonts w:ascii="Times New Roman" w:eastAsia="Calibri" w:hAnsi="Times New Roman" w:cs="Times New Roman"/>
                <w:sz w:val="28"/>
                <w:szCs w:val="28"/>
              </w:rPr>
              <w:t>Учебный план</w:t>
            </w:r>
          </w:p>
          <w:p w:rsidR="009345EC" w:rsidRPr="00031DBF" w:rsidRDefault="00031DBF" w:rsidP="00CE23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2.2</w:t>
            </w:r>
            <w:r w:rsidR="009345EC" w:rsidRPr="00031DBF">
              <w:rPr>
                <w:rFonts w:ascii="Times New Roman" w:eastAsia="Calibri" w:hAnsi="Times New Roman" w:cs="Times New Roman"/>
                <w:sz w:val="28"/>
                <w:szCs w:val="28"/>
              </w:rPr>
              <w:t>Календарный учебный график</w:t>
            </w:r>
          </w:p>
          <w:p w:rsidR="009345EC" w:rsidRDefault="00031DBF" w:rsidP="00CE23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2.3</w:t>
            </w:r>
            <w:r w:rsidR="009345EC" w:rsidRPr="00031DBF">
              <w:rPr>
                <w:rFonts w:ascii="Times New Roman" w:eastAsia="Calibri" w:hAnsi="Times New Roman" w:cs="Times New Roman"/>
                <w:sz w:val="28"/>
                <w:szCs w:val="28"/>
              </w:rPr>
              <w:t>Формы, методы,  приемы реализации программы</w:t>
            </w:r>
          </w:p>
          <w:p w:rsidR="00031DBF" w:rsidRDefault="00031DBF" w:rsidP="00CE2386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Pr="00031DBF">
              <w:rPr>
                <w:rFonts w:ascii="Times New Roman" w:eastAsia="Calibri" w:hAnsi="Times New Roman" w:cs="Times New Roman"/>
                <w:sz w:val="28"/>
                <w:szCs w:val="28"/>
              </w:rPr>
              <w:t>4Алгоритм учебного занятия по дополнительной развивающей программе «</w:t>
            </w:r>
            <w:proofErr w:type="spellStart"/>
            <w:r w:rsidRPr="00031DBF">
              <w:rPr>
                <w:rFonts w:ascii="Times New Roman" w:eastAsia="Calibri" w:hAnsi="Times New Roman" w:cs="Times New Roman"/>
                <w:sz w:val="28"/>
                <w:szCs w:val="28"/>
              </w:rPr>
              <w:t>Лего</w:t>
            </w:r>
            <w:proofErr w:type="spellEnd"/>
            <w:r w:rsidRPr="00031DBF">
              <w:rPr>
                <w:rFonts w:ascii="Times New Roman" w:eastAsia="Calibri" w:hAnsi="Times New Roman" w:cs="Times New Roman"/>
                <w:sz w:val="28"/>
                <w:szCs w:val="28"/>
              </w:rPr>
              <w:t>-конструирование»</w:t>
            </w:r>
          </w:p>
          <w:p w:rsidR="00C53192" w:rsidRPr="00031DBF" w:rsidRDefault="00031DBF" w:rsidP="00CE23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2.5 </w:t>
            </w:r>
            <w:r w:rsidRPr="00031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</w:t>
            </w:r>
            <w:proofErr w:type="gramStart"/>
            <w:r w:rsidRPr="00031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031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тематический план</w:t>
            </w:r>
          </w:p>
          <w:p w:rsidR="00031DBF" w:rsidRPr="00031DBF" w:rsidRDefault="00031DBF" w:rsidP="00CE23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2.6 </w:t>
            </w:r>
            <w:r w:rsidRPr="00031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Комплексн</w:t>
            </w:r>
            <w:proofErr w:type="gramStart"/>
            <w:r w:rsidRPr="00031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031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тематический план</w:t>
            </w:r>
          </w:p>
          <w:p w:rsidR="00C53192" w:rsidRPr="00031DBF" w:rsidRDefault="00C53192" w:rsidP="00CE2386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gridSpan w:val="2"/>
          </w:tcPr>
          <w:p w:rsidR="00CE2386" w:rsidRDefault="00031DBF" w:rsidP="00CE23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031DBF" w:rsidRDefault="00031DBF" w:rsidP="00CE23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031DBF" w:rsidRDefault="00031DBF" w:rsidP="00CE23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031DBF" w:rsidRDefault="00031DBF" w:rsidP="00CE23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031DBF" w:rsidRDefault="00031DBF" w:rsidP="00CE23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  <w:p w:rsidR="002D0435" w:rsidRDefault="002D0435" w:rsidP="00CE23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1DBF" w:rsidRDefault="00031DBF" w:rsidP="00CE23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2D0435" w:rsidRPr="00031DBF" w:rsidRDefault="002D0435" w:rsidP="00CE23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041475" w:rsidRPr="00031DBF" w:rsidTr="00041475">
        <w:tc>
          <w:tcPr>
            <w:tcW w:w="576" w:type="dxa"/>
          </w:tcPr>
          <w:p w:rsidR="00041475" w:rsidRPr="00031DBF" w:rsidRDefault="00041475" w:rsidP="00CE23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D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789" w:type="dxa"/>
            <w:gridSpan w:val="2"/>
          </w:tcPr>
          <w:p w:rsidR="00041475" w:rsidRPr="00031DBF" w:rsidRDefault="00041475" w:rsidP="00C5319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31D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Организационный раздел</w:t>
            </w:r>
            <w:r w:rsidRPr="00031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68" w:type="dxa"/>
            <w:gridSpan w:val="2"/>
          </w:tcPr>
          <w:p w:rsidR="00041475" w:rsidRPr="00031DBF" w:rsidRDefault="00041475" w:rsidP="00CE23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1475" w:rsidRPr="00031DBF" w:rsidTr="00041475">
        <w:tc>
          <w:tcPr>
            <w:tcW w:w="576" w:type="dxa"/>
          </w:tcPr>
          <w:p w:rsidR="00041475" w:rsidRPr="00031DBF" w:rsidRDefault="00041475" w:rsidP="00CE23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  <w:gridSpan w:val="2"/>
          </w:tcPr>
          <w:p w:rsidR="00031DBF" w:rsidRDefault="00031DBF" w:rsidP="00031D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 Условия реализации программы</w:t>
            </w:r>
          </w:p>
          <w:p w:rsidR="002D0435" w:rsidRPr="00031DBF" w:rsidRDefault="002D0435" w:rsidP="00031D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1475" w:rsidRPr="002D0435" w:rsidRDefault="002D0435" w:rsidP="007219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04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Список литературы</w:t>
            </w:r>
          </w:p>
        </w:tc>
        <w:tc>
          <w:tcPr>
            <w:tcW w:w="768" w:type="dxa"/>
            <w:gridSpan w:val="2"/>
          </w:tcPr>
          <w:p w:rsidR="00041475" w:rsidRDefault="002D0435" w:rsidP="00CE23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  <w:p w:rsidR="002D0435" w:rsidRDefault="002D0435" w:rsidP="00CE23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0435" w:rsidRDefault="002D0435" w:rsidP="00CE23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  <w:p w:rsidR="002D0435" w:rsidRDefault="002D0435" w:rsidP="00CE23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0435" w:rsidRPr="00031DBF" w:rsidRDefault="002D0435" w:rsidP="00CE23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31DBF" w:rsidRPr="00031DBF" w:rsidTr="00DF2487">
        <w:trPr>
          <w:gridAfter w:val="1"/>
          <w:wAfter w:w="576" w:type="dxa"/>
        </w:trPr>
        <w:tc>
          <w:tcPr>
            <w:tcW w:w="768" w:type="dxa"/>
            <w:gridSpan w:val="2"/>
          </w:tcPr>
          <w:p w:rsidR="00031DBF" w:rsidRPr="00031DBF" w:rsidRDefault="00031DBF" w:rsidP="00031D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2"/>
          </w:tcPr>
          <w:p w:rsidR="00031DBF" w:rsidRPr="002D0435" w:rsidRDefault="002D0435" w:rsidP="002D0435">
            <w:pPr>
              <w:shd w:val="clear" w:color="auto" w:fill="FFFFFF"/>
              <w:tabs>
                <w:tab w:val="right" w:pos="8573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04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ab/>
              <w:t xml:space="preserve">    </w:t>
            </w:r>
          </w:p>
        </w:tc>
      </w:tr>
      <w:tr w:rsidR="00031DBF" w:rsidRPr="00031DBF" w:rsidTr="00DF2487">
        <w:trPr>
          <w:gridAfter w:val="1"/>
          <w:wAfter w:w="576" w:type="dxa"/>
        </w:trPr>
        <w:tc>
          <w:tcPr>
            <w:tcW w:w="768" w:type="dxa"/>
            <w:gridSpan w:val="2"/>
          </w:tcPr>
          <w:p w:rsidR="00031DBF" w:rsidRPr="00031DBF" w:rsidRDefault="00031DBF" w:rsidP="002D04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2"/>
          </w:tcPr>
          <w:p w:rsidR="00031DBF" w:rsidRPr="00031DBF" w:rsidRDefault="00031DBF" w:rsidP="00DF24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1DBF" w:rsidRPr="00031DBF" w:rsidTr="00031DBF">
        <w:trPr>
          <w:trHeight w:val="387"/>
        </w:trPr>
        <w:tc>
          <w:tcPr>
            <w:tcW w:w="576" w:type="dxa"/>
          </w:tcPr>
          <w:p w:rsidR="00031DBF" w:rsidRPr="00031DBF" w:rsidRDefault="00031DBF" w:rsidP="00CE23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  <w:gridSpan w:val="2"/>
          </w:tcPr>
          <w:p w:rsidR="00031DBF" w:rsidRPr="00031DBF" w:rsidRDefault="00031DBF" w:rsidP="00CE23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8" w:type="dxa"/>
            <w:gridSpan w:val="2"/>
          </w:tcPr>
          <w:p w:rsidR="00031DBF" w:rsidRPr="00031DBF" w:rsidRDefault="00031DBF" w:rsidP="00CE23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31DBF" w:rsidRPr="00031DBF" w:rsidTr="00031DBF">
        <w:trPr>
          <w:trHeight w:val="95"/>
        </w:trPr>
        <w:tc>
          <w:tcPr>
            <w:tcW w:w="576" w:type="dxa"/>
          </w:tcPr>
          <w:p w:rsidR="00031DBF" w:rsidRPr="00031DBF" w:rsidRDefault="00031DBF" w:rsidP="00CE23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  <w:gridSpan w:val="2"/>
          </w:tcPr>
          <w:p w:rsidR="00031DBF" w:rsidRPr="00031DBF" w:rsidRDefault="00031DBF" w:rsidP="00CE23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8" w:type="dxa"/>
            <w:gridSpan w:val="2"/>
          </w:tcPr>
          <w:p w:rsidR="00031DBF" w:rsidRPr="00031DBF" w:rsidRDefault="00031DBF" w:rsidP="00CE23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E2386" w:rsidRPr="00031DBF" w:rsidRDefault="00CE2386" w:rsidP="00CE238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2386" w:rsidRPr="00031DBF" w:rsidRDefault="00CE2386" w:rsidP="00CE238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2386" w:rsidRPr="00031DBF" w:rsidRDefault="00CE2386" w:rsidP="00CE238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2386" w:rsidRPr="00031DBF" w:rsidRDefault="00CE2386" w:rsidP="00CE238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2386" w:rsidRDefault="00CE2386" w:rsidP="00CE2386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E2386" w:rsidRDefault="00CE2386" w:rsidP="00CE2386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E2386" w:rsidRDefault="00CE2386" w:rsidP="00CE2386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E2386" w:rsidRDefault="00CE2386" w:rsidP="00CE2386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E2386" w:rsidRDefault="00CE2386" w:rsidP="00CE2386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E2386" w:rsidRDefault="00CE2386" w:rsidP="00DF248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2386" w:rsidRPr="00F60FFD" w:rsidRDefault="00CE2386" w:rsidP="00CE2386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E2386" w:rsidRPr="00F60FFD" w:rsidRDefault="001E0184" w:rsidP="00CE238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1 Целевой р</w:t>
      </w:r>
      <w:r w:rsidR="00CE2386" w:rsidRPr="00F60FFD">
        <w:rPr>
          <w:rFonts w:ascii="Times New Roman" w:eastAsia="Calibri" w:hAnsi="Times New Roman" w:cs="Times New Roman"/>
          <w:b/>
          <w:sz w:val="28"/>
          <w:szCs w:val="28"/>
        </w:rPr>
        <w:t xml:space="preserve">аздел. </w:t>
      </w:r>
    </w:p>
    <w:p w:rsidR="00CE2386" w:rsidRPr="00F60FFD" w:rsidRDefault="00CE2386" w:rsidP="00CE238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0FFD">
        <w:rPr>
          <w:rFonts w:ascii="Times New Roman" w:eastAsia="Calibri" w:hAnsi="Times New Roman" w:cs="Times New Roman"/>
          <w:b/>
          <w:sz w:val="28"/>
          <w:szCs w:val="28"/>
        </w:rPr>
        <w:t>1.1 Пояснительная записка</w:t>
      </w:r>
    </w:p>
    <w:p w:rsidR="00CE2386" w:rsidRPr="00F60FFD" w:rsidRDefault="00CE2386" w:rsidP="00CE23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общеразвивающая программа технической направленности «</w:t>
      </w:r>
      <w:proofErr w:type="spellStart"/>
      <w:r w:rsidRPr="00F6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Лего</w:t>
      </w:r>
      <w:proofErr w:type="spellEnd"/>
      <w:r w:rsidRPr="00F6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-конструирование» разработана с учетом методических рекомендаций Е.В. </w:t>
      </w:r>
      <w:proofErr w:type="spellStart"/>
      <w:r w:rsidRPr="00F6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Фешиной</w:t>
      </w:r>
      <w:proofErr w:type="spellEnd"/>
      <w:r w:rsidRPr="00F6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«ЛЕГО-конструирование в детском саду».</w:t>
      </w:r>
    </w:p>
    <w:p w:rsidR="00CE2386" w:rsidRPr="00F60FFD" w:rsidRDefault="00CE2386" w:rsidP="00CE23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Актуальность</w:t>
      </w:r>
      <w:r w:rsidRPr="00F6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</w:t>
      </w:r>
      <w:r w:rsidRPr="00F60FFD">
        <w:rPr>
          <w:rFonts w:ascii="Times New Roman" w:eastAsia="Calibri" w:hAnsi="Times New Roman" w:cs="Times New Roman"/>
          <w:sz w:val="24"/>
          <w:szCs w:val="24"/>
        </w:rPr>
        <w:t xml:space="preserve">обусловлена тем, что современные дети живут в эпоху активной информатизации и разнообразных технических возможностей. Сегодня обществу необходимы социально активные, самостоятельные и творческие люди, способные к саморазвитию. </w:t>
      </w:r>
      <w:proofErr w:type="spellStart"/>
      <w:r w:rsidRPr="00F60FFD">
        <w:rPr>
          <w:rFonts w:ascii="Times New Roman" w:eastAsia="Calibri" w:hAnsi="Times New Roman" w:cs="Times New Roman"/>
          <w:sz w:val="24"/>
          <w:szCs w:val="24"/>
        </w:rPr>
        <w:t>Лего</w:t>
      </w:r>
      <w:proofErr w:type="spellEnd"/>
      <w:r w:rsidRPr="00F60F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60FFD">
        <w:rPr>
          <w:rFonts w:ascii="Times New Roman" w:eastAsia="Calibri" w:hAnsi="Times New Roman" w:cs="Times New Roman"/>
          <w:sz w:val="24"/>
          <w:szCs w:val="24"/>
        </w:rPr>
        <w:t>-к</w:t>
      </w:r>
      <w:proofErr w:type="gramEnd"/>
      <w:r w:rsidRPr="00F60FFD">
        <w:rPr>
          <w:rFonts w:ascii="Times New Roman" w:eastAsia="Calibri" w:hAnsi="Times New Roman" w:cs="Times New Roman"/>
          <w:sz w:val="24"/>
          <w:szCs w:val="24"/>
        </w:rPr>
        <w:t>онструирование больше, чем другие виды деятельности, подготавливает почву для развития технических способностей детей, в том числе с ограниченными возможностями здоровья (тяжелыми нарушениями речи)</w:t>
      </w:r>
    </w:p>
    <w:p w:rsidR="00CE2386" w:rsidRPr="00F60FFD" w:rsidRDefault="00CE2386" w:rsidP="00CE23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 </w:t>
      </w:r>
      <w:proofErr w:type="spellStart"/>
      <w:r w:rsidRPr="00F6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Лего</w:t>
      </w:r>
      <w:proofErr w:type="spellEnd"/>
      <w:r w:rsidRPr="00F6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универсальным и многофункциональным, поэтому он может использоваться в различных видах деятельности, в дидактических играх и упражнениях. Внедрение </w:t>
      </w:r>
      <w:proofErr w:type="spellStart"/>
      <w:r w:rsidRPr="00F6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Лего</w:t>
      </w:r>
      <w:proofErr w:type="spellEnd"/>
      <w:r w:rsidRPr="00F6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-технологий в образовательный процесс дает возможность осуществлению интегративных связей между образовательными областями. Использование ЛЕГО-конструкторов в образовательной работе с детьми выступает оптимальным средством формирования навыков конструктивно-игровой деятельности и критерием психофизического развития детей дошкольного возраста, в том числе становления таких важных компонентов деятельности, как умение ставить цель, подбирать средства для её достижения, прилагать усилия для точного соответствия полученного результата с замыслом. </w:t>
      </w:r>
      <w:proofErr w:type="spellStart"/>
      <w:r w:rsidRPr="00F6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Лего</w:t>
      </w:r>
      <w:proofErr w:type="spellEnd"/>
      <w:r w:rsidRPr="00F6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-конструкторы дают детям возможность для экспериментирования и самовыражения. </w:t>
      </w:r>
      <w:proofErr w:type="spellStart"/>
      <w:r w:rsidRPr="00F6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Лего</w:t>
      </w:r>
      <w:proofErr w:type="spellEnd"/>
      <w:r w:rsidRPr="00F6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развивает детское творчество, поощряет к созданию разных вещей из стандартных наборов элементов – настолько разных, насколько далеко может зайти детское воображение.</w:t>
      </w:r>
    </w:p>
    <w:p w:rsidR="00CE2386" w:rsidRPr="00F60FFD" w:rsidRDefault="00C53192" w:rsidP="00CE23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CE2386" w:rsidRPr="00F6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астоящая программа предназначена для детей дошкольного возраста 6-7 лет, в том числе для детей с ОВЗ (тяжелыми нарушениями речи).</w:t>
      </w:r>
      <w:r w:rsidR="00CE2386" w:rsidRPr="00F60FFD">
        <w:rPr>
          <w:rFonts w:ascii="Calibri" w:eastAsia="Calibri" w:hAnsi="Calibri" w:cs="Times New Roman"/>
        </w:rPr>
        <w:t xml:space="preserve">  </w:t>
      </w:r>
      <w:r w:rsidR="00CE2386" w:rsidRPr="00F60FFD">
        <w:rPr>
          <w:rFonts w:ascii="Times New Roman" w:eastAsia="Calibri" w:hAnsi="Times New Roman" w:cs="Times New Roman"/>
          <w:sz w:val="24"/>
          <w:szCs w:val="24"/>
        </w:rPr>
        <w:t>Так как данная программа может реализовываться с детьми с тяжелыми нарушениями речи, главным приоритетом в работе является индивидуальный подход, с учетом специфики психофизического здоровья каждого ребенка.</w:t>
      </w:r>
    </w:p>
    <w:p w:rsidR="00CE2386" w:rsidRPr="00F60FFD" w:rsidRDefault="00CE2386" w:rsidP="00CE23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FF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Нормативно – правовые основания разработки дополнительной общеразвивающей программы:</w:t>
      </w:r>
    </w:p>
    <w:p w:rsidR="00CE2386" w:rsidRPr="00F60FFD" w:rsidRDefault="00CE2386" w:rsidP="00CE23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-Федеральный закон Российской Федерации от 29 декабря 2012 г. № 273-ФЗ «Об образовании в Российской Федерации»</w:t>
      </w:r>
    </w:p>
    <w:p w:rsidR="00CE2386" w:rsidRPr="00F60FFD" w:rsidRDefault="00CE2386" w:rsidP="00CE23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-Концепция развития дополнительного образования детей, утвержденная распоряжением Правительства Российской Федерации от 4 сентября 2014 г. № 1726-р.</w:t>
      </w:r>
    </w:p>
    <w:p w:rsidR="00CE2386" w:rsidRPr="00F60FFD" w:rsidRDefault="00CE2386" w:rsidP="00CE23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-«Стратегия развития воспитания в Российской Федерации на период до 2025 года» от 29 мая 2015 г. № 996-р.</w:t>
      </w:r>
    </w:p>
    <w:p w:rsidR="00CE2386" w:rsidRPr="00F60FFD" w:rsidRDefault="00CE2386" w:rsidP="00CE23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-Приказ Министерства 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F6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CE2386" w:rsidRPr="00F60FFD" w:rsidRDefault="00CE2386" w:rsidP="00CE23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-Приказ Министерства образования и науки РФ от 9 января 2014 г.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CE2386" w:rsidRPr="00F60FFD" w:rsidRDefault="00CE2386" w:rsidP="00CE23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-Постановление Главного государственного санитарного врача Российской Федерации от 2 июля 2014 г. № 41 «Об утверждении СанПиН 2.4.4.3172-14 «Санитарно-эпидемиологические </w:t>
      </w:r>
      <w:r w:rsidRPr="00F6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требования к устройству, содержанию и организации </w:t>
      </w:r>
      <w:proofErr w:type="gramStart"/>
      <w:r w:rsidRPr="00F6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режима работы образовательных организаций дополнительного образования детей</w:t>
      </w:r>
      <w:proofErr w:type="gramEnd"/>
      <w:r w:rsidRPr="00F6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CE2386" w:rsidRPr="00F60FFD" w:rsidRDefault="00CE2386" w:rsidP="00CE23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-Методические рекомендации по проектированию дополнительных общеразвивающих программ (Письмо от 18.11.2015 г.№ 09-3242 Министерств образования и науки РФ «О направлении реко</w:t>
      </w:r>
      <w:r w:rsidR="00A60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мендаций»)</w:t>
      </w:r>
    </w:p>
    <w:p w:rsidR="00CE2386" w:rsidRDefault="00CE2386" w:rsidP="00CE23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2386" w:rsidRDefault="00CE2386" w:rsidP="00CE23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2386" w:rsidRPr="00F60FFD" w:rsidRDefault="00CE2386" w:rsidP="00CE23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2386" w:rsidRPr="00F60FFD" w:rsidRDefault="00CE2386" w:rsidP="00CE2386">
      <w:pPr>
        <w:shd w:val="clear" w:color="auto" w:fill="FFFFFF"/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0F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 Цель и задачи дополнительной общеразвивающей программы</w:t>
      </w:r>
    </w:p>
    <w:p w:rsidR="00C53192" w:rsidRPr="00063858" w:rsidRDefault="00C53192" w:rsidP="00C53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01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Программы</w:t>
      </w:r>
      <w:r w:rsidRPr="001E018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063858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у дошкольников конструирования как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3858">
        <w:rPr>
          <w:rFonts w:ascii="Times New Roman" w:hAnsi="Times New Roman" w:cs="Times New Roman"/>
          <w:color w:val="000000"/>
          <w:sz w:val="28"/>
          <w:szCs w:val="28"/>
        </w:rPr>
        <w:t>универсальной умственной способности.</w:t>
      </w:r>
    </w:p>
    <w:p w:rsidR="00C53192" w:rsidRPr="00063858" w:rsidRDefault="00C53192" w:rsidP="00C5319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63858">
        <w:rPr>
          <w:rFonts w:ascii="Times New Roman" w:hAnsi="Times New Roman" w:cs="Times New Roman"/>
          <w:color w:val="000000"/>
          <w:sz w:val="28"/>
          <w:szCs w:val="28"/>
        </w:rPr>
        <w:t xml:space="preserve">Для реализации поставленной цели определены следующие </w:t>
      </w:r>
      <w:r w:rsidRPr="00C8013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задачи:</w:t>
      </w:r>
    </w:p>
    <w:p w:rsidR="00C53192" w:rsidRPr="00063858" w:rsidRDefault="00C53192" w:rsidP="00C5319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1E01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развивающие</w:t>
      </w:r>
      <w:r w:rsidRPr="0006385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:</w:t>
      </w:r>
    </w:p>
    <w:p w:rsidR="00C53192" w:rsidRPr="00063858" w:rsidRDefault="00C53192" w:rsidP="00C53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858">
        <w:rPr>
          <w:rFonts w:ascii="Times New Roman" w:hAnsi="Times New Roman" w:cs="Times New Roman"/>
          <w:color w:val="000000"/>
          <w:sz w:val="28"/>
          <w:szCs w:val="28"/>
        </w:rPr>
        <w:t>1) учить сравнивать предметы по форме, размеру, цвету, находить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3858">
        <w:rPr>
          <w:rFonts w:ascii="Times New Roman" w:hAnsi="Times New Roman" w:cs="Times New Roman"/>
          <w:color w:val="000000"/>
          <w:sz w:val="28"/>
          <w:szCs w:val="28"/>
        </w:rPr>
        <w:t>закономерности, отличия и общие черты в конструкциях;</w:t>
      </w:r>
    </w:p>
    <w:p w:rsidR="00C53192" w:rsidRPr="00063858" w:rsidRDefault="00C53192" w:rsidP="00C53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858">
        <w:rPr>
          <w:rFonts w:ascii="Times New Roman" w:hAnsi="Times New Roman" w:cs="Times New Roman"/>
          <w:color w:val="000000"/>
          <w:sz w:val="28"/>
          <w:szCs w:val="28"/>
        </w:rPr>
        <w:t>2) развивать умение видеть конструкцию конкретного объекта,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3858">
        <w:rPr>
          <w:rFonts w:ascii="Times New Roman" w:hAnsi="Times New Roman" w:cs="Times New Roman"/>
          <w:color w:val="000000"/>
          <w:sz w:val="28"/>
          <w:szCs w:val="28"/>
        </w:rPr>
        <w:t>анализировать ее основные части;</w:t>
      </w:r>
    </w:p>
    <w:p w:rsidR="00C53192" w:rsidRPr="00063858" w:rsidRDefault="00C53192" w:rsidP="00C53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858">
        <w:rPr>
          <w:rFonts w:ascii="Times New Roman" w:hAnsi="Times New Roman" w:cs="Times New Roman"/>
          <w:color w:val="000000"/>
          <w:sz w:val="28"/>
          <w:szCs w:val="28"/>
        </w:rPr>
        <w:t>3) развивать умение постановки технической задачи, собирать и изучать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3858">
        <w:rPr>
          <w:rFonts w:ascii="Times New Roman" w:hAnsi="Times New Roman" w:cs="Times New Roman"/>
          <w:color w:val="000000"/>
          <w:sz w:val="28"/>
          <w:szCs w:val="28"/>
        </w:rPr>
        <w:t>нужную информацию, находить конкретное решение задачи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3858">
        <w:rPr>
          <w:rFonts w:ascii="Times New Roman" w:hAnsi="Times New Roman" w:cs="Times New Roman"/>
          <w:color w:val="000000"/>
          <w:sz w:val="28"/>
          <w:szCs w:val="28"/>
        </w:rPr>
        <w:t>материально осуществлять свой творческий замысел;</w:t>
      </w:r>
    </w:p>
    <w:p w:rsidR="00C53192" w:rsidRPr="00063858" w:rsidRDefault="00C53192" w:rsidP="00C53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858">
        <w:rPr>
          <w:rFonts w:ascii="Times New Roman" w:hAnsi="Times New Roman" w:cs="Times New Roman"/>
          <w:color w:val="000000"/>
          <w:sz w:val="28"/>
          <w:szCs w:val="28"/>
        </w:rPr>
        <w:t>4) формировать умение осуществлять анализ и оценку проделанной работы;</w:t>
      </w:r>
    </w:p>
    <w:p w:rsidR="00C53192" w:rsidRPr="00063858" w:rsidRDefault="00C53192" w:rsidP="00C53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858">
        <w:rPr>
          <w:rFonts w:ascii="Times New Roman" w:hAnsi="Times New Roman" w:cs="Times New Roman"/>
          <w:color w:val="000000"/>
          <w:sz w:val="28"/>
          <w:szCs w:val="28"/>
        </w:rPr>
        <w:t>5) воспитывать личностные и волевые качества (самостоятельность,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3858">
        <w:rPr>
          <w:rFonts w:ascii="Times New Roman" w:hAnsi="Times New Roman" w:cs="Times New Roman"/>
          <w:color w:val="000000"/>
          <w:sz w:val="28"/>
          <w:szCs w:val="28"/>
        </w:rPr>
        <w:t>инициативность, усидчивость, терпение, самоконтроль);</w:t>
      </w:r>
    </w:p>
    <w:p w:rsidR="00C53192" w:rsidRPr="001E0184" w:rsidRDefault="00C53192" w:rsidP="00C5319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E01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воспитательные:</w:t>
      </w:r>
    </w:p>
    <w:p w:rsidR="00C53192" w:rsidRPr="00063858" w:rsidRDefault="00C53192" w:rsidP="00C53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858">
        <w:rPr>
          <w:rFonts w:ascii="Times New Roman" w:hAnsi="Times New Roman" w:cs="Times New Roman"/>
          <w:color w:val="000000"/>
          <w:sz w:val="28"/>
          <w:szCs w:val="28"/>
        </w:rPr>
        <w:t>1) развивать коммуникативные способности и навыки межличностного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3858">
        <w:rPr>
          <w:rFonts w:ascii="Times New Roman" w:hAnsi="Times New Roman" w:cs="Times New Roman"/>
          <w:color w:val="000000"/>
          <w:sz w:val="28"/>
          <w:szCs w:val="28"/>
        </w:rPr>
        <w:t>общения;</w:t>
      </w:r>
    </w:p>
    <w:p w:rsidR="00C53192" w:rsidRPr="00063858" w:rsidRDefault="00C53192" w:rsidP="00C53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858">
        <w:rPr>
          <w:rFonts w:ascii="Times New Roman" w:hAnsi="Times New Roman" w:cs="Times New Roman"/>
          <w:color w:val="000000"/>
          <w:sz w:val="28"/>
          <w:szCs w:val="28"/>
        </w:rPr>
        <w:t>2) формировать навыки сотрудничества при работе в коллективе, в команде,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3858">
        <w:rPr>
          <w:rFonts w:ascii="Times New Roman" w:hAnsi="Times New Roman" w:cs="Times New Roman"/>
          <w:color w:val="000000"/>
          <w:sz w:val="28"/>
          <w:szCs w:val="28"/>
        </w:rPr>
        <w:t>малой группе;</w:t>
      </w:r>
    </w:p>
    <w:p w:rsidR="00C53192" w:rsidRPr="00063858" w:rsidRDefault="00C53192" w:rsidP="00C53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858">
        <w:rPr>
          <w:rFonts w:ascii="Times New Roman" w:hAnsi="Times New Roman" w:cs="Times New Roman"/>
          <w:color w:val="000000"/>
          <w:sz w:val="28"/>
          <w:szCs w:val="28"/>
        </w:rPr>
        <w:t>3) формировать основы безопасности собственной жизнедеятельности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3858">
        <w:rPr>
          <w:rFonts w:ascii="Times New Roman" w:hAnsi="Times New Roman" w:cs="Times New Roman"/>
          <w:color w:val="000000"/>
          <w:sz w:val="28"/>
          <w:szCs w:val="28"/>
        </w:rPr>
        <w:t>окружающих людей, необходимых при конструировании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3858">
        <w:rPr>
          <w:rFonts w:ascii="Times New Roman" w:hAnsi="Times New Roman" w:cs="Times New Roman"/>
          <w:color w:val="000000"/>
          <w:sz w:val="28"/>
          <w:szCs w:val="28"/>
        </w:rPr>
        <w:t>робототехнических моделей;</w:t>
      </w:r>
    </w:p>
    <w:p w:rsidR="00C53192" w:rsidRDefault="00C53192" w:rsidP="00C53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858">
        <w:rPr>
          <w:rFonts w:ascii="Times New Roman" w:hAnsi="Times New Roman" w:cs="Times New Roman"/>
          <w:color w:val="000000"/>
          <w:sz w:val="28"/>
          <w:szCs w:val="28"/>
        </w:rPr>
        <w:t>4) воспитывать ценностное отношение к собственному труду, труду других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3858">
        <w:rPr>
          <w:rFonts w:ascii="Times New Roman" w:hAnsi="Times New Roman" w:cs="Times New Roman"/>
          <w:color w:val="000000"/>
          <w:sz w:val="28"/>
          <w:szCs w:val="28"/>
        </w:rPr>
        <w:t>людей и его результатам;</w:t>
      </w:r>
    </w:p>
    <w:p w:rsidR="00C53192" w:rsidRPr="001E0184" w:rsidRDefault="00C53192" w:rsidP="00C53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01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обучающие:</w:t>
      </w:r>
    </w:p>
    <w:p w:rsidR="00C53192" w:rsidRPr="00063858" w:rsidRDefault="00C53192" w:rsidP="00C5319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63858">
        <w:rPr>
          <w:rFonts w:ascii="Times New Roman" w:hAnsi="Times New Roman" w:cs="Times New Roman"/>
          <w:color w:val="000000"/>
          <w:sz w:val="28"/>
          <w:szCs w:val="28"/>
        </w:rPr>
        <w:t>1) познакомить с основными деталями LEGO-конструктора, видами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3858">
        <w:rPr>
          <w:rFonts w:ascii="Times New Roman" w:hAnsi="Times New Roman" w:cs="Times New Roman"/>
          <w:color w:val="000000"/>
          <w:sz w:val="28"/>
          <w:szCs w:val="28"/>
        </w:rPr>
        <w:t>конструкций;</w:t>
      </w:r>
    </w:p>
    <w:p w:rsidR="00C53192" w:rsidRPr="00063858" w:rsidRDefault="00C53192" w:rsidP="00C5319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63858">
        <w:rPr>
          <w:rFonts w:ascii="Times New Roman" w:hAnsi="Times New Roman" w:cs="Times New Roman"/>
          <w:color w:val="000000"/>
          <w:sz w:val="28"/>
          <w:szCs w:val="28"/>
        </w:rPr>
        <w:t>2) учить создавать различные конструкции по образцу, схеме, рисунку,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3858">
        <w:rPr>
          <w:rFonts w:ascii="Times New Roman" w:hAnsi="Times New Roman" w:cs="Times New Roman"/>
          <w:color w:val="000000"/>
          <w:sz w:val="28"/>
          <w:szCs w:val="28"/>
        </w:rPr>
        <w:t>условиям, словесной инструкции;</w:t>
      </w:r>
    </w:p>
    <w:p w:rsidR="00C53192" w:rsidRPr="00063858" w:rsidRDefault="00C53192" w:rsidP="00C5319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63858">
        <w:rPr>
          <w:rFonts w:ascii="Times New Roman" w:hAnsi="Times New Roman" w:cs="Times New Roman"/>
          <w:color w:val="000000"/>
          <w:sz w:val="28"/>
          <w:szCs w:val="28"/>
        </w:rPr>
        <w:t>3) формировать первичные представления о конструкциях, простейших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3858">
        <w:rPr>
          <w:rFonts w:ascii="Times New Roman" w:hAnsi="Times New Roman" w:cs="Times New Roman"/>
          <w:color w:val="000000"/>
          <w:sz w:val="28"/>
          <w:szCs w:val="28"/>
        </w:rPr>
        <w:t>основах механики и робототехники;</w:t>
      </w:r>
    </w:p>
    <w:p w:rsidR="00C53192" w:rsidRPr="00063858" w:rsidRDefault="00C53192" w:rsidP="00C5319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63858">
        <w:rPr>
          <w:rFonts w:ascii="Times New Roman" w:hAnsi="Times New Roman" w:cs="Times New Roman"/>
          <w:color w:val="000000"/>
          <w:sz w:val="28"/>
          <w:szCs w:val="28"/>
        </w:rPr>
        <w:t>4) учить основным приемам сборки и программирования робототехнических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3858">
        <w:rPr>
          <w:rFonts w:ascii="Times New Roman" w:hAnsi="Times New Roman" w:cs="Times New Roman"/>
          <w:color w:val="000000"/>
          <w:sz w:val="28"/>
          <w:szCs w:val="28"/>
        </w:rPr>
        <w:t>средств, составлять таблицы для отображения и анализа данных.</w:t>
      </w:r>
    </w:p>
    <w:p w:rsidR="00C53192" w:rsidRPr="001E0184" w:rsidRDefault="00C53192" w:rsidP="00C5319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E01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Программа основывается на следующих принципах:</w:t>
      </w:r>
    </w:p>
    <w:p w:rsidR="00C53192" w:rsidRPr="00063858" w:rsidRDefault="00C53192" w:rsidP="00C5319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63858">
        <w:rPr>
          <w:rFonts w:ascii="Times New Roman" w:hAnsi="Times New Roman" w:cs="Times New Roman"/>
          <w:color w:val="000000"/>
          <w:sz w:val="28"/>
          <w:szCs w:val="28"/>
        </w:rPr>
        <w:t>1) обогащение (амплификация) детского развития;</w:t>
      </w:r>
    </w:p>
    <w:p w:rsidR="00C53192" w:rsidRPr="00063858" w:rsidRDefault="00C53192" w:rsidP="00C5319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63858">
        <w:rPr>
          <w:rFonts w:ascii="Times New Roman" w:hAnsi="Times New Roman" w:cs="Times New Roman"/>
          <w:color w:val="000000"/>
          <w:sz w:val="28"/>
          <w:szCs w:val="28"/>
        </w:rPr>
        <w:t xml:space="preserve">2) систематичность и последовательность («от </w:t>
      </w:r>
      <w:proofErr w:type="gramStart"/>
      <w:r w:rsidRPr="00063858">
        <w:rPr>
          <w:rFonts w:ascii="Times New Roman" w:hAnsi="Times New Roman" w:cs="Times New Roman"/>
          <w:color w:val="000000"/>
          <w:sz w:val="28"/>
          <w:szCs w:val="28"/>
        </w:rPr>
        <w:t>простого</w:t>
      </w:r>
      <w:proofErr w:type="gramEnd"/>
      <w:r w:rsidRPr="00063858">
        <w:rPr>
          <w:rFonts w:ascii="Times New Roman" w:hAnsi="Times New Roman" w:cs="Times New Roman"/>
          <w:color w:val="000000"/>
          <w:sz w:val="28"/>
          <w:szCs w:val="28"/>
        </w:rPr>
        <w:t xml:space="preserve"> к сложному»);</w:t>
      </w:r>
    </w:p>
    <w:p w:rsidR="00C53192" w:rsidRPr="00063858" w:rsidRDefault="00C53192" w:rsidP="00C5319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63858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наглядность (иллюстративное изображение изучаемых объектов и</w:t>
      </w:r>
    </w:p>
    <w:p w:rsidR="00C53192" w:rsidRPr="00063858" w:rsidRDefault="00C53192" w:rsidP="00C5319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63858">
        <w:rPr>
          <w:rFonts w:ascii="Times New Roman" w:hAnsi="Times New Roman" w:cs="Times New Roman"/>
          <w:color w:val="000000"/>
          <w:sz w:val="28"/>
          <w:szCs w:val="28"/>
        </w:rPr>
        <w:t>понятий);</w:t>
      </w:r>
    </w:p>
    <w:p w:rsidR="00C53192" w:rsidRPr="00063858" w:rsidRDefault="00C53192" w:rsidP="00C5319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63858">
        <w:rPr>
          <w:rFonts w:ascii="Times New Roman" w:hAnsi="Times New Roman" w:cs="Times New Roman"/>
          <w:color w:val="000000"/>
          <w:sz w:val="28"/>
          <w:szCs w:val="28"/>
        </w:rPr>
        <w:t>4) доступность (поэтапное изучение материала, преподнесение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3858">
        <w:rPr>
          <w:rFonts w:ascii="Times New Roman" w:hAnsi="Times New Roman" w:cs="Times New Roman"/>
          <w:color w:val="000000"/>
          <w:sz w:val="28"/>
          <w:szCs w:val="28"/>
        </w:rPr>
        <w:t>последовательными блоками и частями, соответственно возрастным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3858">
        <w:rPr>
          <w:rFonts w:ascii="Times New Roman" w:hAnsi="Times New Roman" w:cs="Times New Roman"/>
          <w:color w:val="000000"/>
          <w:sz w:val="28"/>
          <w:szCs w:val="28"/>
        </w:rPr>
        <w:t>индивидуальным особенностям);</w:t>
      </w:r>
    </w:p>
    <w:p w:rsidR="00C53192" w:rsidRPr="00063858" w:rsidRDefault="00C53192" w:rsidP="00C5319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63858">
        <w:rPr>
          <w:rFonts w:ascii="Times New Roman" w:hAnsi="Times New Roman" w:cs="Times New Roman"/>
          <w:color w:val="000000"/>
          <w:sz w:val="28"/>
          <w:szCs w:val="28"/>
        </w:rPr>
        <w:t>5) содействие и сотрудничество детей и взрослых, признание ребенка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3858">
        <w:rPr>
          <w:rFonts w:ascii="Times New Roman" w:hAnsi="Times New Roman" w:cs="Times New Roman"/>
          <w:color w:val="000000"/>
          <w:sz w:val="28"/>
          <w:szCs w:val="28"/>
        </w:rPr>
        <w:t>полноценным участником (субъектом) образовательных отношений (НОД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3858">
        <w:rPr>
          <w:rFonts w:ascii="Times New Roman" w:hAnsi="Times New Roman" w:cs="Times New Roman"/>
          <w:color w:val="000000"/>
          <w:sz w:val="28"/>
          <w:szCs w:val="28"/>
        </w:rPr>
        <w:t>и совместная деятельность);</w:t>
      </w:r>
    </w:p>
    <w:p w:rsidR="00C53192" w:rsidRPr="00063858" w:rsidRDefault="00C53192" w:rsidP="00C5319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63858">
        <w:rPr>
          <w:rFonts w:ascii="Times New Roman" w:hAnsi="Times New Roman" w:cs="Times New Roman"/>
          <w:color w:val="000000"/>
          <w:sz w:val="28"/>
          <w:szCs w:val="28"/>
        </w:rPr>
        <w:t>6) поддержка инициативы детей в практико-ориентированной деятельности;</w:t>
      </w:r>
    </w:p>
    <w:p w:rsidR="00C53192" w:rsidRPr="00063858" w:rsidRDefault="00C53192" w:rsidP="00C5319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63858">
        <w:rPr>
          <w:rFonts w:ascii="Times New Roman" w:hAnsi="Times New Roman" w:cs="Times New Roman"/>
          <w:color w:val="000000"/>
          <w:sz w:val="28"/>
          <w:szCs w:val="28"/>
        </w:rPr>
        <w:t>7) формирование у детей познавательных интересов и действий в практико-ориентированной деятельности;</w:t>
      </w:r>
    </w:p>
    <w:p w:rsidR="00C53192" w:rsidRPr="00063858" w:rsidRDefault="00C53192" w:rsidP="00C5319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63858">
        <w:rPr>
          <w:rFonts w:ascii="Times New Roman" w:hAnsi="Times New Roman" w:cs="Times New Roman"/>
          <w:color w:val="000000"/>
          <w:sz w:val="28"/>
          <w:szCs w:val="28"/>
        </w:rPr>
        <w:t>8) возрастная адекватность (соответствие условий, требований, методов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3858">
        <w:rPr>
          <w:rFonts w:ascii="Times New Roman" w:hAnsi="Times New Roman" w:cs="Times New Roman"/>
          <w:color w:val="000000"/>
          <w:sz w:val="28"/>
          <w:szCs w:val="28"/>
        </w:rPr>
        <w:t>возрасту и особенностям развития).</w:t>
      </w:r>
    </w:p>
    <w:p w:rsidR="00C53192" w:rsidRPr="00C8013B" w:rsidRDefault="00C53192" w:rsidP="00C5319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63858">
        <w:rPr>
          <w:rFonts w:ascii="Times New Roman" w:hAnsi="Times New Roman" w:cs="Times New Roman"/>
          <w:color w:val="000000"/>
          <w:sz w:val="28"/>
          <w:szCs w:val="28"/>
        </w:rPr>
        <w:t>9) материальное осуществление творческого замысла.</w:t>
      </w:r>
    </w:p>
    <w:p w:rsidR="00C53192" w:rsidRDefault="00C53192" w:rsidP="00C5319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6385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Срок реализации Программы:</w:t>
      </w:r>
      <w:r w:rsidRPr="000638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63858">
        <w:rPr>
          <w:rFonts w:ascii="Times New Roman" w:hAnsi="Times New Roman" w:cs="Times New Roman"/>
          <w:color w:val="000000"/>
          <w:sz w:val="28"/>
          <w:szCs w:val="28"/>
        </w:rPr>
        <w:t>1 год.</w:t>
      </w:r>
    </w:p>
    <w:p w:rsidR="00104C8D" w:rsidRDefault="00104C8D" w:rsidP="00C5319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104C8D" w:rsidRPr="001E0184" w:rsidRDefault="001E0184" w:rsidP="001E01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E01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04C8D" w:rsidRPr="001E01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Планируемые образовательные результаты</w:t>
      </w:r>
    </w:p>
    <w:p w:rsidR="00104C8D" w:rsidRPr="00063858" w:rsidRDefault="00104C8D" w:rsidP="00104C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63858">
        <w:rPr>
          <w:rFonts w:ascii="Times New Roman" w:hAnsi="Times New Roman" w:cs="Times New Roman"/>
          <w:color w:val="000000"/>
          <w:sz w:val="28"/>
          <w:szCs w:val="28"/>
        </w:rPr>
        <w:t>В результа</w:t>
      </w:r>
      <w:r w:rsidR="001E0184">
        <w:rPr>
          <w:rFonts w:ascii="Times New Roman" w:hAnsi="Times New Roman" w:cs="Times New Roman"/>
          <w:color w:val="000000"/>
          <w:sz w:val="28"/>
          <w:szCs w:val="28"/>
        </w:rPr>
        <w:t>те освоения Программы дети</w:t>
      </w:r>
    </w:p>
    <w:p w:rsidR="00104C8D" w:rsidRPr="00063858" w:rsidRDefault="00104C8D" w:rsidP="00104C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06385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зна</w:t>
      </w:r>
      <w:r w:rsidR="001E018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ют</w:t>
      </w:r>
      <w:r w:rsidRPr="0006385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:</w:t>
      </w:r>
    </w:p>
    <w:p w:rsidR="00104C8D" w:rsidRPr="00063858" w:rsidRDefault="00104C8D" w:rsidP="00104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858">
        <w:rPr>
          <w:rFonts w:ascii="Times New Roman" w:hAnsi="Times New Roman" w:cs="Times New Roman"/>
          <w:color w:val="000000"/>
          <w:sz w:val="28"/>
          <w:szCs w:val="28"/>
        </w:rPr>
        <w:t>1) основные детали LEGO-конструктора (назначение, особенности);</w:t>
      </w:r>
    </w:p>
    <w:p w:rsidR="00104C8D" w:rsidRPr="00063858" w:rsidRDefault="00104C8D" w:rsidP="00104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858">
        <w:rPr>
          <w:rFonts w:ascii="Times New Roman" w:hAnsi="Times New Roman" w:cs="Times New Roman"/>
          <w:color w:val="000000"/>
          <w:sz w:val="28"/>
          <w:szCs w:val="28"/>
        </w:rPr>
        <w:t>2) простейшие основы механики (устойчивость конструкций, прочность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3858">
        <w:rPr>
          <w:rFonts w:ascii="Times New Roman" w:hAnsi="Times New Roman" w:cs="Times New Roman"/>
          <w:color w:val="000000"/>
          <w:sz w:val="28"/>
          <w:szCs w:val="28"/>
        </w:rPr>
        <w:t>соединения, виды соединения деталей механизма);</w:t>
      </w:r>
    </w:p>
    <w:p w:rsidR="00104C8D" w:rsidRPr="00063858" w:rsidRDefault="00104C8D" w:rsidP="00104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858">
        <w:rPr>
          <w:rFonts w:ascii="Times New Roman" w:hAnsi="Times New Roman" w:cs="Times New Roman"/>
          <w:color w:val="000000"/>
          <w:sz w:val="28"/>
          <w:szCs w:val="28"/>
        </w:rPr>
        <w:t>3) виды конструкций: плоские, объёмные, неподвижное и подвижное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3858">
        <w:rPr>
          <w:rFonts w:ascii="Times New Roman" w:hAnsi="Times New Roman" w:cs="Times New Roman"/>
          <w:color w:val="000000"/>
          <w:sz w:val="28"/>
          <w:szCs w:val="28"/>
        </w:rPr>
        <w:t>соединение деталей;</w:t>
      </w:r>
    </w:p>
    <w:p w:rsidR="00104C8D" w:rsidRPr="00063858" w:rsidRDefault="00104C8D" w:rsidP="00104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858">
        <w:rPr>
          <w:rFonts w:ascii="Times New Roman" w:hAnsi="Times New Roman" w:cs="Times New Roman"/>
          <w:color w:val="000000"/>
          <w:sz w:val="28"/>
          <w:szCs w:val="28"/>
        </w:rPr>
        <w:t>4) технологическую последовательность изготовления несложных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3858">
        <w:rPr>
          <w:rFonts w:ascii="Times New Roman" w:hAnsi="Times New Roman" w:cs="Times New Roman"/>
          <w:color w:val="000000"/>
          <w:sz w:val="28"/>
          <w:szCs w:val="28"/>
        </w:rPr>
        <w:t>конструкций.</w:t>
      </w:r>
    </w:p>
    <w:p w:rsidR="00104C8D" w:rsidRPr="00063858" w:rsidRDefault="00104C8D" w:rsidP="00104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06385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уме</w:t>
      </w:r>
      <w:r w:rsidR="001E018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ют</w:t>
      </w:r>
      <w:r w:rsidRPr="0006385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:</w:t>
      </w:r>
    </w:p>
    <w:p w:rsidR="00104C8D" w:rsidRPr="00063858" w:rsidRDefault="00104C8D" w:rsidP="00104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858">
        <w:rPr>
          <w:rFonts w:ascii="Times New Roman" w:hAnsi="Times New Roman" w:cs="Times New Roman"/>
          <w:color w:val="000000"/>
          <w:sz w:val="28"/>
          <w:szCs w:val="28"/>
        </w:rPr>
        <w:t>1) осуществлять подбор деталей, необходимых для конструирования (по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виду и цвету)</w:t>
      </w:r>
      <w:r w:rsidRPr="0006385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04C8D" w:rsidRPr="00063858" w:rsidRDefault="00104C8D" w:rsidP="00104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858">
        <w:rPr>
          <w:rFonts w:ascii="Times New Roman" w:hAnsi="Times New Roman" w:cs="Times New Roman"/>
          <w:color w:val="000000"/>
          <w:sz w:val="28"/>
          <w:szCs w:val="28"/>
        </w:rPr>
        <w:t>2) конструировать, ориентируясь на образец и пошаговую схему изготовления конструкции;</w:t>
      </w:r>
    </w:p>
    <w:p w:rsidR="00104C8D" w:rsidRPr="00063858" w:rsidRDefault="00104C8D" w:rsidP="00104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858">
        <w:rPr>
          <w:rFonts w:ascii="Times New Roman" w:hAnsi="Times New Roman" w:cs="Times New Roman"/>
          <w:color w:val="000000"/>
          <w:sz w:val="28"/>
          <w:szCs w:val="28"/>
        </w:rPr>
        <w:t>3) анализировать и планировать предстоящую практическую работу;</w:t>
      </w:r>
    </w:p>
    <w:p w:rsidR="00104C8D" w:rsidRPr="00063858" w:rsidRDefault="00104C8D" w:rsidP="00104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858">
        <w:rPr>
          <w:rFonts w:ascii="Times New Roman" w:hAnsi="Times New Roman" w:cs="Times New Roman"/>
          <w:color w:val="000000"/>
          <w:sz w:val="28"/>
          <w:szCs w:val="28"/>
        </w:rPr>
        <w:t>4) самостоятельно определять количество деталей в конструкции моделей;</w:t>
      </w:r>
    </w:p>
    <w:p w:rsidR="00104C8D" w:rsidRPr="00063858" w:rsidRDefault="00104C8D" w:rsidP="00104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858">
        <w:rPr>
          <w:rFonts w:ascii="Times New Roman" w:hAnsi="Times New Roman" w:cs="Times New Roman"/>
          <w:color w:val="000000"/>
          <w:sz w:val="28"/>
          <w:szCs w:val="28"/>
        </w:rPr>
        <w:t>5) реализовывать творческий замысел;</w:t>
      </w:r>
    </w:p>
    <w:p w:rsidR="00104C8D" w:rsidRPr="00063858" w:rsidRDefault="00104C8D" w:rsidP="00104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858">
        <w:rPr>
          <w:rFonts w:ascii="Times New Roman" w:hAnsi="Times New Roman" w:cs="Times New Roman"/>
          <w:color w:val="000000"/>
          <w:sz w:val="28"/>
          <w:szCs w:val="28"/>
        </w:rPr>
        <w:t>6) осуществлять контроль качества результатов собственной практико-ориентированной деятельности.</w:t>
      </w:r>
    </w:p>
    <w:p w:rsidR="00104C8D" w:rsidRPr="00063858" w:rsidRDefault="00104C8D" w:rsidP="00104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85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Формами 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контроля и </w:t>
      </w:r>
      <w:r w:rsidRPr="0006385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подведения итогов</w:t>
      </w:r>
      <w:r w:rsidRPr="000638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63858">
        <w:rPr>
          <w:rFonts w:ascii="Times New Roman" w:hAnsi="Times New Roman" w:cs="Times New Roman"/>
          <w:color w:val="000000"/>
          <w:sz w:val="28"/>
          <w:szCs w:val="28"/>
        </w:rPr>
        <w:t>реализации Программы являются:</w:t>
      </w:r>
    </w:p>
    <w:p w:rsidR="00104C8D" w:rsidRPr="00063858" w:rsidRDefault="00104C8D" w:rsidP="00104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858">
        <w:rPr>
          <w:rFonts w:ascii="Times New Roman" w:hAnsi="Times New Roman" w:cs="Times New Roman"/>
          <w:color w:val="000000"/>
          <w:sz w:val="28"/>
          <w:szCs w:val="28"/>
        </w:rPr>
        <w:t>1) участие детей в творческих соревнованиях;</w:t>
      </w:r>
    </w:p>
    <w:p w:rsidR="00104C8D" w:rsidRPr="00063858" w:rsidRDefault="00104C8D" w:rsidP="00104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858">
        <w:rPr>
          <w:rFonts w:ascii="Times New Roman" w:hAnsi="Times New Roman" w:cs="Times New Roman"/>
          <w:color w:val="000000"/>
          <w:sz w:val="28"/>
          <w:szCs w:val="28"/>
        </w:rPr>
        <w:t>2) выставки детских творческих работ;</w:t>
      </w:r>
    </w:p>
    <w:p w:rsidR="00104C8D" w:rsidRPr="00063858" w:rsidRDefault="00104C8D" w:rsidP="00104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858">
        <w:rPr>
          <w:rFonts w:ascii="Times New Roman" w:hAnsi="Times New Roman" w:cs="Times New Roman"/>
          <w:color w:val="000000"/>
          <w:sz w:val="28"/>
          <w:szCs w:val="28"/>
        </w:rPr>
        <w:t>3) мониторинг достижений детей.</w:t>
      </w:r>
    </w:p>
    <w:p w:rsidR="00104C8D" w:rsidRDefault="00104C8D" w:rsidP="00C5319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E2386" w:rsidRPr="00F60FFD" w:rsidRDefault="00CE2386" w:rsidP="00CE23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108" w:rsidRDefault="00A60108" w:rsidP="00CE23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60108" w:rsidRDefault="00A60108" w:rsidP="00CE23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60108" w:rsidRDefault="00A60108" w:rsidP="00CE23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2386" w:rsidRPr="00F60FFD" w:rsidRDefault="0072190E" w:rsidP="00CE23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 Содержательный раздел</w:t>
      </w:r>
    </w:p>
    <w:p w:rsidR="00CE2386" w:rsidRPr="00F60FFD" w:rsidRDefault="00CE2386" w:rsidP="00CE23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2386" w:rsidRPr="00F60FFD" w:rsidRDefault="008C68DC" w:rsidP="00CE238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2.1</w:t>
      </w:r>
      <w:r w:rsidR="00CE2386" w:rsidRPr="00F60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Учебный план</w:t>
      </w:r>
      <w:r w:rsidR="00CE2386" w:rsidRPr="00F60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2386" w:rsidRPr="00F60FFD" w:rsidRDefault="00CE2386" w:rsidP="00CE238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4C8D" w:rsidRDefault="00104C8D" w:rsidP="00104C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6385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Срок реализации Программы:</w:t>
      </w:r>
      <w:r w:rsidRPr="000638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63858">
        <w:rPr>
          <w:rFonts w:ascii="Times New Roman" w:hAnsi="Times New Roman" w:cs="Times New Roman"/>
          <w:color w:val="000000"/>
          <w:sz w:val="28"/>
          <w:szCs w:val="28"/>
        </w:rPr>
        <w:t>1 год.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027"/>
        <w:gridCol w:w="1617"/>
        <w:gridCol w:w="1418"/>
        <w:gridCol w:w="1150"/>
        <w:gridCol w:w="2642"/>
      </w:tblGrid>
      <w:tr w:rsidR="00104C8D" w:rsidTr="0072190E">
        <w:tc>
          <w:tcPr>
            <w:tcW w:w="3027" w:type="dxa"/>
            <w:vMerge w:val="restart"/>
          </w:tcPr>
          <w:p w:rsidR="00104C8D" w:rsidRDefault="00104C8D" w:rsidP="00721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Возраст детей</w:t>
            </w:r>
          </w:p>
        </w:tc>
        <w:tc>
          <w:tcPr>
            <w:tcW w:w="4185" w:type="dxa"/>
            <w:gridSpan w:val="3"/>
          </w:tcPr>
          <w:p w:rsidR="00104C8D" w:rsidRDefault="00104C8D" w:rsidP="00721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занятий</w:t>
            </w:r>
          </w:p>
        </w:tc>
        <w:tc>
          <w:tcPr>
            <w:tcW w:w="2642" w:type="dxa"/>
            <w:vMerge w:val="restart"/>
          </w:tcPr>
          <w:p w:rsidR="00104C8D" w:rsidRDefault="00104C8D" w:rsidP="00721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Продолжительность занятия</w:t>
            </w:r>
          </w:p>
        </w:tc>
      </w:tr>
      <w:tr w:rsidR="00104C8D" w:rsidTr="0072190E">
        <w:tc>
          <w:tcPr>
            <w:tcW w:w="3027" w:type="dxa"/>
            <w:vMerge/>
          </w:tcPr>
          <w:p w:rsidR="00104C8D" w:rsidRDefault="00104C8D" w:rsidP="0072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</w:tcPr>
          <w:p w:rsidR="00104C8D" w:rsidRDefault="00104C8D" w:rsidP="00721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неделю</w:t>
            </w:r>
          </w:p>
        </w:tc>
        <w:tc>
          <w:tcPr>
            <w:tcW w:w="1418" w:type="dxa"/>
          </w:tcPr>
          <w:p w:rsidR="00104C8D" w:rsidRDefault="00104C8D" w:rsidP="00721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месяц</w:t>
            </w:r>
          </w:p>
        </w:tc>
        <w:tc>
          <w:tcPr>
            <w:tcW w:w="1150" w:type="dxa"/>
          </w:tcPr>
          <w:p w:rsidR="00104C8D" w:rsidRDefault="00104C8D" w:rsidP="00721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642" w:type="dxa"/>
            <w:vMerge/>
          </w:tcPr>
          <w:p w:rsidR="00104C8D" w:rsidRDefault="00104C8D" w:rsidP="0072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04C8D" w:rsidTr="0072190E">
        <w:tc>
          <w:tcPr>
            <w:tcW w:w="3027" w:type="dxa"/>
          </w:tcPr>
          <w:p w:rsidR="00104C8D" w:rsidRDefault="00104C8D" w:rsidP="00721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</w:t>
            </w:r>
          </w:p>
          <w:p w:rsidR="00104C8D" w:rsidRDefault="00104C8D" w:rsidP="00721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дошкольный</w:t>
            </w:r>
          </w:p>
          <w:p w:rsidR="00104C8D" w:rsidRDefault="00104C8D" w:rsidP="00721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возраст (5-7 лет)</w:t>
            </w:r>
          </w:p>
        </w:tc>
        <w:tc>
          <w:tcPr>
            <w:tcW w:w="1617" w:type="dxa"/>
          </w:tcPr>
          <w:p w:rsidR="00104C8D" w:rsidRDefault="00104C8D" w:rsidP="00721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04C8D" w:rsidRDefault="00104C8D" w:rsidP="00721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50" w:type="dxa"/>
          </w:tcPr>
          <w:p w:rsidR="00104C8D" w:rsidRDefault="00104C8D" w:rsidP="00721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642" w:type="dxa"/>
          </w:tcPr>
          <w:p w:rsidR="00104C8D" w:rsidRDefault="00104C8D" w:rsidP="00721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25-30 мин.</w:t>
            </w:r>
          </w:p>
        </w:tc>
      </w:tr>
    </w:tbl>
    <w:p w:rsidR="00104C8D" w:rsidRDefault="00104C8D" w:rsidP="00104C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E2386" w:rsidRPr="00F60FFD" w:rsidRDefault="00CE2386" w:rsidP="00CE238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2386" w:rsidRPr="00F60FFD" w:rsidRDefault="008C68DC" w:rsidP="00CE23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CE2386" w:rsidRPr="00F60F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Календарный учебный график </w:t>
      </w:r>
    </w:p>
    <w:p w:rsidR="00CE2386" w:rsidRPr="00F60FFD" w:rsidRDefault="00CE2386" w:rsidP="00CE23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E2386" w:rsidRPr="00F60FFD" w:rsidRDefault="00CE2386" w:rsidP="00CE23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Style w:val="af5"/>
        <w:tblW w:w="10107" w:type="dxa"/>
        <w:tblInd w:w="-459" w:type="dxa"/>
        <w:tblLook w:val="04A0" w:firstRow="1" w:lastRow="0" w:firstColumn="1" w:lastColumn="0" w:noHBand="0" w:noVBand="1"/>
      </w:tblPr>
      <w:tblGrid>
        <w:gridCol w:w="3119"/>
        <w:gridCol w:w="1559"/>
        <w:gridCol w:w="3260"/>
        <w:gridCol w:w="2169"/>
      </w:tblGrid>
      <w:tr w:rsidR="00CE2386" w:rsidRPr="00F60FFD" w:rsidTr="00CE2386">
        <w:tc>
          <w:tcPr>
            <w:tcW w:w="3119" w:type="dxa"/>
          </w:tcPr>
          <w:p w:rsidR="00CE2386" w:rsidRPr="00F60FFD" w:rsidRDefault="0072190E" w:rsidP="00CE238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</w:tcPr>
          <w:p w:rsidR="00CE2386" w:rsidRPr="00F60FFD" w:rsidRDefault="0072190E" w:rsidP="007219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60" w:type="dxa"/>
          </w:tcPr>
          <w:p w:rsidR="00CE2386" w:rsidRPr="00F60FFD" w:rsidRDefault="00CE2386" w:rsidP="00CE238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0F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занятий в неделю</w:t>
            </w:r>
          </w:p>
        </w:tc>
        <w:tc>
          <w:tcPr>
            <w:tcW w:w="2169" w:type="dxa"/>
          </w:tcPr>
          <w:p w:rsidR="00CE2386" w:rsidRPr="00F60FFD" w:rsidRDefault="00CE2386" w:rsidP="00CE23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E2386" w:rsidRPr="00F60FFD" w:rsidTr="00CE2386">
        <w:tc>
          <w:tcPr>
            <w:tcW w:w="3119" w:type="dxa"/>
          </w:tcPr>
          <w:p w:rsidR="00CE2386" w:rsidRPr="00F60FFD" w:rsidRDefault="00CE2386" w:rsidP="00CE2386">
            <w:pPr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0F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1559" w:type="dxa"/>
          </w:tcPr>
          <w:p w:rsidR="00CE2386" w:rsidRPr="00F60FFD" w:rsidRDefault="0072190E" w:rsidP="00CE2386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01.09.2021</w:t>
            </w:r>
            <w:r w:rsidR="00CE2386" w:rsidRPr="00F60FF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60" w:type="dxa"/>
          </w:tcPr>
          <w:p w:rsidR="00CE2386" w:rsidRPr="00F60FFD" w:rsidRDefault="00CE2386" w:rsidP="00CE2386">
            <w:pPr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0F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занятий в год</w:t>
            </w:r>
          </w:p>
        </w:tc>
        <w:tc>
          <w:tcPr>
            <w:tcW w:w="2169" w:type="dxa"/>
          </w:tcPr>
          <w:p w:rsidR="00CE2386" w:rsidRPr="00F60FFD" w:rsidRDefault="0072190E" w:rsidP="00CE23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CE2386" w:rsidRPr="00F60FFD" w:rsidTr="00CE2386">
        <w:tc>
          <w:tcPr>
            <w:tcW w:w="3119" w:type="dxa"/>
          </w:tcPr>
          <w:p w:rsidR="00CE2386" w:rsidRPr="00F60FFD" w:rsidRDefault="00CE2386" w:rsidP="00CE2386">
            <w:pPr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0F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Окончание учебного года</w:t>
            </w:r>
          </w:p>
        </w:tc>
        <w:tc>
          <w:tcPr>
            <w:tcW w:w="1559" w:type="dxa"/>
          </w:tcPr>
          <w:p w:rsidR="00CE2386" w:rsidRPr="00F60FFD" w:rsidRDefault="00CE2386" w:rsidP="00CE2386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60FF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31.05.2021</w:t>
            </w:r>
          </w:p>
        </w:tc>
        <w:tc>
          <w:tcPr>
            <w:tcW w:w="3260" w:type="dxa"/>
          </w:tcPr>
          <w:p w:rsidR="00CE2386" w:rsidRPr="00F60FFD" w:rsidRDefault="00CE2386" w:rsidP="00CE2386">
            <w:pPr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0F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Продолжительность занятия</w:t>
            </w:r>
          </w:p>
        </w:tc>
        <w:tc>
          <w:tcPr>
            <w:tcW w:w="2169" w:type="dxa"/>
          </w:tcPr>
          <w:p w:rsidR="00CE2386" w:rsidRPr="00F60FFD" w:rsidRDefault="00CE2386" w:rsidP="00CE23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30минут</w:t>
            </w:r>
          </w:p>
        </w:tc>
      </w:tr>
      <w:tr w:rsidR="00CE2386" w:rsidRPr="00F60FFD" w:rsidTr="00CE2386">
        <w:tc>
          <w:tcPr>
            <w:tcW w:w="3119" w:type="dxa"/>
          </w:tcPr>
          <w:p w:rsidR="00CE2386" w:rsidRPr="00F60FFD" w:rsidRDefault="00CE2386" w:rsidP="00CE2386">
            <w:pPr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0F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Каникулы зимние </w:t>
            </w:r>
          </w:p>
        </w:tc>
        <w:tc>
          <w:tcPr>
            <w:tcW w:w="1559" w:type="dxa"/>
          </w:tcPr>
          <w:p w:rsidR="00CE2386" w:rsidRPr="00F60FFD" w:rsidRDefault="0072190E" w:rsidP="00CE2386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31.12</w:t>
            </w:r>
            <w:r w:rsidR="00CE2386" w:rsidRPr="00F60FF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.2021-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09.01.2020</w:t>
            </w:r>
          </w:p>
        </w:tc>
        <w:tc>
          <w:tcPr>
            <w:tcW w:w="3260" w:type="dxa"/>
            <w:vMerge w:val="restart"/>
          </w:tcPr>
          <w:p w:rsidR="00CE2386" w:rsidRPr="00F60FFD" w:rsidRDefault="00CE2386" w:rsidP="00CE2386">
            <w:pPr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0F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2169" w:type="dxa"/>
          </w:tcPr>
          <w:p w:rsidR="00CE2386" w:rsidRPr="00F60FFD" w:rsidRDefault="00CE2386" w:rsidP="00CE23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01.10.2020-09.10.2020</w:t>
            </w:r>
          </w:p>
        </w:tc>
      </w:tr>
      <w:tr w:rsidR="00CE2386" w:rsidRPr="00F60FFD" w:rsidTr="00CE2386">
        <w:tc>
          <w:tcPr>
            <w:tcW w:w="3119" w:type="dxa"/>
          </w:tcPr>
          <w:p w:rsidR="00CE2386" w:rsidRPr="00F60FFD" w:rsidRDefault="00CE2386" w:rsidP="00CE238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0F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Каникулы летние</w:t>
            </w:r>
          </w:p>
        </w:tc>
        <w:tc>
          <w:tcPr>
            <w:tcW w:w="1559" w:type="dxa"/>
          </w:tcPr>
          <w:p w:rsidR="00CE2386" w:rsidRPr="00F60FFD" w:rsidRDefault="0072190E" w:rsidP="00CE2386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01.06.2022 – 31.08.2022</w:t>
            </w:r>
          </w:p>
        </w:tc>
        <w:tc>
          <w:tcPr>
            <w:tcW w:w="3260" w:type="dxa"/>
            <w:vMerge/>
          </w:tcPr>
          <w:p w:rsidR="00CE2386" w:rsidRPr="00F60FFD" w:rsidRDefault="00CE2386" w:rsidP="00CE238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</w:tcPr>
          <w:p w:rsidR="00CE2386" w:rsidRPr="00F60FFD" w:rsidRDefault="00CE2386" w:rsidP="00CE23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12.05.2021-24.05.2021</w:t>
            </w:r>
          </w:p>
        </w:tc>
      </w:tr>
      <w:tr w:rsidR="00CE2386" w:rsidRPr="00F60FFD" w:rsidTr="00CE2386">
        <w:tc>
          <w:tcPr>
            <w:tcW w:w="3119" w:type="dxa"/>
          </w:tcPr>
          <w:p w:rsidR="00CE2386" w:rsidRPr="00F60FFD" w:rsidRDefault="00CE2386" w:rsidP="00CE2386">
            <w:pPr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0F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Выходные дни</w:t>
            </w:r>
          </w:p>
        </w:tc>
        <w:tc>
          <w:tcPr>
            <w:tcW w:w="6988" w:type="dxa"/>
            <w:gridSpan w:val="3"/>
          </w:tcPr>
          <w:p w:rsidR="00CE2386" w:rsidRPr="00F60FFD" w:rsidRDefault="00CE2386" w:rsidP="00CE2386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60FF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Праздничные дни, установленные законодательством РФ</w:t>
            </w:r>
          </w:p>
        </w:tc>
      </w:tr>
    </w:tbl>
    <w:p w:rsidR="00CE2386" w:rsidRPr="00F60FFD" w:rsidRDefault="00CE2386" w:rsidP="00CE23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13F7B" w:rsidRDefault="008C68DC" w:rsidP="00813F7B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2.3 </w:t>
      </w:r>
      <w:r w:rsidR="00813F7B">
        <w:rPr>
          <w:rFonts w:ascii="Times New Roman" w:eastAsia="Calibri" w:hAnsi="Times New Roman" w:cs="Times New Roman"/>
          <w:b/>
          <w:sz w:val="28"/>
          <w:szCs w:val="28"/>
        </w:rPr>
        <w:t>Формы,  м</w:t>
      </w:r>
      <w:r w:rsidR="00813F7B" w:rsidRPr="00813F7B">
        <w:rPr>
          <w:rFonts w:ascii="Times New Roman" w:eastAsia="Calibri" w:hAnsi="Times New Roman" w:cs="Times New Roman"/>
          <w:b/>
          <w:sz w:val="28"/>
          <w:szCs w:val="28"/>
        </w:rPr>
        <w:t>етоды и приемы реализации программы:</w:t>
      </w:r>
    </w:p>
    <w:p w:rsidR="00813F7B" w:rsidRPr="00813F7B" w:rsidRDefault="00813F7B" w:rsidP="00813F7B">
      <w:pPr>
        <w:shd w:val="clear" w:color="auto" w:fill="FFFFFF"/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реализации дополнительной общеразвивающей программы «</w:t>
      </w:r>
      <w:proofErr w:type="spellStart"/>
      <w:r w:rsidRPr="00813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Pr="00813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конструирование используются следующие методы и приемы работы с детьми.</w:t>
      </w:r>
    </w:p>
    <w:p w:rsidR="00813F7B" w:rsidRPr="00813F7B" w:rsidRDefault="00813F7B" w:rsidP="00813F7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13F7B">
        <w:rPr>
          <w:rFonts w:ascii="Times New Roman" w:eastAsia="Calibri" w:hAnsi="Times New Roman" w:cs="Times New Roman"/>
          <w:sz w:val="28"/>
          <w:szCs w:val="28"/>
        </w:rPr>
        <w:t>Наглядный</w:t>
      </w:r>
      <w:proofErr w:type="gramEnd"/>
      <w:r w:rsidRPr="00813F7B">
        <w:rPr>
          <w:rFonts w:ascii="Times New Roman" w:eastAsia="Calibri" w:hAnsi="Times New Roman" w:cs="Times New Roman"/>
          <w:sz w:val="28"/>
          <w:szCs w:val="28"/>
        </w:rPr>
        <w:t xml:space="preserve"> - рассматривание на занятиях готовых построек, демонстрация способов крепления, приемов подбора деталей по размеру, форме, цвету, способы удержания их в руке или на столе. </w:t>
      </w:r>
    </w:p>
    <w:p w:rsidR="00813F7B" w:rsidRPr="00813F7B" w:rsidRDefault="00813F7B" w:rsidP="00813F7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F7B">
        <w:rPr>
          <w:rFonts w:ascii="Times New Roman" w:eastAsia="Calibri" w:hAnsi="Times New Roman" w:cs="Times New Roman"/>
          <w:sz w:val="28"/>
          <w:szCs w:val="28"/>
        </w:rPr>
        <w:t>Информационно-рецептивный</w:t>
      </w:r>
    </w:p>
    <w:p w:rsidR="00813F7B" w:rsidRPr="00813F7B" w:rsidRDefault="00813F7B" w:rsidP="00813F7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13F7B">
        <w:rPr>
          <w:rFonts w:ascii="Times New Roman" w:eastAsia="Calibri" w:hAnsi="Times New Roman" w:cs="Times New Roman"/>
          <w:sz w:val="28"/>
          <w:szCs w:val="28"/>
        </w:rPr>
        <w:t xml:space="preserve">Обследование </w:t>
      </w:r>
      <w:proofErr w:type="spellStart"/>
      <w:r w:rsidRPr="00813F7B">
        <w:rPr>
          <w:rFonts w:ascii="Times New Roman" w:eastAsia="Calibri" w:hAnsi="Times New Roman" w:cs="Times New Roman"/>
          <w:sz w:val="28"/>
          <w:szCs w:val="28"/>
        </w:rPr>
        <w:t>лего</w:t>
      </w:r>
      <w:proofErr w:type="spellEnd"/>
      <w:r w:rsidRPr="00813F7B">
        <w:rPr>
          <w:rFonts w:ascii="Times New Roman" w:eastAsia="Calibri" w:hAnsi="Times New Roman" w:cs="Times New Roman"/>
          <w:sz w:val="28"/>
          <w:szCs w:val="28"/>
        </w:rPr>
        <w:t>-деталей, которое предполагает подключение различных анализаторов (зрительных и тактильных) для знакомства с формой, определения пространственных соотношений между ними (на, под, слева, справа.</w:t>
      </w:r>
      <w:proofErr w:type="gramEnd"/>
      <w:r w:rsidRPr="00813F7B">
        <w:rPr>
          <w:rFonts w:ascii="Times New Roman" w:eastAsia="Calibri" w:hAnsi="Times New Roman" w:cs="Times New Roman"/>
          <w:sz w:val="28"/>
          <w:szCs w:val="28"/>
        </w:rPr>
        <w:t xml:space="preserve"> Совместная деятельность педагога и ребёнка.</w:t>
      </w:r>
    </w:p>
    <w:p w:rsidR="00813F7B" w:rsidRPr="00813F7B" w:rsidRDefault="00813F7B" w:rsidP="00813F7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13F7B">
        <w:rPr>
          <w:rFonts w:ascii="Times New Roman" w:eastAsia="Calibri" w:hAnsi="Times New Roman" w:cs="Times New Roman"/>
          <w:sz w:val="28"/>
          <w:szCs w:val="28"/>
        </w:rPr>
        <w:t>Репродуктивный</w:t>
      </w:r>
      <w:proofErr w:type="gramEnd"/>
      <w:r w:rsidRPr="00813F7B">
        <w:rPr>
          <w:rFonts w:ascii="Times New Roman" w:eastAsia="Calibri" w:hAnsi="Times New Roman" w:cs="Times New Roman"/>
          <w:sz w:val="28"/>
          <w:szCs w:val="28"/>
        </w:rPr>
        <w:t xml:space="preserve"> - воспроизведение знаний и способов деятельности.</w:t>
      </w:r>
    </w:p>
    <w:p w:rsidR="00813F7B" w:rsidRPr="00813F7B" w:rsidRDefault="00813F7B" w:rsidP="00813F7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13F7B">
        <w:rPr>
          <w:rFonts w:ascii="Times New Roman" w:eastAsia="Calibri" w:hAnsi="Times New Roman" w:cs="Times New Roman"/>
          <w:sz w:val="28"/>
          <w:szCs w:val="28"/>
        </w:rPr>
        <w:t>Практический</w:t>
      </w:r>
      <w:proofErr w:type="gramEnd"/>
      <w:r w:rsidRPr="00813F7B">
        <w:rPr>
          <w:rFonts w:ascii="Times New Roman" w:eastAsia="Calibri" w:hAnsi="Times New Roman" w:cs="Times New Roman"/>
          <w:sz w:val="28"/>
          <w:szCs w:val="28"/>
        </w:rPr>
        <w:t xml:space="preserve"> - использование детьми на практике полученных знаний и увиденных приемов работы. </w:t>
      </w:r>
    </w:p>
    <w:p w:rsidR="00813F7B" w:rsidRPr="00813F7B" w:rsidRDefault="00813F7B" w:rsidP="00813F7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13F7B">
        <w:rPr>
          <w:rFonts w:ascii="Times New Roman" w:eastAsia="Calibri" w:hAnsi="Times New Roman" w:cs="Times New Roman"/>
          <w:sz w:val="28"/>
          <w:szCs w:val="28"/>
        </w:rPr>
        <w:t>Словесный</w:t>
      </w:r>
      <w:proofErr w:type="gramEnd"/>
      <w:r w:rsidRPr="00813F7B">
        <w:rPr>
          <w:rFonts w:ascii="Times New Roman" w:eastAsia="Calibri" w:hAnsi="Times New Roman" w:cs="Times New Roman"/>
          <w:sz w:val="28"/>
          <w:szCs w:val="28"/>
        </w:rPr>
        <w:t xml:space="preserve"> - краткое описание и объяснение действий, сопровождение и демонстрация образцов, разных вариантов моделей. </w:t>
      </w:r>
    </w:p>
    <w:p w:rsidR="00813F7B" w:rsidRPr="00813F7B" w:rsidRDefault="00813F7B" w:rsidP="00813F7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F7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Проблемный - постановка проблемы и поиск решения. Творческое использование готовых заданий (предметов), самостоятельное их преобразование. </w:t>
      </w:r>
    </w:p>
    <w:p w:rsidR="00813F7B" w:rsidRPr="00813F7B" w:rsidRDefault="00813F7B" w:rsidP="00813F7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F7B">
        <w:rPr>
          <w:rFonts w:ascii="Times New Roman" w:eastAsia="Calibri" w:hAnsi="Times New Roman" w:cs="Times New Roman"/>
          <w:sz w:val="28"/>
          <w:szCs w:val="28"/>
        </w:rPr>
        <w:t xml:space="preserve">Игровой - использование сюжета игр для организации детской деятельности, персонажей для обыгрывания сюжета. </w:t>
      </w:r>
    </w:p>
    <w:p w:rsidR="00813F7B" w:rsidRPr="00813F7B" w:rsidRDefault="00813F7B" w:rsidP="00813F7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813F7B">
        <w:rPr>
          <w:rFonts w:ascii="Times New Roman" w:eastAsia="Calibri" w:hAnsi="Times New Roman" w:cs="Times New Roman"/>
          <w:sz w:val="28"/>
          <w:szCs w:val="28"/>
        </w:rPr>
        <w:t>Частично-поисковый</w:t>
      </w:r>
      <w:proofErr w:type="gramEnd"/>
      <w:r w:rsidRPr="00813F7B">
        <w:rPr>
          <w:rFonts w:ascii="Times New Roman" w:eastAsia="Calibri" w:hAnsi="Times New Roman" w:cs="Times New Roman"/>
          <w:sz w:val="28"/>
          <w:szCs w:val="28"/>
        </w:rPr>
        <w:t xml:space="preserve"> - решение проблемных задач с помощью педагога</w:t>
      </w:r>
    </w:p>
    <w:p w:rsidR="00813F7B" w:rsidRPr="00813F7B" w:rsidRDefault="00813F7B" w:rsidP="00813F7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F7B">
        <w:rPr>
          <w:rFonts w:ascii="Times New Roman" w:eastAsia="Calibri" w:hAnsi="Times New Roman" w:cs="Times New Roman"/>
          <w:sz w:val="28"/>
          <w:szCs w:val="28"/>
        </w:rPr>
        <w:t>Беседы.</w:t>
      </w:r>
    </w:p>
    <w:p w:rsidR="00813F7B" w:rsidRPr="00813F7B" w:rsidRDefault="00813F7B" w:rsidP="00813F7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F7B">
        <w:rPr>
          <w:rFonts w:ascii="Times New Roman" w:eastAsia="Calibri" w:hAnsi="Times New Roman" w:cs="Times New Roman"/>
          <w:sz w:val="28"/>
          <w:szCs w:val="28"/>
        </w:rPr>
        <w:t xml:space="preserve">Рассматривание на занятиях готовых построек, демонстрация способов крепления, приемов подбора деталей по размеру, форме, цвету, способы удержания их в руке или на столе. </w:t>
      </w:r>
    </w:p>
    <w:p w:rsidR="00813F7B" w:rsidRPr="00813F7B" w:rsidRDefault="00813F7B" w:rsidP="00813F7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F7B">
        <w:rPr>
          <w:rFonts w:ascii="Times New Roman" w:eastAsia="Calibri" w:hAnsi="Times New Roman" w:cs="Times New Roman"/>
          <w:sz w:val="28"/>
          <w:szCs w:val="28"/>
        </w:rPr>
        <w:t>Воспроизведение знаний и способов деятельности (форма: собирание моделей и конструкций по образцу, беседа, упражнения по аналогу).</w:t>
      </w:r>
    </w:p>
    <w:p w:rsidR="00813F7B" w:rsidRPr="00813F7B" w:rsidRDefault="00813F7B" w:rsidP="00813F7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F7B">
        <w:rPr>
          <w:rFonts w:ascii="Times New Roman" w:eastAsia="Calibri" w:hAnsi="Times New Roman" w:cs="Times New Roman"/>
          <w:sz w:val="28"/>
          <w:szCs w:val="28"/>
        </w:rPr>
        <w:t>Краткое описание и объяснение действий, сопровождение и демонстрация образцов, разных вариантов моделей.</w:t>
      </w:r>
    </w:p>
    <w:p w:rsidR="00813F7B" w:rsidRPr="00813F7B" w:rsidRDefault="00813F7B" w:rsidP="00813F7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F7B">
        <w:rPr>
          <w:rFonts w:ascii="Times New Roman" w:eastAsia="Calibri" w:hAnsi="Times New Roman" w:cs="Times New Roman"/>
          <w:sz w:val="28"/>
          <w:szCs w:val="28"/>
        </w:rPr>
        <w:t xml:space="preserve">Постановка проблемы и поиск решения. </w:t>
      </w:r>
    </w:p>
    <w:p w:rsidR="00813F7B" w:rsidRPr="00813F7B" w:rsidRDefault="00813F7B" w:rsidP="00813F7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F7B">
        <w:rPr>
          <w:rFonts w:ascii="Times New Roman" w:eastAsia="Calibri" w:hAnsi="Times New Roman" w:cs="Times New Roman"/>
          <w:sz w:val="28"/>
          <w:szCs w:val="28"/>
        </w:rPr>
        <w:t>Творческое использование готовых заданий (предметов), самостоятельное их преобразование.</w:t>
      </w:r>
    </w:p>
    <w:p w:rsidR="00813F7B" w:rsidRPr="00813F7B" w:rsidRDefault="00813F7B" w:rsidP="00813F7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F7B">
        <w:rPr>
          <w:rFonts w:ascii="Times New Roman" w:eastAsia="Calibri" w:hAnsi="Times New Roman" w:cs="Times New Roman"/>
          <w:sz w:val="28"/>
          <w:szCs w:val="28"/>
        </w:rPr>
        <w:t xml:space="preserve">Использование сюжета игр для организации детской деятельности, персонажей для обыгрывания сюжета. </w:t>
      </w:r>
    </w:p>
    <w:p w:rsidR="00813F7B" w:rsidRPr="00813F7B" w:rsidRDefault="00813F7B" w:rsidP="00813F7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F7B">
        <w:rPr>
          <w:rFonts w:ascii="Times New Roman" w:eastAsia="Calibri" w:hAnsi="Times New Roman" w:cs="Times New Roman"/>
          <w:sz w:val="28"/>
          <w:szCs w:val="28"/>
        </w:rPr>
        <w:t xml:space="preserve">Просмотр презентаций, фильмов, использование аудиозаписей и технических средств обучения. </w:t>
      </w:r>
    </w:p>
    <w:p w:rsidR="00813F7B" w:rsidRPr="00813F7B" w:rsidRDefault="00813F7B" w:rsidP="00813F7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F7B">
        <w:rPr>
          <w:rFonts w:ascii="Times New Roman" w:eastAsia="Calibri" w:hAnsi="Times New Roman" w:cs="Times New Roman"/>
          <w:sz w:val="28"/>
          <w:szCs w:val="28"/>
        </w:rPr>
        <w:t xml:space="preserve">Выставки творческих работ. </w:t>
      </w:r>
    </w:p>
    <w:p w:rsidR="00813F7B" w:rsidRPr="00813F7B" w:rsidRDefault="00813F7B" w:rsidP="00813F7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F7B">
        <w:rPr>
          <w:rFonts w:ascii="Times New Roman" w:eastAsia="Calibri" w:hAnsi="Times New Roman" w:cs="Times New Roman"/>
          <w:sz w:val="28"/>
          <w:szCs w:val="28"/>
        </w:rPr>
        <w:t xml:space="preserve">Музыкальное сопровождение для </w:t>
      </w:r>
      <w:proofErr w:type="spellStart"/>
      <w:r w:rsidRPr="00813F7B">
        <w:rPr>
          <w:rFonts w:ascii="Times New Roman" w:eastAsia="Calibri" w:hAnsi="Times New Roman" w:cs="Times New Roman"/>
          <w:sz w:val="28"/>
          <w:szCs w:val="28"/>
        </w:rPr>
        <w:t>физминуток</w:t>
      </w:r>
      <w:proofErr w:type="spellEnd"/>
      <w:r w:rsidRPr="00813F7B">
        <w:rPr>
          <w:rFonts w:ascii="Times New Roman" w:eastAsia="Calibri" w:hAnsi="Times New Roman" w:cs="Times New Roman"/>
          <w:sz w:val="28"/>
          <w:szCs w:val="28"/>
        </w:rPr>
        <w:t>, па</w:t>
      </w:r>
      <w:r>
        <w:rPr>
          <w:rFonts w:ascii="Times New Roman" w:eastAsia="Calibri" w:hAnsi="Times New Roman" w:cs="Times New Roman"/>
          <w:sz w:val="28"/>
          <w:szCs w:val="28"/>
        </w:rPr>
        <w:t>льчиковых игр, фон для занятий.</w:t>
      </w:r>
    </w:p>
    <w:p w:rsidR="00813F7B" w:rsidRPr="00813F7B" w:rsidRDefault="00813F7B" w:rsidP="00813F7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3F7B">
        <w:rPr>
          <w:rFonts w:ascii="Times New Roman" w:eastAsia="Calibri" w:hAnsi="Times New Roman" w:cs="Times New Roman"/>
          <w:b/>
          <w:sz w:val="28"/>
          <w:szCs w:val="28"/>
        </w:rPr>
        <w:t xml:space="preserve">Формы работы с родителями: </w:t>
      </w:r>
    </w:p>
    <w:p w:rsidR="00813F7B" w:rsidRPr="00813F7B" w:rsidRDefault="00813F7B" w:rsidP="00813F7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3F7B" w:rsidRPr="00813F7B" w:rsidRDefault="00813F7B" w:rsidP="00813F7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F7B">
        <w:rPr>
          <w:rFonts w:ascii="Times New Roman" w:eastAsia="Calibri" w:hAnsi="Times New Roman" w:cs="Times New Roman"/>
          <w:sz w:val="28"/>
          <w:szCs w:val="28"/>
        </w:rPr>
        <w:t xml:space="preserve">выступление на родительские </w:t>
      </w:r>
      <w:proofErr w:type="gramStart"/>
      <w:r w:rsidRPr="00813F7B">
        <w:rPr>
          <w:rFonts w:ascii="Times New Roman" w:eastAsia="Calibri" w:hAnsi="Times New Roman" w:cs="Times New Roman"/>
          <w:sz w:val="28"/>
          <w:szCs w:val="28"/>
        </w:rPr>
        <w:t>собраниях</w:t>
      </w:r>
      <w:proofErr w:type="gramEnd"/>
      <w:r w:rsidRPr="00813F7B">
        <w:rPr>
          <w:rFonts w:ascii="Times New Roman" w:eastAsia="Calibri" w:hAnsi="Times New Roman" w:cs="Times New Roman"/>
          <w:sz w:val="28"/>
          <w:szCs w:val="28"/>
        </w:rPr>
        <w:t xml:space="preserve"> по вопросам реализации дополнительной общеразвивающей программы. </w:t>
      </w:r>
    </w:p>
    <w:p w:rsidR="00813F7B" w:rsidRPr="00813F7B" w:rsidRDefault="00813F7B" w:rsidP="00813F7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F7B">
        <w:rPr>
          <w:rFonts w:ascii="Times New Roman" w:eastAsia="Calibri" w:hAnsi="Times New Roman" w:cs="Times New Roman"/>
          <w:sz w:val="28"/>
          <w:szCs w:val="28"/>
        </w:rPr>
        <w:t>Консультации и беседы.</w:t>
      </w:r>
    </w:p>
    <w:p w:rsidR="00813F7B" w:rsidRPr="00813F7B" w:rsidRDefault="00813F7B" w:rsidP="00813F7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F7B">
        <w:rPr>
          <w:rFonts w:ascii="Times New Roman" w:eastAsia="Calibri" w:hAnsi="Times New Roman" w:cs="Times New Roman"/>
          <w:sz w:val="28"/>
          <w:szCs w:val="28"/>
        </w:rPr>
        <w:t xml:space="preserve">Информационные стенды, папки-передвижки. </w:t>
      </w:r>
    </w:p>
    <w:p w:rsidR="00813F7B" w:rsidRPr="00813F7B" w:rsidRDefault="00813F7B" w:rsidP="00813F7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F7B">
        <w:rPr>
          <w:rFonts w:ascii="Times New Roman" w:eastAsia="Calibri" w:hAnsi="Times New Roman" w:cs="Times New Roman"/>
          <w:sz w:val="28"/>
          <w:szCs w:val="28"/>
        </w:rPr>
        <w:t>Оформле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ние персональных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лег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выставок</w:t>
      </w:r>
    </w:p>
    <w:p w:rsidR="00813F7B" w:rsidRPr="00813F7B" w:rsidRDefault="00813F7B" w:rsidP="00813F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3F7B" w:rsidRPr="00813F7B" w:rsidRDefault="00813F7B" w:rsidP="00813F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3F7B" w:rsidRPr="00813F7B" w:rsidRDefault="008C68DC" w:rsidP="008C68DC">
      <w:pPr>
        <w:shd w:val="clear" w:color="auto" w:fill="FFFFFF"/>
        <w:spacing w:after="160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2.4</w:t>
      </w:r>
      <w:r w:rsidR="00813F7B" w:rsidRPr="00813F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Алгоритм учебн</w:t>
      </w:r>
      <w:r w:rsidR="00031D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ого занятия по дополнительной </w:t>
      </w:r>
      <w:r w:rsidR="00813F7B" w:rsidRPr="00813F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развивающей программе «</w:t>
      </w:r>
      <w:proofErr w:type="spellStart"/>
      <w:r w:rsidR="00813F7B" w:rsidRPr="00813F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Лего</w:t>
      </w:r>
      <w:proofErr w:type="spellEnd"/>
      <w:r w:rsidR="00813F7B" w:rsidRPr="00813F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-конструирование»</w:t>
      </w:r>
    </w:p>
    <w:p w:rsidR="00813F7B" w:rsidRPr="00813F7B" w:rsidRDefault="00813F7B" w:rsidP="00813F7B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 w:rsidRPr="00813F7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Исходя из современных научных представлений об учебном занятии, его содержательная цель носит триединый характер и состоит из трех взаимосвязанных, взаимодействующих развивающего и воспитательного, которые отражаются в цели по содержанию учебного материала. </w:t>
      </w:r>
      <w:proofErr w:type="gramEnd"/>
    </w:p>
    <w:p w:rsidR="00813F7B" w:rsidRPr="00813F7B" w:rsidRDefault="00813F7B" w:rsidP="00813F7B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813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Учитывая активную позицию, </w:t>
      </w:r>
      <w:proofErr w:type="gramStart"/>
      <w:r w:rsidRPr="00813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813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освоении материала и формировании умений, классифицировать учебные занятия по дидактической цели можно следующим образом:</w:t>
      </w:r>
    </w:p>
    <w:p w:rsidR="00813F7B" w:rsidRPr="00813F7B" w:rsidRDefault="00813F7B" w:rsidP="00813F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изучение и первичное закрепление новых знаний;</w:t>
      </w:r>
    </w:p>
    <w:p w:rsidR="00813F7B" w:rsidRPr="00813F7B" w:rsidRDefault="00813F7B" w:rsidP="00813F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закрепление знаний и способов деятельности, комплексное применение</w:t>
      </w:r>
    </w:p>
    <w:p w:rsidR="00813F7B" w:rsidRPr="00813F7B" w:rsidRDefault="00813F7B" w:rsidP="00813F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 и способов деятельности;</w:t>
      </w:r>
    </w:p>
    <w:p w:rsidR="00813F7B" w:rsidRPr="00813F7B" w:rsidRDefault="00813F7B" w:rsidP="00813F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обобщение и систематизация знаний и способов деятельности;</w:t>
      </w:r>
    </w:p>
    <w:p w:rsidR="00813F7B" w:rsidRPr="00813F7B" w:rsidRDefault="00813F7B" w:rsidP="00813F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проверка, оценка, коррекция знаний и способов деятельности.</w:t>
      </w:r>
    </w:p>
    <w:p w:rsidR="00813F7B" w:rsidRPr="00813F7B" w:rsidRDefault="00813F7B" w:rsidP="00813F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3F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Занятие имеет следующую структуру:</w:t>
      </w:r>
    </w:p>
    <w:p w:rsidR="00813F7B" w:rsidRPr="00813F7B" w:rsidRDefault="00813F7B" w:rsidP="00813F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F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Организационный момент.</w:t>
      </w:r>
      <w:r w:rsidRPr="00813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Предполагает создание продуктивных условий для взаимодействия педагога и воспитанников.</w:t>
      </w:r>
    </w:p>
    <w:p w:rsidR="00813F7B" w:rsidRPr="00813F7B" w:rsidRDefault="00813F7B" w:rsidP="00813F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F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 целеполагания и мотивации</w:t>
      </w:r>
      <w:r w:rsidRPr="00813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желание участников педагогического процесса работать на занятии через постановку целей и актуализацию мотивов учебной деятельности, через формирование установок на восприятие и осмысление учебной информации, развитие личностных качеств воспитанника.</w:t>
      </w:r>
    </w:p>
    <w:p w:rsidR="00813F7B" w:rsidRPr="00813F7B" w:rsidRDefault="00813F7B" w:rsidP="00813F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F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Подведение итогов</w:t>
      </w:r>
      <w:r w:rsidRPr="00813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 уровень достижения целей, мера участия всех обучающихся и каждого в отдельности, оценка их работы и перспективы познавательного процесса, анализ построек.</w:t>
      </w:r>
    </w:p>
    <w:p w:rsidR="00813F7B" w:rsidRPr="00813F7B" w:rsidRDefault="00813F7B" w:rsidP="00813F7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CE2386" w:rsidRPr="00813F7B" w:rsidRDefault="00CE2386" w:rsidP="00813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190E" w:rsidRPr="00813F7B" w:rsidRDefault="0072190E" w:rsidP="00813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190E" w:rsidRPr="00813F7B" w:rsidRDefault="0072190E" w:rsidP="00813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190E" w:rsidRPr="00813F7B" w:rsidRDefault="0072190E" w:rsidP="00813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190E" w:rsidRPr="00813F7B" w:rsidRDefault="0072190E" w:rsidP="00813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190E" w:rsidRDefault="0072190E" w:rsidP="00CE23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190E" w:rsidRDefault="0072190E" w:rsidP="00CE23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190E" w:rsidRDefault="0072190E" w:rsidP="00CE23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190E" w:rsidRDefault="0072190E" w:rsidP="00CE23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190E" w:rsidRDefault="0072190E" w:rsidP="00CE23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190E" w:rsidRDefault="0072190E" w:rsidP="00CE23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190E" w:rsidRDefault="0072190E" w:rsidP="00CE23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190E" w:rsidRDefault="0072190E" w:rsidP="00CE23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190E" w:rsidRDefault="0072190E" w:rsidP="00CE23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190E" w:rsidRDefault="0072190E" w:rsidP="00CE23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72190E" w:rsidSect="00CE2386">
          <w:pgSz w:w="11906" w:h="16838"/>
          <w:pgMar w:top="1134" w:right="424" w:bottom="1134" w:left="1418" w:header="708" w:footer="708" w:gutter="0"/>
          <w:cols w:space="708"/>
          <w:docGrid w:linePitch="360"/>
        </w:sectPr>
      </w:pPr>
    </w:p>
    <w:p w:rsidR="0072190E" w:rsidRDefault="0072190E" w:rsidP="00721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>2</w:t>
      </w:r>
      <w:r w:rsidR="008C68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.5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. </w:t>
      </w:r>
      <w:r w:rsidRPr="000638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УЧЕБНО-ТЕМАТИЧЕСКИЙ ПЛАН</w:t>
      </w:r>
    </w:p>
    <w:p w:rsidR="0072190E" w:rsidRDefault="0072190E" w:rsidP="00721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f5"/>
        <w:tblW w:w="14850" w:type="dxa"/>
        <w:tblLook w:val="04A0" w:firstRow="1" w:lastRow="0" w:firstColumn="1" w:lastColumn="0" w:noHBand="0" w:noVBand="1"/>
      </w:tblPr>
      <w:tblGrid>
        <w:gridCol w:w="779"/>
        <w:gridCol w:w="2973"/>
        <w:gridCol w:w="1813"/>
        <w:gridCol w:w="5082"/>
        <w:gridCol w:w="2490"/>
        <w:gridCol w:w="1713"/>
      </w:tblGrid>
      <w:tr w:rsidR="00732ABA" w:rsidRPr="00585A44" w:rsidTr="00CD1413">
        <w:tc>
          <w:tcPr>
            <w:tcW w:w="779" w:type="dxa"/>
            <w:tcBorders>
              <w:bottom w:val="single" w:sz="24" w:space="0" w:color="auto"/>
            </w:tcBorders>
          </w:tcPr>
          <w:p w:rsidR="00732ABA" w:rsidRPr="00585A44" w:rsidRDefault="00732ABA" w:rsidP="00721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5A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585A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585A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973" w:type="dxa"/>
            <w:tcBorders>
              <w:bottom w:val="single" w:sz="24" w:space="0" w:color="auto"/>
            </w:tcBorders>
          </w:tcPr>
          <w:p w:rsidR="00732ABA" w:rsidRPr="00585A44" w:rsidRDefault="00732ABA" w:rsidP="00721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Тема </w:t>
            </w:r>
          </w:p>
        </w:tc>
        <w:tc>
          <w:tcPr>
            <w:tcW w:w="1813" w:type="dxa"/>
            <w:tcBorders>
              <w:bottom w:val="single" w:sz="24" w:space="0" w:color="auto"/>
            </w:tcBorders>
          </w:tcPr>
          <w:p w:rsidR="00732ABA" w:rsidRPr="00585A44" w:rsidRDefault="00732ABA" w:rsidP="00721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5A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Количество часов </w:t>
            </w:r>
          </w:p>
          <w:p w:rsidR="00732ABA" w:rsidRPr="00585A44" w:rsidRDefault="00732ABA" w:rsidP="00721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82" w:type="dxa"/>
            <w:tcBorders>
              <w:bottom w:val="single" w:sz="24" w:space="0" w:color="auto"/>
            </w:tcBorders>
          </w:tcPr>
          <w:p w:rsidR="00732ABA" w:rsidRPr="00585A44" w:rsidRDefault="00732ABA" w:rsidP="00721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5A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занятий</w:t>
            </w:r>
          </w:p>
          <w:p w:rsidR="00732ABA" w:rsidRPr="00585A44" w:rsidRDefault="00732ABA" w:rsidP="00721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5A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(культурных практик)</w:t>
            </w:r>
          </w:p>
        </w:tc>
        <w:tc>
          <w:tcPr>
            <w:tcW w:w="2490" w:type="dxa"/>
            <w:tcBorders>
              <w:bottom w:val="single" w:sz="24" w:space="0" w:color="auto"/>
            </w:tcBorders>
          </w:tcPr>
          <w:p w:rsidR="00732ABA" w:rsidRPr="00585A44" w:rsidRDefault="00732ABA" w:rsidP="00732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Проектная деятельность </w:t>
            </w:r>
          </w:p>
        </w:tc>
        <w:tc>
          <w:tcPr>
            <w:tcW w:w="1713" w:type="dxa"/>
            <w:tcBorders>
              <w:bottom w:val="single" w:sz="24" w:space="0" w:color="auto"/>
            </w:tcBorders>
          </w:tcPr>
          <w:p w:rsidR="00732ABA" w:rsidRDefault="00732AB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32ABA" w:rsidRPr="00585A44" w:rsidRDefault="00732ABA" w:rsidP="00732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5A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Количество часов </w:t>
            </w:r>
          </w:p>
          <w:p w:rsidR="00732ABA" w:rsidRPr="00585A44" w:rsidRDefault="00732ABA" w:rsidP="00732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D5FEC" w:rsidRPr="00585A44" w:rsidTr="00CD1413">
        <w:tc>
          <w:tcPr>
            <w:tcW w:w="779" w:type="dxa"/>
            <w:vMerge w:val="restart"/>
            <w:tcBorders>
              <w:top w:val="single" w:sz="24" w:space="0" w:color="auto"/>
            </w:tcBorders>
          </w:tcPr>
          <w:p w:rsidR="002D5FEC" w:rsidRPr="00585A44" w:rsidRDefault="002D5FEC" w:rsidP="00721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85A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3" w:type="dxa"/>
            <w:vMerge w:val="restart"/>
            <w:tcBorders>
              <w:top w:val="single" w:sz="24" w:space="0" w:color="auto"/>
            </w:tcBorders>
          </w:tcPr>
          <w:p w:rsidR="002D5FEC" w:rsidRPr="00585A44" w:rsidRDefault="002D5FEC" w:rsidP="0072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A44">
              <w:rPr>
                <w:rFonts w:ascii="Times New Roman" w:hAnsi="Times New Roman" w:cs="Times New Roman"/>
                <w:sz w:val="28"/>
                <w:szCs w:val="28"/>
              </w:rPr>
              <w:t>Путешествие по 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LEGO</w:t>
            </w:r>
          </w:p>
        </w:tc>
        <w:tc>
          <w:tcPr>
            <w:tcW w:w="1813" w:type="dxa"/>
            <w:vMerge w:val="restart"/>
            <w:tcBorders>
              <w:top w:val="single" w:sz="24" w:space="0" w:color="auto"/>
            </w:tcBorders>
          </w:tcPr>
          <w:p w:rsidR="002D5FEC" w:rsidRPr="00585A44" w:rsidRDefault="002D5FEC" w:rsidP="00721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082" w:type="dxa"/>
            <w:tcBorders>
              <w:top w:val="single" w:sz="24" w:space="0" w:color="auto"/>
            </w:tcBorders>
          </w:tcPr>
          <w:p w:rsidR="002D5FEC" w:rsidRPr="00585A44" w:rsidRDefault="002D5FEC" w:rsidP="0072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A44">
              <w:rPr>
                <w:rFonts w:ascii="Times New Roman" w:hAnsi="Times New Roman" w:cs="Times New Roman"/>
                <w:sz w:val="28"/>
                <w:szCs w:val="28"/>
              </w:rPr>
              <w:t>Конструктор LEGO-</w:t>
            </w:r>
          </w:p>
          <w:p w:rsidR="002D5FEC" w:rsidRPr="00585A44" w:rsidRDefault="002D5FEC" w:rsidP="0072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A44">
              <w:rPr>
                <w:rFonts w:ascii="Times New Roman" w:hAnsi="Times New Roman" w:cs="Times New Roman"/>
                <w:sz w:val="28"/>
                <w:szCs w:val="28"/>
              </w:rPr>
              <w:t>знакомство. Цвет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5A44">
              <w:rPr>
                <w:rFonts w:ascii="Times New Roman" w:hAnsi="Times New Roman" w:cs="Times New Roman"/>
                <w:sz w:val="28"/>
                <w:szCs w:val="28"/>
              </w:rPr>
              <w:t>и форма кирпичиков Спонтанная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5A44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2490" w:type="dxa"/>
            <w:vMerge w:val="restart"/>
            <w:tcBorders>
              <w:top w:val="single" w:sz="24" w:space="0" w:color="auto"/>
            </w:tcBorders>
          </w:tcPr>
          <w:p w:rsidR="002D5FEC" w:rsidRPr="00585A44" w:rsidRDefault="002D5FEC" w:rsidP="00721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  <w:vMerge w:val="restart"/>
            <w:tcBorders>
              <w:top w:val="single" w:sz="24" w:space="0" w:color="auto"/>
            </w:tcBorders>
          </w:tcPr>
          <w:p w:rsidR="002D5FEC" w:rsidRDefault="002D5FE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D5FEC" w:rsidRDefault="002D5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FEC" w:rsidRDefault="002D5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FEC" w:rsidRPr="00585A44" w:rsidRDefault="002D5FEC" w:rsidP="00732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D5FEC" w:rsidRPr="00585A44" w:rsidTr="002D5FEC">
        <w:trPr>
          <w:trHeight w:val="904"/>
        </w:trPr>
        <w:tc>
          <w:tcPr>
            <w:tcW w:w="779" w:type="dxa"/>
            <w:vMerge/>
            <w:tcBorders>
              <w:bottom w:val="single" w:sz="24" w:space="0" w:color="auto"/>
            </w:tcBorders>
          </w:tcPr>
          <w:p w:rsidR="002D5FEC" w:rsidRPr="00585A44" w:rsidRDefault="002D5FEC" w:rsidP="00721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3" w:type="dxa"/>
            <w:vMerge/>
            <w:tcBorders>
              <w:bottom w:val="single" w:sz="24" w:space="0" w:color="auto"/>
            </w:tcBorders>
          </w:tcPr>
          <w:p w:rsidR="002D5FEC" w:rsidRPr="00585A44" w:rsidRDefault="002D5FEC" w:rsidP="00721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vMerge/>
            <w:tcBorders>
              <w:bottom w:val="single" w:sz="24" w:space="0" w:color="auto"/>
            </w:tcBorders>
          </w:tcPr>
          <w:p w:rsidR="002D5FEC" w:rsidRPr="00585A44" w:rsidRDefault="002D5FEC" w:rsidP="00721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82" w:type="dxa"/>
            <w:tcBorders>
              <w:bottom w:val="single" w:sz="24" w:space="0" w:color="auto"/>
            </w:tcBorders>
          </w:tcPr>
          <w:p w:rsidR="002D5FEC" w:rsidRPr="00585A44" w:rsidRDefault="002D5FEC" w:rsidP="00314B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A44">
              <w:rPr>
                <w:rFonts w:ascii="Times New Roman" w:hAnsi="Times New Roman" w:cs="Times New Roman"/>
                <w:sz w:val="28"/>
                <w:szCs w:val="28"/>
              </w:rPr>
              <w:t>Учимся читать схемы.</w:t>
            </w:r>
          </w:p>
          <w:p w:rsidR="002D5FEC" w:rsidRPr="00585A44" w:rsidRDefault="002D5FEC" w:rsidP="00314B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A44">
              <w:rPr>
                <w:rFonts w:ascii="Times New Roman" w:hAnsi="Times New Roman" w:cs="Times New Roman"/>
                <w:sz w:val="28"/>
                <w:szCs w:val="28"/>
              </w:rPr>
              <w:t>Домики</w:t>
            </w:r>
          </w:p>
        </w:tc>
        <w:tc>
          <w:tcPr>
            <w:tcW w:w="2490" w:type="dxa"/>
            <w:vMerge/>
            <w:tcBorders>
              <w:bottom w:val="single" w:sz="24" w:space="0" w:color="auto"/>
            </w:tcBorders>
          </w:tcPr>
          <w:p w:rsidR="002D5FEC" w:rsidRPr="00585A44" w:rsidRDefault="002D5FEC" w:rsidP="00721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  <w:vMerge/>
            <w:tcBorders>
              <w:bottom w:val="single" w:sz="24" w:space="0" w:color="auto"/>
            </w:tcBorders>
          </w:tcPr>
          <w:p w:rsidR="002D5FEC" w:rsidRPr="00585A44" w:rsidRDefault="002D5FEC" w:rsidP="00732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D5FEC" w:rsidRPr="00585A44" w:rsidTr="002D5FEC">
        <w:tc>
          <w:tcPr>
            <w:tcW w:w="779" w:type="dxa"/>
            <w:vMerge w:val="restart"/>
            <w:tcBorders>
              <w:top w:val="single" w:sz="24" w:space="0" w:color="auto"/>
            </w:tcBorders>
          </w:tcPr>
          <w:p w:rsidR="002D5FEC" w:rsidRPr="00585A44" w:rsidRDefault="002D5FEC" w:rsidP="00721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85A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3" w:type="dxa"/>
            <w:vMerge w:val="restart"/>
            <w:tcBorders>
              <w:top w:val="single" w:sz="24" w:space="0" w:color="auto"/>
            </w:tcBorders>
          </w:tcPr>
          <w:p w:rsidR="002D5FEC" w:rsidRPr="00585A44" w:rsidRDefault="002D5FEC" w:rsidP="00721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1813" w:type="dxa"/>
            <w:vMerge w:val="restart"/>
            <w:tcBorders>
              <w:top w:val="single" w:sz="24" w:space="0" w:color="auto"/>
            </w:tcBorders>
          </w:tcPr>
          <w:p w:rsidR="002D5FEC" w:rsidRPr="002C5FC5" w:rsidRDefault="002D5FEC" w:rsidP="00721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082" w:type="dxa"/>
            <w:tcBorders>
              <w:top w:val="single" w:sz="24" w:space="0" w:color="auto"/>
            </w:tcBorders>
          </w:tcPr>
          <w:p w:rsidR="002D5FEC" w:rsidRPr="00585A44" w:rsidRDefault="002D5FEC" w:rsidP="00721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85A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Удивительные колес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а.</w:t>
            </w:r>
            <w:r w:rsidRPr="00585A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Машина</w:t>
            </w:r>
          </w:p>
        </w:tc>
        <w:tc>
          <w:tcPr>
            <w:tcW w:w="2490" w:type="dxa"/>
            <w:vMerge w:val="restart"/>
            <w:tcBorders>
              <w:top w:val="single" w:sz="24" w:space="0" w:color="auto"/>
            </w:tcBorders>
          </w:tcPr>
          <w:p w:rsidR="002D5FEC" w:rsidRPr="00585A44" w:rsidRDefault="002D5FEC" w:rsidP="00721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  <w:vMerge w:val="restart"/>
            <w:tcBorders>
              <w:top w:val="single" w:sz="24" w:space="0" w:color="auto"/>
            </w:tcBorders>
          </w:tcPr>
          <w:p w:rsidR="002D5FEC" w:rsidRPr="00585A44" w:rsidRDefault="002D5FEC" w:rsidP="00721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D1413" w:rsidRPr="00585A44" w:rsidTr="00D83789">
        <w:trPr>
          <w:trHeight w:val="664"/>
        </w:trPr>
        <w:tc>
          <w:tcPr>
            <w:tcW w:w="779" w:type="dxa"/>
            <w:vMerge/>
          </w:tcPr>
          <w:p w:rsidR="00CD1413" w:rsidRPr="00585A44" w:rsidRDefault="00CD1413" w:rsidP="00721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3" w:type="dxa"/>
            <w:vMerge/>
          </w:tcPr>
          <w:p w:rsidR="00CD1413" w:rsidRPr="00585A44" w:rsidRDefault="00CD1413" w:rsidP="00721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vMerge/>
          </w:tcPr>
          <w:p w:rsidR="00CD1413" w:rsidRPr="00585A44" w:rsidRDefault="00CD1413" w:rsidP="00721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82" w:type="dxa"/>
          </w:tcPr>
          <w:p w:rsidR="00CD1413" w:rsidRPr="00585A44" w:rsidRDefault="00CD1413" w:rsidP="00721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85A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Гараж для машины</w:t>
            </w:r>
          </w:p>
        </w:tc>
        <w:tc>
          <w:tcPr>
            <w:tcW w:w="2490" w:type="dxa"/>
            <w:vMerge/>
          </w:tcPr>
          <w:p w:rsidR="00CD1413" w:rsidRPr="00585A44" w:rsidRDefault="00CD1413" w:rsidP="00721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CD1413" w:rsidRPr="00585A44" w:rsidRDefault="00CD1413" w:rsidP="00732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D5FEC" w:rsidRPr="00585A44" w:rsidTr="002D5FEC">
        <w:tc>
          <w:tcPr>
            <w:tcW w:w="779" w:type="dxa"/>
            <w:vMerge w:val="restart"/>
            <w:tcBorders>
              <w:top w:val="single" w:sz="24" w:space="0" w:color="auto"/>
            </w:tcBorders>
          </w:tcPr>
          <w:p w:rsidR="002D5FEC" w:rsidRPr="002C5FC5" w:rsidRDefault="002D5FEC" w:rsidP="00721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C5F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3" w:type="dxa"/>
            <w:vMerge w:val="restart"/>
            <w:tcBorders>
              <w:top w:val="single" w:sz="24" w:space="0" w:color="auto"/>
            </w:tcBorders>
          </w:tcPr>
          <w:p w:rsidR="002D5FEC" w:rsidRPr="002C5FC5" w:rsidRDefault="002D5FEC" w:rsidP="00721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Детские забавы</w:t>
            </w:r>
          </w:p>
        </w:tc>
        <w:tc>
          <w:tcPr>
            <w:tcW w:w="1813" w:type="dxa"/>
            <w:vMerge w:val="restart"/>
            <w:tcBorders>
              <w:top w:val="single" w:sz="24" w:space="0" w:color="auto"/>
            </w:tcBorders>
          </w:tcPr>
          <w:p w:rsidR="002D5FEC" w:rsidRPr="002C5FC5" w:rsidRDefault="002D5FEC" w:rsidP="00721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082" w:type="dxa"/>
            <w:tcBorders>
              <w:top w:val="single" w:sz="24" w:space="0" w:color="auto"/>
            </w:tcBorders>
          </w:tcPr>
          <w:p w:rsidR="002D5FEC" w:rsidRPr="00585A44" w:rsidRDefault="002D5FEC" w:rsidP="0072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C5FC5">
              <w:rPr>
                <w:rFonts w:ascii="Times New Roman" w:hAnsi="Times New Roman" w:cs="Times New Roman"/>
                <w:sz w:val="28"/>
                <w:szCs w:val="28"/>
              </w:rPr>
              <w:t>Вол</w:t>
            </w:r>
            <w:r w:rsidRPr="00CD141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CD1413" w:rsidRPr="00CD14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ок</w:t>
            </w:r>
          </w:p>
        </w:tc>
        <w:tc>
          <w:tcPr>
            <w:tcW w:w="2490" w:type="dxa"/>
            <w:vMerge w:val="restart"/>
            <w:tcBorders>
              <w:top w:val="single" w:sz="24" w:space="0" w:color="auto"/>
            </w:tcBorders>
          </w:tcPr>
          <w:p w:rsidR="002D5FEC" w:rsidRPr="002C5FC5" w:rsidRDefault="002D5FEC" w:rsidP="0072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  <w:vMerge w:val="restart"/>
            <w:tcBorders>
              <w:top w:val="single" w:sz="24" w:space="0" w:color="auto"/>
            </w:tcBorders>
          </w:tcPr>
          <w:p w:rsidR="002D5FEC" w:rsidRPr="002C5FC5" w:rsidRDefault="002D5FEC" w:rsidP="0072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D1413" w:rsidRPr="00585A44" w:rsidTr="00D83789">
        <w:trPr>
          <w:trHeight w:val="654"/>
        </w:trPr>
        <w:tc>
          <w:tcPr>
            <w:tcW w:w="779" w:type="dxa"/>
            <w:vMerge/>
          </w:tcPr>
          <w:p w:rsidR="00CD1413" w:rsidRPr="00585A44" w:rsidRDefault="00CD1413" w:rsidP="00721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3" w:type="dxa"/>
            <w:vMerge/>
          </w:tcPr>
          <w:p w:rsidR="00CD1413" w:rsidRPr="00585A44" w:rsidRDefault="00CD1413" w:rsidP="00721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vMerge/>
          </w:tcPr>
          <w:p w:rsidR="00CD1413" w:rsidRPr="00585A44" w:rsidRDefault="00CD1413" w:rsidP="00721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82" w:type="dxa"/>
          </w:tcPr>
          <w:p w:rsidR="00CD1413" w:rsidRPr="002C5FC5" w:rsidRDefault="00CD1413" w:rsidP="0072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C5F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Песочница и качели</w:t>
            </w:r>
          </w:p>
        </w:tc>
        <w:tc>
          <w:tcPr>
            <w:tcW w:w="2490" w:type="dxa"/>
            <w:vMerge/>
          </w:tcPr>
          <w:p w:rsidR="00CD1413" w:rsidRPr="002C5FC5" w:rsidRDefault="00CD1413" w:rsidP="00721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CD1413" w:rsidRPr="002C5FC5" w:rsidRDefault="00CD1413" w:rsidP="00721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32ABA" w:rsidRPr="00585A44" w:rsidTr="002D5FEC">
        <w:tc>
          <w:tcPr>
            <w:tcW w:w="779" w:type="dxa"/>
            <w:vMerge w:val="restart"/>
            <w:tcBorders>
              <w:top w:val="single" w:sz="24" w:space="0" w:color="auto"/>
            </w:tcBorders>
          </w:tcPr>
          <w:p w:rsidR="00732ABA" w:rsidRPr="002C5FC5" w:rsidRDefault="00732ABA" w:rsidP="00721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C5F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3" w:type="dxa"/>
            <w:vMerge w:val="restart"/>
            <w:tcBorders>
              <w:top w:val="single" w:sz="24" w:space="0" w:color="auto"/>
            </w:tcBorders>
          </w:tcPr>
          <w:p w:rsidR="00732ABA" w:rsidRPr="00585A44" w:rsidRDefault="00732ABA" w:rsidP="00721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C5F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Живот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ны</w:t>
            </w:r>
            <w:r w:rsidRPr="002C5F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 в зоопарке</w:t>
            </w:r>
          </w:p>
        </w:tc>
        <w:tc>
          <w:tcPr>
            <w:tcW w:w="1813" w:type="dxa"/>
            <w:vMerge w:val="restart"/>
            <w:tcBorders>
              <w:top w:val="single" w:sz="24" w:space="0" w:color="auto"/>
            </w:tcBorders>
          </w:tcPr>
          <w:p w:rsidR="00732ABA" w:rsidRPr="002C5FC5" w:rsidRDefault="00732ABA" w:rsidP="00721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082" w:type="dxa"/>
            <w:tcBorders>
              <w:top w:val="single" w:sz="24" w:space="0" w:color="auto"/>
            </w:tcBorders>
          </w:tcPr>
          <w:p w:rsidR="00732ABA" w:rsidRPr="002C5FC5" w:rsidRDefault="00732ABA" w:rsidP="0072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C5F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Уточки</w:t>
            </w:r>
          </w:p>
        </w:tc>
        <w:tc>
          <w:tcPr>
            <w:tcW w:w="2490" w:type="dxa"/>
            <w:vMerge w:val="restart"/>
            <w:tcBorders>
              <w:top w:val="single" w:sz="24" w:space="0" w:color="auto"/>
            </w:tcBorders>
          </w:tcPr>
          <w:p w:rsidR="00732ABA" w:rsidRPr="002C5FC5" w:rsidRDefault="00732ABA" w:rsidP="0072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5FC5">
              <w:rPr>
                <w:rFonts w:ascii="Times New Roman" w:hAnsi="Times New Roman" w:cs="Times New Roman"/>
                <w:sz w:val="28"/>
                <w:szCs w:val="28"/>
              </w:rPr>
              <w:t>Невиданные звери.</w:t>
            </w:r>
          </w:p>
          <w:p w:rsidR="00732ABA" w:rsidRPr="002C5FC5" w:rsidRDefault="00732ABA" w:rsidP="0072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FC5">
              <w:rPr>
                <w:rFonts w:ascii="Times New Roman" w:hAnsi="Times New Roman" w:cs="Times New Roman"/>
                <w:sz w:val="28"/>
                <w:szCs w:val="28"/>
              </w:rPr>
              <w:t>Проект «Веселый зоопарк»</w:t>
            </w:r>
          </w:p>
        </w:tc>
        <w:tc>
          <w:tcPr>
            <w:tcW w:w="1713" w:type="dxa"/>
            <w:vMerge w:val="restart"/>
            <w:tcBorders>
              <w:top w:val="single" w:sz="24" w:space="0" w:color="auto"/>
            </w:tcBorders>
          </w:tcPr>
          <w:p w:rsidR="00732ABA" w:rsidRDefault="0073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ABA" w:rsidRDefault="0073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ABA" w:rsidRPr="002C5FC5" w:rsidRDefault="002D5FEC" w:rsidP="00732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2ABA" w:rsidRPr="00585A44" w:rsidTr="00732ABA">
        <w:tc>
          <w:tcPr>
            <w:tcW w:w="779" w:type="dxa"/>
            <w:vMerge/>
          </w:tcPr>
          <w:p w:rsidR="00732ABA" w:rsidRPr="00585A44" w:rsidRDefault="00732ABA" w:rsidP="00721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3" w:type="dxa"/>
            <w:vMerge/>
          </w:tcPr>
          <w:p w:rsidR="00732ABA" w:rsidRPr="00585A44" w:rsidRDefault="00732ABA" w:rsidP="00721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vMerge/>
          </w:tcPr>
          <w:p w:rsidR="00732ABA" w:rsidRPr="00585A44" w:rsidRDefault="00732ABA" w:rsidP="00721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82" w:type="dxa"/>
          </w:tcPr>
          <w:p w:rsidR="00732ABA" w:rsidRPr="002C5FC5" w:rsidRDefault="00732ABA" w:rsidP="0072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C5F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Крокодил</w:t>
            </w:r>
          </w:p>
        </w:tc>
        <w:tc>
          <w:tcPr>
            <w:tcW w:w="2490" w:type="dxa"/>
            <w:vMerge/>
          </w:tcPr>
          <w:p w:rsidR="00732ABA" w:rsidRPr="00585A44" w:rsidRDefault="00732ABA" w:rsidP="00721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732ABA" w:rsidRPr="00585A44" w:rsidRDefault="00732ABA" w:rsidP="00721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32ABA" w:rsidRPr="00585A44" w:rsidTr="00732ABA">
        <w:tc>
          <w:tcPr>
            <w:tcW w:w="779" w:type="dxa"/>
            <w:vMerge/>
          </w:tcPr>
          <w:p w:rsidR="00732ABA" w:rsidRPr="00585A44" w:rsidRDefault="00732ABA" w:rsidP="00721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3" w:type="dxa"/>
            <w:vMerge/>
          </w:tcPr>
          <w:p w:rsidR="00732ABA" w:rsidRPr="00585A44" w:rsidRDefault="00732ABA" w:rsidP="00721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vMerge/>
          </w:tcPr>
          <w:p w:rsidR="00732ABA" w:rsidRPr="00585A44" w:rsidRDefault="00732ABA" w:rsidP="00721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82" w:type="dxa"/>
          </w:tcPr>
          <w:p w:rsidR="00732ABA" w:rsidRPr="002C5FC5" w:rsidRDefault="00732ABA" w:rsidP="0072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C5F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Жираф</w:t>
            </w:r>
          </w:p>
        </w:tc>
        <w:tc>
          <w:tcPr>
            <w:tcW w:w="2490" w:type="dxa"/>
            <w:vMerge/>
          </w:tcPr>
          <w:p w:rsidR="00732ABA" w:rsidRPr="00585A44" w:rsidRDefault="00732ABA" w:rsidP="00721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732ABA" w:rsidRPr="00585A44" w:rsidRDefault="00732ABA" w:rsidP="00721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D5FEC" w:rsidRPr="00585A44" w:rsidTr="00D83789">
        <w:trPr>
          <w:trHeight w:val="654"/>
        </w:trPr>
        <w:tc>
          <w:tcPr>
            <w:tcW w:w="779" w:type="dxa"/>
            <w:vMerge/>
          </w:tcPr>
          <w:p w:rsidR="002D5FEC" w:rsidRPr="00585A44" w:rsidRDefault="002D5FEC" w:rsidP="00721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3" w:type="dxa"/>
            <w:vMerge/>
          </w:tcPr>
          <w:p w:rsidR="002D5FEC" w:rsidRPr="00585A44" w:rsidRDefault="002D5FEC" w:rsidP="00721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vMerge/>
          </w:tcPr>
          <w:p w:rsidR="002D5FEC" w:rsidRPr="00585A44" w:rsidRDefault="002D5FEC" w:rsidP="00721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82" w:type="dxa"/>
          </w:tcPr>
          <w:p w:rsidR="002D5FEC" w:rsidRPr="002C5FC5" w:rsidRDefault="002D5FEC" w:rsidP="0072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C5F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Пингвин</w:t>
            </w:r>
          </w:p>
        </w:tc>
        <w:tc>
          <w:tcPr>
            <w:tcW w:w="2490" w:type="dxa"/>
            <w:vMerge/>
          </w:tcPr>
          <w:p w:rsidR="002D5FEC" w:rsidRPr="00585A44" w:rsidRDefault="002D5FEC" w:rsidP="00721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2D5FEC" w:rsidRPr="00585A44" w:rsidRDefault="002D5FEC" w:rsidP="00721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D5FEC" w:rsidRPr="00585A44" w:rsidTr="002D5FEC">
        <w:tc>
          <w:tcPr>
            <w:tcW w:w="779" w:type="dxa"/>
            <w:vMerge w:val="restart"/>
            <w:tcBorders>
              <w:top w:val="single" w:sz="24" w:space="0" w:color="auto"/>
            </w:tcBorders>
          </w:tcPr>
          <w:p w:rsidR="002D5FEC" w:rsidRPr="00D47CC3" w:rsidRDefault="002D5FEC" w:rsidP="00721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47C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3" w:type="dxa"/>
            <w:vMerge w:val="restart"/>
            <w:tcBorders>
              <w:top w:val="single" w:sz="24" w:space="0" w:color="auto"/>
            </w:tcBorders>
          </w:tcPr>
          <w:p w:rsidR="002D5FEC" w:rsidRPr="00D47CC3" w:rsidRDefault="002D5FEC" w:rsidP="0072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47C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Городской пейзаж</w:t>
            </w:r>
          </w:p>
        </w:tc>
        <w:tc>
          <w:tcPr>
            <w:tcW w:w="1813" w:type="dxa"/>
            <w:vMerge w:val="restart"/>
            <w:tcBorders>
              <w:top w:val="single" w:sz="24" w:space="0" w:color="auto"/>
            </w:tcBorders>
          </w:tcPr>
          <w:p w:rsidR="002D5FEC" w:rsidRPr="00D47CC3" w:rsidRDefault="002D5FEC" w:rsidP="00721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082" w:type="dxa"/>
            <w:tcBorders>
              <w:top w:val="single" w:sz="24" w:space="0" w:color="auto"/>
            </w:tcBorders>
          </w:tcPr>
          <w:p w:rsidR="002D5FEC" w:rsidRPr="002C5FC5" w:rsidRDefault="002D5FEC" w:rsidP="00721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C5F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Деревья, цветы</w:t>
            </w:r>
          </w:p>
        </w:tc>
        <w:tc>
          <w:tcPr>
            <w:tcW w:w="2490" w:type="dxa"/>
            <w:vMerge w:val="restart"/>
            <w:tcBorders>
              <w:top w:val="single" w:sz="24" w:space="0" w:color="auto"/>
            </w:tcBorders>
          </w:tcPr>
          <w:p w:rsidR="002D5FEC" w:rsidRPr="002C5FC5" w:rsidRDefault="002D5FEC" w:rsidP="00721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«Мой поселок</w:t>
            </w:r>
            <w:r w:rsidRPr="002C5F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13" w:type="dxa"/>
            <w:vMerge w:val="restart"/>
            <w:tcBorders>
              <w:top w:val="single" w:sz="24" w:space="0" w:color="auto"/>
            </w:tcBorders>
          </w:tcPr>
          <w:p w:rsidR="002D5FEC" w:rsidRPr="002C5FC5" w:rsidRDefault="002D5FEC" w:rsidP="00732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2D5FEC" w:rsidRPr="00585A44" w:rsidTr="002D5FEC">
        <w:tc>
          <w:tcPr>
            <w:tcW w:w="779" w:type="dxa"/>
            <w:vMerge/>
            <w:tcBorders>
              <w:top w:val="single" w:sz="24" w:space="0" w:color="auto"/>
            </w:tcBorders>
          </w:tcPr>
          <w:p w:rsidR="002D5FEC" w:rsidRPr="00585A44" w:rsidRDefault="002D5FEC" w:rsidP="00721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3" w:type="dxa"/>
            <w:vMerge/>
            <w:tcBorders>
              <w:top w:val="single" w:sz="24" w:space="0" w:color="auto"/>
            </w:tcBorders>
          </w:tcPr>
          <w:p w:rsidR="002D5FEC" w:rsidRPr="00585A44" w:rsidRDefault="002D5FEC" w:rsidP="00721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vMerge/>
            <w:tcBorders>
              <w:top w:val="single" w:sz="24" w:space="0" w:color="auto"/>
            </w:tcBorders>
          </w:tcPr>
          <w:p w:rsidR="002D5FEC" w:rsidRPr="00585A44" w:rsidRDefault="002D5FEC" w:rsidP="00721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82" w:type="dxa"/>
          </w:tcPr>
          <w:p w:rsidR="002D5FEC" w:rsidRPr="002C5FC5" w:rsidRDefault="002D5FEC" w:rsidP="00721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C5F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Здания и сооружения</w:t>
            </w:r>
          </w:p>
        </w:tc>
        <w:tc>
          <w:tcPr>
            <w:tcW w:w="2490" w:type="dxa"/>
            <w:vMerge/>
          </w:tcPr>
          <w:p w:rsidR="002D5FEC" w:rsidRPr="002C5FC5" w:rsidRDefault="002D5FEC" w:rsidP="00721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2D5FEC" w:rsidRPr="002C5FC5" w:rsidRDefault="002D5FEC" w:rsidP="00732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D1413" w:rsidRPr="00585A44" w:rsidTr="00D83789">
        <w:trPr>
          <w:trHeight w:val="704"/>
        </w:trPr>
        <w:tc>
          <w:tcPr>
            <w:tcW w:w="779" w:type="dxa"/>
            <w:vMerge/>
            <w:tcBorders>
              <w:top w:val="single" w:sz="24" w:space="0" w:color="auto"/>
            </w:tcBorders>
          </w:tcPr>
          <w:p w:rsidR="00CD1413" w:rsidRPr="00585A44" w:rsidRDefault="00CD1413" w:rsidP="00721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3" w:type="dxa"/>
            <w:vMerge/>
            <w:tcBorders>
              <w:top w:val="single" w:sz="24" w:space="0" w:color="auto"/>
            </w:tcBorders>
          </w:tcPr>
          <w:p w:rsidR="00CD1413" w:rsidRPr="00585A44" w:rsidRDefault="00CD1413" w:rsidP="00721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vMerge/>
            <w:tcBorders>
              <w:top w:val="single" w:sz="24" w:space="0" w:color="auto"/>
            </w:tcBorders>
          </w:tcPr>
          <w:p w:rsidR="00CD1413" w:rsidRPr="00585A44" w:rsidRDefault="00CD1413" w:rsidP="00721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82" w:type="dxa"/>
          </w:tcPr>
          <w:p w:rsidR="00CD1413" w:rsidRPr="002C5FC5" w:rsidRDefault="00CD1413" w:rsidP="00721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C5F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Полезная техника</w:t>
            </w:r>
          </w:p>
        </w:tc>
        <w:tc>
          <w:tcPr>
            <w:tcW w:w="2490" w:type="dxa"/>
            <w:vMerge/>
          </w:tcPr>
          <w:p w:rsidR="00CD1413" w:rsidRPr="002C5FC5" w:rsidRDefault="00CD1413" w:rsidP="00721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CD1413" w:rsidRPr="002C5FC5" w:rsidRDefault="00CD1413" w:rsidP="00721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32ABA" w:rsidRPr="00585A44" w:rsidTr="002D5FEC">
        <w:tc>
          <w:tcPr>
            <w:tcW w:w="779" w:type="dxa"/>
            <w:vMerge w:val="restart"/>
            <w:tcBorders>
              <w:top w:val="single" w:sz="24" w:space="0" w:color="auto"/>
            </w:tcBorders>
          </w:tcPr>
          <w:p w:rsidR="00732ABA" w:rsidRPr="00D47CC3" w:rsidRDefault="00732ABA" w:rsidP="00721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47C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973" w:type="dxa"/>
            <w:vMerge w:val="restart"/>
            <w:tcBorders>
              <w:top w:val="single" w:sz="24" w:space="0" w:color="auto"/>
            </w:tcBorders>
          </w:tcPr>
          <w:p w:rsidR="00732ABA" w:rsidRPr="00D47CC3" w:rsidRDefault="00732ABA" w:rsidP="0072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47C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Большая ферма</w:t>
            </w:r>
          </w:p>
        </w:tc>
        <w:tc>
          <w:tcPr>
            <w:tcW w:w="1813" w:type="dxa"/>
            <w:vMerge w:val="restart"/>
            <w:tcBorders>
              <w:top w:val="single" w:sz="24" w:space="0" w:color="auto"/>
            </w:tcBorders>
          </w:tcPr>
          <w:p w:rsidR="00732ABA" w:rsidRPr="00D47CC3" w:rsidRDefault="00732ABA" w:rsidP="00721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082" w:type="dxa"/>
            <w:tcBorders>
              <w:top w:val="single" w:sz="24" w:space="0" w:color="auto"/>
            </w:tcBorders>
          </w:tcPr>
          <w:p w:rsidR="00732ABA" w:rsidRPr="00D47CC3" w:rsidRDefault="00732ABA" w:rsidP="0072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47C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Домашние животные</w:t>
            </w:r>
          </w:p>
        </w:tc>
        <w:tc>
          <w:tcPr>
            <w:tcW w:w="2490" w:type="dxa"/>
            <w:vMerge w:val="restart"/>
            <w:tcBorders>
              <w:top w:val="single" w:sz="24" w:space="0" w:color="auto"/>
            </w:tcBorders>
          </w:tcPr>
          <w:p w:rsidR="00732ABA" w:rsidRPr="005A33B4" w:rsidRDefault="00732ABA" w:rsidP="00721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  <w:vMerge w:val="restart"/>
            <w:tcBorders>
              <w:top w:val="single" w:sz="24" w:space="0" w:color="auto"/>
            </w:tcBorders>
          </w:tcPr>
          <w:p w:rsidR="00732ABA" w:rsidRPr="005A33B4" w:rsidRDefault="00732ABA" w:rsidP="00721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32ABA" w:rsidRPr="00585A44" w:rsidTr="002D5FEC">
        <w:tc>
          <w:tcPr>
            <w:tcW w:w="779" w:type="dxa"/>
            <w:vMerge/>
            <w:tcBorders>
              <w:bottom w:val="single" w:sz="24" w:space="0" w:color="auto"/>
            </w:tcBorders>
          </w:tcPr>
          <w:p w:rsidR="00732ABA" w:rsidRPr="00585A44" w:rsidRDefault="00732ABA" w:rsidP="00721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3" w:type="dxa"/>
            <w:vMerge/>
            <w:tcBorders>
              <w:bottom w:val="single" w:sz="24" w:space="0" w:color="auto"/>
            </w:tcBorders>
          </w:tcPr>
          <w:p w:rsidR="00732ABA" w:rsidRPr="00585A44" w:rsidRDefault="00732ABA" w:rsidP="00721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vMerge/>
            <w:tcBorders>
              <w:bottom w:val="single" w:sz="24" w:space="0" w:color="auto"/>
            </w:tcBorders>
          </w:tcPr>
          <w:p w:rsidR="00732ABA" w:rsidRPr="00585A44" w:rsidRDefault="00732ABA" w:rsidP="00721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82" w:type="dxa"/>
            <w:tcBorders>
              <w:bottom w:val="single" w:sz="24" w:space="0" w:color="auto"/>
            </w:tcBorders>
          </w:tcPr>
          <w:p w:rsidR="00732ABA" w:rsidRPr="00D47CC3" w:rsidRDefault="00732ABA" w:rsidP="0072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47C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Домашние птицы</w:t>
            </w:r>
          </w:p>
        </w:tc>
        <w:tc>
          <w:tcPr>
            <w:tcW w:w="2490" w:type="dxa"/>
            <w:vMerge/>
            <w:tcBorders>
              <w:bottom w:val="single" w:sz="24" w:space="0" w:color="auto"/>
            </w:tcBorders>
          </w:tcPr>
          <w:p w:rsidR="00732ABA" w:rsidRPr="00585A44" w:rsidRDefault="00732ABA" w:rsidP="00721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  <w:vMerge/>
            <w:tcBorders>
              <w:bottom w:val="single" w:sz="24" w:space="0" w:color="auto"/>
            </w:tcBorders>
          </w:tcPr>
          <w:p w:rsidR="00732ABA" w:rsidRPr="00585A44" w:rsidRDefault="00732ABA" w:rsidP="00721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D1413" w:rsidRPr="00585A44" w:rsidTr="002D5FEC">
        <w:tc>
          <w:tcPr>
            <w:tcW w:w="779" w:type="dxa"/>
            <w:vMerge w:val="restart"/>
            <w:tcBorders>
              <w:top w:val="single" w:sz="24" w:space="0" w:color="auto"/>
            </w:tcBorders>
          </w:tcPr>
          <w:p w:rsidR="00CD1413" w:rsidRPr="00585A44" w:rsidRDefault="00CD1413" w:rsidP="00721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2973" w:type="dxa"/>
            <w:vMerge w:val="restart"/>
            <w:tcBorders>
              <w:top w:val="single" w:sz="24" w:space="0" w:color="auto"/>
            </w:tcBorders>
          </w:tcPr>
          <w:p w:rsidR="00CD1413" w:rsidRPr="00585A44" w:rsidRDefault="00CD1413" w:rsidP="00721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33B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Калейдоскоп важных профессий</w:t>
            </w:r>
          </w:p>
        </w:tc>
        <w:tc>
          <w:tcPr>
            <w:tcW w:w="1813" w:type="dxa"/>
            <w:vMerge w:val="restart"/>
            <w:tcBorders>
              <w:top w:val="single" w:sz="24" w:space="0" w:color="auto"/>
            </w:tcBorders>
          </w:tcPr>
          <w:p w:rsidR="00CD1413" w:rsidRPr="00585A44" w:rsidRDefault="00CD1413" w:rsidP="00721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082" w:type="dxa"/>
            <w:vMerge w:val="restart"/>
            <w:tcBorders>
              <w:top w:val="single" w:sz="24" w:space="0" w:color="auto"/>
            </w:tcBorders>
          </w:tcPr>
          <w:p w:rsidR="00CD1413" w:rsidRPr="00D47CC3" w:rsidRDefault="00CD1413" w:rsidP="0072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A33B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Пожарная часть</w:t>
            </w:r>
          </w:p>
        </w:tc>
        <w:tc>
          <w:tcPr>
            <w:tcW w:w="2490" w:type="dxa"/>
            <w:tcBorders>
              <w:top w:val="single" w:sz="24" w:space="0" w:color="auto"/>
            </w:tcBorders>
          </w:tcPr>
          <w:p w:rsidR="00CD1413" w:rsidRPr="00585A44" w:rsidRDefault="00CD1413" w:rsidP="00721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24" w:space="0" w:color="auto"/>
            </w:tcBorders>
          </w:tcPr>
          <w:p w:rsidR="00CD1413" w:rsidRPr="00585A44" w:rsidRDefault="00CD1413" w:rsidP="00721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D1413" w:rsidRPr="00585A44" w:rsidTr="00732ABA">
        <w:trPr>
          <w:trHeight w:val="322"/>
        </w:trPr>
        <w:tc>
          <w:tcPr>
            <w:tcW w:w="779" w:type="dxa"/>
            <w:vMerge/>
          </w:tcPr>
          <w:p w:rsidR="00CD1413" w:rsidRPr="00585A44" w:rsidRDefault="00CD1413" w:rsidP="00721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3" w:type="dxa"/>
            <w:vMerge/>
          </w:tcPr>
          <w:p w:rsidR="00CD1413" w:rsidRPr="005A33B4" w:rsidRDefault="00CD1413" w:rsidP="00721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vMerge/>
          </w:tcPr>
          <w:p w:rsidR="00CD1413" w:rsidRPr="005A33B4" w:rsidRDefault="00CD1413" w:rsidP="00721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082" w:type="dxa"/>
            <w:vMerge/>
          </w:tcPr>
          <w:p w:rsidR="00CD1413" w:rsidRPr="005A33B4" w:rsidRDefault="00CD1413" w:rsidP="0072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90" w:type="dxa"/>
            <w:vMerge w:val="restart"/>
          </w:tcPr>
          <w:p w:rsidR="00CD1413" w:rsidRPr="005A33B4" w:rsidRDefault="00CD1413" w:rsidP="00721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A33B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Проект «Спасатели»</w:t>
            </w:r>
          </w:p>
        </w:tc>
        <w:tc>
          <w:tcPr>
            <w:tcW w:w="1713" w:type="dxa"/>
            <w:vMerge w:val="restart"/>
          </w:tcPr>
          <w:p w:rsidR="00CD1413" w:rsidRPr="005A33B4" w:rsidRDefault="00CD1413" w:rsidP="00732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CD1413" w:rsidRPr="00585A44" w:rsidTr="00732ABA">
        <w:tc>
          <w:tcPr>
            <w:tcW w:w="779" w:type="dxa"/>
            <w:vMerge/>
          </w:tcPr>
          <w:p w:rsidR="00CD1413" w:rsidRPr="00585A44" w:rsidRDefault="00CD1413" w:rsidP="00721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3" w:type="dxa"/>
            <w:vMerge/>
          </w:tcPr>
          <w:p w:rsidR="00CD1413" w:rsidRPr="00585A44" w:rsidRDefault="00CD1413" w:rsidP="00721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vMerge/>
          </w:tcPr>
          <w:p w:rsidR="00CD1413" w:rsidRPr="00585A44" w:rsidRDefault="00CD1413" w:rsidP="00721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82" w:type="dxa"/>
          </w:tcPr>
          <w:p w:rsidR="00CD1413" w:rsidRPr="005A33B4" w:rsidRDefault="00CD1413" w:rsidP="0072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A33B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Скорая помощь</w:t>
            </w:r>
          </w:p>
        </w:tc>
        <w:tc>
          <w:tcPr>
            <w:tcW w:w="2490" w:type="dxa"/>
            <w:vMerge/>
          </w:tcPr>
          <w:p w:rsidR="00CD1413" w:rsidRPr="00585A44" w:rsidRDefault="00CD1413" w:rsidP="00721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CD1413" w:rsidRPr="00585A44" w:rsidRDefault="00CD1413" w:rsidP="00721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D1413" w:rsidRPr="00585A44" w:rsidTr="002D5FEC">
        <w:tc>
          <w:tcPr>
            <w:tcW w:w="779" w:type="dxa"/>
            <w:vMerge/>
            <w:tcBorders>
              <w:bottom w:val="single" w:sz="24" w:space="0" w:color="auto"/>
            </w:tcBorders>
          </w:tcPr>
          <w:p w:rsidR="00CD1413" w:rsidRPr="00585A44" w:rsidRDefault="00CD1413" w:rsidP="00721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3" w:type="dxa"/>
            <w:vMerge/>
            <w:tcBorders>
              <w:bottom w:val="single" w:sz="24" w:space="0" w:color="auto"/>
            </w:tcBorders>
          </w:tcPr>
          <w:p w:rsidR="00CD1413" w:rsidRPr="00585A44" w:rsidRDefault="00CD1413" w:rsidP="00721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vMerge/>
            <w:tcBorders>
              <w:bottom w:val="single" w:sz="24" w:space="0" w:color="auto"/>
            </w:tcBorders>
          </w:tcPr>
          <w:p w:rsidR="00CD1413" w:rsidRPr="00585A44" w:rsidRDefault="00CD1413" w:rsidP="00721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82" w:type="dxa"/>
            <w:tcBorders>
              <w:bottom w:val="single" w:sz="24" w:space="0" w:color="auto"/>
            </w:tcBorders>
          </w:tcPr>
          <w:p w:rsidR="00CD1413" w:rsidRPr="005A33B4" w:rsidRDefault="00CD1413" w:rsidP="0072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A33B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Полиция </w:t>
            </w:r>
          </w:p>
        </w:tc>
        <w:tc>
          <w:tcPr>
            <w:tcW w:w="2490" w:type="dxa"/>
            <w:vMerge/>
            <w:tcBorders>
              <w:bottom w:val="single" w:sz="24" w:space="0" w:color="auto"/>
            </w:tcBorders>
          </w:tcPr>
          <w:p w:rsidR="00CD1413" w:rsidRPr="00585A44" w:rsidRDefault="00CD1413" w:rsidP="00721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  <w:vMerge/>
            <w:tcBorders>
              <w:bottom w:val="single" w:sz="24" w:space="0" w:color="auto"/>
            </w:tcBorders>
          </w:tcPr>
          <w:p w:rsidR="00CD1413" w:rsidRPr="00585A44" w:rsidRDefault="00CD1413" w:rsidP="00721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32ABA" w:rsidRPr="00585A44" w:rsidTr="002D5FEC">
        <w:trPr>
          <w:trHeight w:val="615"/>
        </w:trPr>
        <w:tc>
          <w:tcPr>
            <w:tcW w:w="779" w:type="dxa"/>
            <w:tcBorders>
              <w:top w:val="single" w:sz="24" w:space="0" w:color="auto"/>
              <w:bottom w:val="single" w:sz="24" w:space="0" w:color="auto"/>
            </w:tcBorders>
          </w:tcPr>
          <w:p w:rsidR="00732ABA" w:rsidRPr="005A33B4" w:rsidRDefault="00732ABA" w:rsidP="00721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A33B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3" w:type="dxa"/>
            <w:tcBorders>
              <w:top w:val="single" w:sz="24" w:space="0" w:color="auto"/>
              <w:bottom w:val="single" w:sz="24" w:space="0" w:color="auto"/>
            </w:tcBorders>
          </w:tcPr>
          <w:p w:rsidR="00732ABA" w:rsidRPr="005A33B4" w:rsidRDefault="00732ABA" w:rsidP="00721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A33B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Конструирование </w:t>
            </w:r>
          </w:p>
          <w:p w:rsidR="00732ABA" w:rsidRPr="00585A44" w:rsidRDefault="00732ABA" w:rsidP="00721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33B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 замыслу</w:t>
            </w:r>
          </w:p>
        </w:tc>
        <w:tc>
          <w:tcPr>
            <w:tcW w:w="1813" w:type="dxa"/>
            <w:tcBorders>
              <w:top w:val="single" w:sz="24" w:space="0" w:color="auto"/>
              <w:bottom w:val="single" w:sz="24" w:space="0" w:color="auto"/>
            </w:tcBorders>
          </w:tcPr>
          <w:p w:rsidR="00732ABA" w:rsidRPr="005A33B4" w:rsidRDefault="00732ABA" w:rsidP="00721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A33B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082" w:type="dxa"/>
            <w:tcBorders>
              <w:top w:val="single" w:sz="24" w:space="0" w:color="auto"/>
              <w:bottom w:val="single" w:sz="24" w:space="0" w:color="auto"/>
            </w:tcBorders>
          </w:tcPr>
          <w:p w:rsidR="00732ABA" w:rsidRPr="005A33B4" w:rsidRDefault="00732ABA" w:rsidP="0072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A33B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Мир фантазий</w:t>
            </w:r>
          </w:p>
        </w:tc>
        <w:tc>
          <w:tcPr>
            <w:tcW w:w="2490" w:type="dxa"/>
            <w:tcBorders>
              <w:top w:val="single" w:sz="24" w:space="0" w:color="auto"/>
              <w:bottom w:val="single" w:sz="24" w:space="0" w:color="auto"/>
            </w:tcBorders>
          </w:tcPr>
          <w:p w:rsidR="00732ABA" w:rsidRPr="00585A44" w:rsidRDefault="00732ABA" w:rsidP="00721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24" w:space="0" w:color="auto"/>
              <w:bottom w:val="single" w:sz="24" w:space="0" w:color="auto"/>
            </w:tcBorders>
          </w:tcPr>
          <w:p w:rsidR="00732ABA" w:rsidRPr="00585A44" w:rsidRDefault="00732ABA" w:rsidP="00721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D5FEC" w:rsidRPr="00585A44" w:rsidTr="00D83789">
        <w:trPr>
          <w:trHeight w:val="412"/>
        </w:trPr>
        <w:tc>
          <w:tcPr>
            <w:tcW w:w="779" w:type="dxa"/>
            <w:vMerge w:val="restart"/>
            <w:tcBorders>
              <w:top w:val="single" w:sz="24" w:space="0" w:color="auto"/>
              <w:bottom w:val="single" w:sz="4" w:space="0" w:color="auto"/>
            </w:tcBorders>
          </w:tcPr>
          <w:p w:rsidR="002D5FEC" w:rsidRPr="005A33B4" w:rsidRDefault="002D5FEC" w:rsidP="00721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A33B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973" w:type="dxa"/>
            <w:vMerge w:val="restart"/>
            <w:tcBorders>
              <w:top w:val="single" w:sz="24" w:space="0" w:color="auto"/>
              <w:bottom w:val="single" w:sz="4" w:space="0" w:color="auto"/>
            </w:tcBorders>
          </w:tcPr>
          <w:p w:rsidR="002D5FEC" w:rsidRPr="005A33B4" w:rsidRDefault="002D5FEC" w:rsidP="00721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A33B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Космос</w:t>
            </w:r>
          </w:p>
        </w:tc>
        <w:tc>
          <w:tcPr>
            <w:tcW w:w="1813" w:type="dxa"/>
            <w:vMerge w:val="restart"/>
            <w:tcBorders>
              <w:top w:val="single" w:sz="24" w:space="0" w:color="auto"/>
              <w:bottom w:val="single" w:sz="4" w:space="0" w:color="auto"/>
            </w:tcBorders>
          </w:tcPr>
          <w:p w:rsidR="002D5FEC" w:rsidRPr="005A33B4" w:rsidRDefault="002D5FEC" w:rsidP="00721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082" w:type="dxa"/>
            <w:tcBorders>
              <w:top w:val="single" w:sz="24" w:space="0" w:color="auto"/>
              <w:bottom w:val="single" w:sz="4" w:space="0" w:color="auto"/>
            </w:tcBorders>
          </w:tcPr>
          <w:p w:rsidR="002D5FEC" w:rsidRPr="005A33B4" w:rsidRDefault="002D5FEC" w:rsidP="0072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A33B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Ракета</w:t>
            </w:r>
          </w:p>
        </w:tc>
        <w:tc>
          <w:tcPr>
            <w:tcW w:w="2490" w:type="dxa"/>
            <w:vMerge w:val="restart"/>
            <w:tcBorders>
              <w:top w:val="single" w:sz="24" w:space="0" w:color="auto"/>
              <w:bottom w:val="single" w:sz="4" w:space="0" w:color="auto"/>
            </w:tcBorders>
          </w:tcPr>
          <w:p w:rsidR="002D5FEC" w:rsidRPr="00585A44" w:rsidRDefault="002D5FEC" w:rsidP="00721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  <w:vMerge w:val="restart"/>
            <w:tcBorders>
              <w:top w:val="single" w:sz="24" w:space="0" w:color="auto"/>
              <w:bottom w:val="single" w:sz="4" w:space="0" w:color="auto"/>
            </w:tcBorders>
          </w:tcPr>
          <w:p w:rsidR="002D5FEC" w:rsidRPr="00585A44" w:rsidRDefault="002D5FEC" w:rsidP="00721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D5FEC" w:rsidRPr="00585A44" w:rsidTr="00D83789">
        <w:trPr>
          <w:trHeight w:val="654"/>
        </w:trPr>
        <w:tc>
          <w:tcPr>
            <w:tcW w:w="779" w:type="dxa"/>
            <w:vMerge/>
          </w:tcPr>
          <w:p w:rsidR="002D5FEC" w:rsidRPr="00585A44" w:rsidRDefault="002D5FEC" w:rsidP="00721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3" w:type="dxa"/>
            <w:vMerge/>
          </w:tcPr>
          <w:p w:rsidR="002D5FEC" w:rsidRPr="00585A44" w:rsidRDefault="002D5FEC" w:rsidP="00721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vMerge/>
          </w:tcPr>
          <w:p w:rsidR="002D5FEC" w:rsidRPr="00585A44" w:rsidRDefault="002D5FEC" w:rsidP="00721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82" w:type="dxa"/>
          </w:tcPr>
          <w:p w:rsidR="002D5FEC" w:rsidRPr="005A33B4" w:rsidRDefault="002D5FEC" w:rsidP="0072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A33B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Луноход</w:t>
            </w:r>
          </w:p>
        </w:tc>
        <w:tc>
          <w:tcPr>
            <w:tcW w:w="2490" w:type="dxa"/>
            <w:vMerge/>
          </w:tcPr>
          <w:p w:rsidR="002D5FEC" w:rsidRPr="00585A44" w:rsidRDefault="002D5FEC" w:rsidP="00721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2D5FEC" w:rsidRPr="00585A44" w:rsidRDefault="002D5FEC" w:rsidP="00721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32ABA" w:rsidRPr="00585A44" w:rsidTr="002D5FEC">
        <w:tc>
          <w:tcPr>
            <w:tcW w:w="779" w:type="dxa"/>
            <w:tcBorders>
              <w:top w:val="single" w:sz="24" w:space="0" w:color="auto"/>
              <w:bottom w:val="single" w:sz="24" w:space="0" w:color="auto"/>
            </w:tcBorders>
          </w:tcPr>
          <w:p w:rsidR="00732ABA" w:rsidRPr="005A33B4" w:rsidRDefault="00732ABA" w:rsidP="00721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A33B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3" w:type="dxa"/>
            <w:tcBorders>
              <w:top w:val="single" w:sz="24" w:space="0" w:color="auto"/>
              <w:bottom w:val="single" w:sz="24" w:space="0" w:color="auto"/>
            </w:tcBorders>
          </w:tcPr>
          <w:p w:rsidR="00732ABA" w:rsidRPr="005A33B4" w:rsidRDefault="00732ABA" w:rsidP="00721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A33B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День Победы</w:t>
            </w:r>
          </w:p>
        </w:tc>
        <w:tc>
          <w:tcPr>
            <w:tcW w:w="1813" w:type="dxa"/>
            <w:tcBorders>
              <w:top w:val="single" w:sz="24" w:space="0" w:color="auto"/>
              <w:bottom w:val="single" w:sz="24" w:space="0" w:color="auto"/>
            </w:tcBorders>
          </w:tcPr>
          <w:p w:rsidR="00732ABA" w:rsidRPr="005A33B4" w:rsidRDefault="00732ABA" w:rsidP="00721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082" w:type="dxa"/>
            <w:tcBorders>
              <w:top w:val="single" w:sz="24" w:space="0" w:color="auto"/>
              <w:bottom w:val="single" w:sz="24" w:space="0" w:color="auto"/>
            </w:tcBorders>
          </w:tcPr>
          <w:p w:rsidR="00732ABA" w:rsidRPr="005A33B4" w:rsidRDefault="00732ABA" w:rsidP="00721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A33B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Военная техника (танки, самолеты, корабли, подводные лодки)</w:t>
            </w:r>
          </w:p>
        </w:tc>
        <w:tc>
          <w:tcPr>
            <w:tcW w:w="2490" w:type="dxa"/>
            <w:tcBorders>
              <w:top w:val="single" w:sz="24" w:space="0" w:color="auto"/>
              <w:bottom w:val="single" w:sz="24" w:space="0" w:color="auto"/>
            </w:tcBorders>
          </w:tcPr>
          <w:p w:rsidR="00732ABA" w:rsidRPr="005A33B4" w:rsidRDefault="00732ABA" w:rsidP="00721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A33B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Проект «Никто не забыт, ничто не забыто!»</w:t>
            </w:r>
          </w:p>
        </w:tc>
        <w:tc>
          <w:tcPr>
            <w:tcW w:w="1713" w:type="dxa"/>
            <w:tcBorders>
              <w:top w:val="single" w:sz="24" w:space="0" w:color="auto"/>
              <w:bottom w:val="single" w:sz="24" w:space="0" w:color="auto"/>
            </w:tcBorders>
          </w:tcPr>
          <w:p w:rsidR="00732ABA" w:rsidRPr="005A33B4" w:rsidRDefault="002D5FEC" w:rsidP="00721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732ABA" w:rsidRPr="00585A44" w:rsidTr="002D5FEC">
        <w:tc>
          <w:tcPr>
            <w:tcW w:w="779" w:type="dxa"/>
            <w:tcBorders>
              <w:top w:val="single" w:sz="24" w:space="0" w:color="auto"/>
            </w:tcBorders>
          </w:tcPr>
          <w:p w:rsidR="00732ABA" w:rsidRPr="005A33B4" w:rsidRDefault="00732ABA" w:rsidP="00721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single" w:sz="24" w:space="0" w:color="auto"/>
            </w:tcBorders>
          </w:tcPr>
          <w:p w:rsidR="00732ABA" w:rsidRPr="005A33B4" w:rsidRDefault="00732ABA" w:rsidP="00721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813" w:type="dxa"/>
            <w:tcBorders>
              <w:top w:val="single" w:sz="24" w:space="0" w:color="auto"/>
            </w:tcBorders>
          </w:tcPr>
          <w:p w:rsidR="00732ABA" w:rsidRPr="005A33B4" w:rsidRDefault="00CF48BA" w:rsidP="00CD14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5082" w:type="dxa"/>
            <w:tcBorders>
              <w:top w:val="single" w:sz="24" w:space="0" w:color="auto"/>
            </w:tcBorders>
          </w:tcPr>
          <w:p w:rsidR="00732ABA" w:rsidRPr="005A33B4" w:rsidRDefault="00732ABA" w:rsidP="00721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24" w:space="0" w:color="auto"/>
            </w:tcBorders>
          </w:tcPr>
          <w:p w:rsidR="00732ABA" w:rsidRPr="005A33B4" w:rsidRDefault="00732ABA" w:rsidP="00721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24" w:space="0" w:color="auto"/>
            </w:tcBorders>
          </w:tcPr>
          <w:p w:rsidR="00732ABA" w:rsidRPr="005A33B4" w:rsidRDefault="00CF48BA" w:rsidP="00721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</w:tr>
      <w:tr w:rsidR="00732ABA" w:rsidRPr="00585A44" w:rsidTr="00732ABA">
        <w:tc>
          <w:tcPr>
            <w:tcW w:w="779" w:type="dxa"/>
          </w:tcPr>
          <w:p w:rsidR="00732ABA" w:rsidRPr="00585A44" w:rsidRDefault="00732ABA" w:rsidP="00721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3" w:type="dxa"/>
          </w:tcPr>
          <w:p w:rsidR="00732ABA" w:rsidRPr="00585A44" w:rsidRDefault="00732ABA" w:rsidP="00721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</w:tcPr>
          <w:p w:rsidR="00732ABA" w:rsidRPr="00585A44" w:rsidRDefault="00732ABA" w:rsidP="00721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82" w:type="dxa"/>
          </w:tcPr>
          <w:p w:rsidR="00732ABA" w:rsidRPr="00585A44" w:rsidRDefault="00CF48BA" w:rsidP="00721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37час.</w:t>
            </w:r>
          </w:p>
        </w:tc>
        <w:tc>
          <w:tcPr>
            <w:tcW w:w="2490" w:type="dxa"/>
          </w:tcPr>
          <w:p w:rsidR="00732ABA" w:rsidRPr="00585A44" w:rsidRDefault="00732ABA" w:rsidP="00721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</w:tcPr>
          <w:p w:rsidR="00732ABA" w:rsidRPr="00585A44" w:rsidRDefault="00732ABA" w:rsidP="00721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72190E" w:rsidRDefault="0072190E" w:rsidP="00721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190E" w:rsidRDefault="0072190E" w:rsidP="00721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190E" w:rsidRDefault="0072190E" w:rsidP="00721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190E" w:rsidRDefault="0072190E" w:rsidP="00721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190E" w:rsidRDefault="0072190E" w:rsidP="00721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190E" w:rsidRDefault="0072190E" w:rsidP="00721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190E" w:rsidRDefault="0072190E" w:rsidP="00721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190E" w:rsidRDefault="0072190E" w:rsidP="00721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190E" w:rsidRDefault="0072190E" w:rsidP="00721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190E" w:rsidRDefault="0072190E" w:rsidP="00721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48BA" w:rsidRDefault="00CF48BA" w:rsidP="00721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48BA" w:rsidRDefault="00CF48BA" w:rsidP="00721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48BA" w:rsidRDefault="00CF48BA" w:rsidP="00721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48BA" w:rsidRDefault="00CF48BA" w:rsidP="00721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190E" w:rsidRDefault="0072190E" w:rsidP="00721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68DC" w:rsidRDefault="008C68DC" w:rsidP="00721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190E" w:rsidRDefault="008C68DC" w:rsidP="00721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2.6 </w:t>
      </w:r>
      <w:r w:rsidR="007219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КОМПЛЕКСНО-ТЕМАТИЧЕСКИЙ ПЛАН</w:t>
      </w:r>
    </w:p>
    <w:p w:rsidR="0072190E" w:rsidRDefault="0072190E" w:rsidP="00721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f5"/>
        <w:tblW w:w="14786" w:type="dxa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72190E" w:rsidTr="00C0766B">
        <w:tc>
          <w:tcPr>
            <w:tcW w:w="3696" w:type="dxa"/>
          </w:tcPr>
          <w:p w:rsidR="0072190E" w:rsidRDefault="0072190E" w:rsidP="00721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3696" w:type="dxa"/>
          </w:tcPr>
          <w:p w:rsidR="0072190E" w:rsidRDefault="0072190E" w:rsidP="00721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Цели и задачи</w:t>
            </w:r>
          </w:p>
        </w:tc>
        <w:tc>
          <w:tcPr>
            <w:tcW w:w="3697" w:type="dxa"/>
          </w:tcPr>
          <w:p w:rsidR="0072190E" w:rsidRDefault="0072190E" w:rsidP="00721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Оборудование </w:t>
            </w:r>
          </w:p>
        </w:tc>
        <w:tc>
          <w:tcPr>
            <w:tcW w:w="3697" w:type="dxa"/>
          </w:tcPr>
          <w:p w:rsidR="0072190E" w:rsidRDefault="0072190E" w:rsidP="00721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</w:t>
            </w:r>
          </w:p>
        </w:tc>
      </w:tr>
      <w:tr w:rsidR="0072190E" w:rsidTr="00C0766B">
        <w:tc>
          <w:tcPr>
            <w:tcW w:w="14786" w:type="dxa"/>
            <w:gridSpan w:val="4"/>
          </w:tcPr>
          <w:p w:rsidR="0072190E" w:rsidRDefault="0072190E" w:rsidP="00721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Сентябрь</w:t>
            </w:r>
          </w:p>
          <w:p w:rsidR="0072190E" w:rsidRDefault="00A60108" w:rsidP="00721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7219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proofErr w:type="gramEnd"/>
            <w:r w:rsidR="007219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72190E" w:rsidRPr="0089006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="0072190E" w:rsidRPr="00890069">
              <w:rPr>
                <w:rFonts w:ascii="Times New Roman" w:hAnsi="Times New Roman" w:cs="Times New Roman"/>
                <w:b/>
                <w:sz w:val="28"/>
                <w:szCs w:val="28"/>
              </w:rPr>
              <w:t>Путешествие по стране LEGO»</w:t>
            </w:r>
          </w:p>
        </w:tc>
      </w:tr>
      <w:tr w:rsidR="0072190E" w:rsidTr="00C0766B">
        <w:tc>
          <w:tcPr>
            <w:tcW w:w="3696" w:type="dxa"/>
          </w:tcPr>
          <w:p w:rsidR="0072190E" w:rsidRPr="00301AE5" w:rsidRDefault="0072190E" w:rsidP="0072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AE5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Конструктор LEGO-</w:t>
            </w:r>
          </w:p>
          <w:p w:rsidR="00CF48BA" w:rsidRPr="00AD3337" w:rsidRDefault="0072190E" w:rsidP="00CF4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A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знакомство. </w:t>
            </w:r>
            <w:r w:rsidR="00CF48BA" w:rsidRPr="00301AE5">
              <w:rPr>
                <w:rFonts w:ascii="Times New Roman" w:hAnsi="Times New Roman" w:cs="Times New Roman"/>
                <w:b/>
                <w:sz w:val="28"/>
                <w:szCs w:val="28"/>
              </w:rPr>
              <w:t>Цвет и форма кирпичиков</w:t>
            </w:r>
            <w:r w:rsidR="00CF48B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2190E" w:rsidRPr="00301AE5" w:rsidRDefault="0072190E" w:rsidP="0072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190E" w:rsidRPr="00301AE5" w:rsidRDefault="0072190E" w:rsidP="0072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AE5">
              <w:rPr>
                <w:rFonts w:ascii="Times New Roman" w:hAnsi="Times New Roman" w:cs="Times New Roman"/>
                <w:b/>
                <w:sz w:val="28"/>
                <w:szCs w:val="28"/>
              </w:rPr>
              <w:t>Спонтанная игра</w:t>
            </w:r>
          </w:p>
          <w:p w:rsidR="0072190E" w:rsidRPr="00301AE5" w:rsidRDefault="003450F9" w:rsidP="0072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 ч</w:t>
            </w:r>
            <w:r w:rsidR="0072190E" w:rsidRPr="00301AE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696" w:type="dxa"/>
          </w:tcPr>
          <w:p w:rsidR="0072190E" w:rsidRPr="00890069" w:rsidRDefault="0072190E" w:rsidP="00721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069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центром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0069">
              <w:rPr>
                <w:rFonts w:ascii="Times New Roman" w:hAnsi="Times New Roman" w:cs="Times New Roman"/>
                <w:sz w:val="28"/>
                <w:szCs w:val="28"/>
              </w:rPr>
              <w:t>образовательной робототехники,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890069">
              <w:rPr>
                <w:rFonts w:ascii="Times New Roman" w:hAnsi="Times New Roman" w:cs="Times New Roman"/>
                <w:sz w:val="28"/>
                <w:szCs w:val="28"/>
              </w:rPr>
              <w:t>онструкторами.</w:t>
            </w:r>
          </w:p>
          <w:p w:rsidR="0072190E" w:rsidRPr="00890069" w:rsidRDefault="0072190E" w:rsidP="00721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069">
              <w:rPr>
                <w:rFonts w:ascii="Times New Roman" w:hAnsi="Times New Roman" w:cs="Times New Roman"/>
                <w:sz w:val="28"/>
                <w:szCs w:val="28"/>
              </w:rPr>
              <w:t>Учить обдумывать содержание будущей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постройки</w:t>
            </w:r>
            <w:r w:rsidRPr="00890069">
              <w:rPr>
                <w:rFonts w:ascii="Times New Roman" w:hAnsi="Times New Roman" w:cs="Times New Roman"/>
                <w:sz w:val="28"/>
                <w:szCs w:val="28"/>
              </w:rPr>
              <w:t>, называть её тему, давать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0069">
              <w:rPr>
                <w:rFonts w:ascii="Times New Roman" w:hAnsi="Times New Roman" w:cs="Times New Roman"/>
                <w:sz w:val="28"/>
                <w:szCs w:val="28"/>
              </w:rPr>
              <w:t>общее описание.</w:t>
            </w:r>
            <w:r w:rsidR="00CF48BA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</w:t>
            </w:r>
            <w:r w:rsidR="00CF48BA" w:rsidRPr="00890069">
              <w:rPr>
                <w:rFonts w:ascii="Times New Roman" w:hAnsi="Times New Roman" w:cs="Times New Roman"/>
                <w:sz w:val="28"/>
                <w:szCs w:val="28"/>
              </w:rPr>
              <w:t xml:space="preserve"> детей с конструктором</w:t>
            </w:r>
            <w:r w:rsidR="00CF4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48BA" w:rsidRPr="00890069">
              <w:rPr>
                <w:rFonts w:ascii="Times New Roman" w:hAnsi="Times New Roman" w:cs="Times New Roman"/>
                <w:sz w:val="28"/>
                <w:szCs w:val="28"/>
              </w:rPr>
              <w:t>LEGO</w:t>
            </w:r>
            <w:r w:rsidR="00CF48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F48BA" w:rsidRPr="00890069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CF48BA">
              <w:rPr>
                <w:rFonts w:ascii="Times New Roman" w:hAnsi="Times New Roman" w:cs="Times New Roman"/>
                <w:sz w:val="28"/>
                <w:szCs w:val="28"/>
              </w:rPr>
              <w:t>LEGO</w:t>
            </w:r>
            <w:r w:rsidR="00CF48BA" w:rsidRPr="00890069">
              <w:rPr>
                <w:rFonts w:ascii="Times New Roman" w:hAnsi="Times New Roman" w:cs="Times New Roman"/>
                <w:sz w:val="28"/>
                <w:szCs w:val="28"/>
              </w:rPr>
              <w:t>-деталями, с цветом</w:t>
            </w:r>
            <w:r w:rsidR="00CF4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48BA" w:rsidRPr="00890069">
              <w:rPr>
                <w:rFonts w:ascii="Times New Roman" w:hAnsi="Times New Roman" w:cs="Times New Roman"/>
                <w:sz w:val="28"/>
                <w:szCs w:val="28"/>
              </w:rPr>
              <w:t>LEGO -элементов</w:t>
            </w:r>
          </w:p>
          <w:p w:rsidR="0072190E" w:rsidRPr="00890069" w:rsidRDefault="0072190E" w:rsidP="00721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069">
              <w:rPr>
                <w:rFonts w:ascii="Times New Roman" w:hAnsi="Times New Roman" w:cs="Times New Roman"/>
                <w:sz w:val="28"/>
                <w:szCs w:val="28"/>
              </w:rPr>
              <w:t>Формировать навыки сотрудничества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0069">
              <w:rPr>
                <w:rFonts w:ascii="Times New Roman" w:hAnsi="Times New Roman" w:cs="Times New Roman"/>
                <w:sz w:val="28"/>
                <w:szCs w:val="28"/>
              </w:rPr>
              <w:t>при работе в коллективе.</w:t>
            </w:r>
          </w:p>
          <w:p w:rsidR="0072190E" w:rsidRPr="00890069" w:rsidRDefault="0072190E" w:rsidP="00721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069">
              <w:rPr>
                <w:rFonts w:ascii="Times New Roman" w:hAnsi="Times New Roman" w:cs="Times New Roman"/>
                <w:sz w:val="28"/>
                <w:szCs w:val="28"/>
              </w:rPr>
              <w:t>Развивать творческую инициативу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0069">
              <w:rPr>
                <w:rFonts w:ascii="Times New Roman" w:hAnsi="Times New Roman" w:cs="Times New Roman"/>
                <w:sz w:val="28"/>
                <w:szCs w:val="28"/>
              </w:rPr>
              <w:t>самостоятельность.</w:t>
            </w:r>
          </w:p>
          <w:p w:rsidR="0072190E" w:rsidRPr="00890069" w:rsidRDefault="0072190E" w:rsidP="00721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069">
              <w:rPr>
                <w:rFonts w:ascii="Times New Roman" w:hAnsi="Times New Roman" w:cs="Times New Roman"/>
                <w:sz w:val="28"/>
                <w:szCs w:val="28"/>
              </w:rPr>
              <w:t>Воспитывать ценностное отношение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0069">
              <w:rPr>
                <w:rFonts w:ascii="Times New Roman" w:hAnsi="Times New Roman" w:cs="Times New Roman"/>
                <w:sz w:val="28"/>
                <w:szCs w:val="28"/>
              </w:rPr>
              <w:t>собственному труду и труду других</w:t>
            </w:r>
          </w:p>
        </w:tc>
        <w:tc>
          <w:tcPr>
            <w:tcW w:w="3697" w:type="dxa"/>
          </w:tcPr>
          <w:p w:rsidR="0072190E" w:rsidRDefault="0072190E" w:rsidP="0072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069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Конструкторы </w:t>
            </w:r>
          </w:p>
          <w:p w:rsidR="0072190E" w:rsidRPr="00890069" w:rsidRDefault="0072190E" w:rsidP="0072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069">
              <w:rPr>
                <w:rFonts w:ascii="Times New Roman" w:hAnsi="Times New Roman" w:cs="Times New Roman"/>
                <w:sz w:val="28"/>
                <w:szCs w:val="28"/>
              </w:rPr>
              <w:t xml:space="preserve">LEGO </w:t>
            </w:r>
            <w:r w:rsidRPr="008900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890069">
              <w:rPr>
                <w:rFonts w:ascii="Times New Roman" w:hAnsi="Times New Roman" w:cs="Times New Roman"/>
                <w:sz w:val="28"/>
                <w:szCs w:val="28"/>
              </w:rPr>
              <w:t>UPLO</w:t>
            </w:r>
          </w:p>
        </w:tc>
        <w:tc>
          <w:tcPr>
            <w:tcW w:w="3697" w:type="dxa"/>
          </w:tcPr>
          <w:p w:rsidR="0072190E" w:rsidRDefault="006E5FA3" w:rsidP="0072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Знакомы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деталями конструктора.  </w:t>
            </w:r>
            <w:r w:rsidR="0072190E">
              <w:rPr>
                <w:rFonts w:ascii="Times New Roman" w:hAnsi="Times New Roman" w:cs="Times New Roman"/>
                <w:sz w:val="28"/>
                <w:szCs w:val="28"/>
              </w:rPr>
              <w:t xml:space="preserve">Имеют опыт собирания </w:t>
            </w:r>
            <w:r w:rsidR="0072190E" w:rsidRPr="00890069">
              <w:rPr>
                <w:rFonts w:ascii="Times New Roman" w:hAnsi="Times New Roman" w:cs="Times New Roman"/>
                <w:sz w:val="28"/>
                <w:szCs w:val="28"/>
              </w:rPr>
              <w:t>простей</w:t>
            </w:r>
            <w:r w:rsidR="0072190E">
              <w:rPr>
                <w:rFonts w:ascii="Times New Roman" w:hAnsi="Times New Roman" w:cs="Times New Roman"/>
                <w:sz w:val="28"/>
                <w:szCs w:val="28"/>
              </w:rPr>
              <w:t>ших конструкций</w:t>
            </w:r>
            <w:r w:rsidR="0072190E" w:rsidRPr="00890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2190E">
              <w:rPr>
                <w:rFonts w:ascii="Times New Roman" w:hAnsi="Times New Roman" w:cs="Times New Roman"/>
                <w:sz w:val="28"/>
                <w:szCs w:val="28"/>
              </w:rPr>
              <w:t xml:space="preserve"> простых домов</w:t>
            </w:r>
            <w:r w:rsidR="0072190E" w:rsidRPr="0089006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заборов.</w:t>
            </w:r>
          </w:p>
          <w:p w:rsidR="0072190E" w:rsidRPr="00890069" w:rsidRDefault="0072190E" w:rsidP="0072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18C" w:rsidTr="00C0766B">
        <w:trPr>
          <w:trHeight w:val="7083"/>
        </w:trPr>
        <w:tc>
          <w:tcPr>
            <w:tcW w:w="3696" w:type="dxa"/>
          </w:tcPr>
          <w:p w:rsidR="00E5418C" w:rsidRPr="00301AE5" w:rsidRDefault="00E5418C" w:rsidP="0072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AE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Учимся читать схемы.</w:t>
            </w:r>
          </w:p>
          <w:p w:rsidR="00E5418C" w:rsidRPr="00301AE5" w:rsidRDefault="00E5418C" w:rsidP="0072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AE5">
              <w:rPr>
                <w:rFonts w:ascii="Times New Roman" w:hAnsi="Times New Roman" w:cs="Times New Roman"/>
                <w:b/>
                <w:sz w:val="28"/>
                <w:szCs w:val="28"/>
              </w:rPr>
              <w:t>Домики</w:t>
            </w:r>
          </w:p>
          <w:p w:rsidR="00E5418C" w:rsidRPr="00301AE5" w:rsidRDefault="003450F9" w:rsidP="0072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</w:t>
            </w:r>
            <w:r w:rsidR="00A601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  <w:r w:rsidR="00E5418C" w:rsidRPr="00301A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</w:tc>
        <w:tc>
          <w:tcPr>
            <w:tcW w:w="3696" w:type="dxa"/>
          </w:tcPr>
          <w:p w:rsidR="00E5418C" w:rsidRPr="00890069" w:rsidRDefault="00E5418C" w:rsidP="0072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069">
              <w:rPr>
                <w:rFonts w:ascii="Times New Roman" w:hAnsi="Times New Roman" w:cs="Times New Roman"/>
                <w:sz w:val="28"/>
                <w:szCs w:val="28"/>
              </w:rPr>
              <w:t>Научить строить дома и различные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0069">
              <w:rPr>
                <w:rFonts w:ascii="Times New Roman" w:hAnsi="Times New Roman" w:cs="Times New Roman"/>
                <w:sz w:val="28"/>
                <w:szCs w:val="28"/>
              </w:rPr>
              <w:t>конструкции по схемам.</w:t>
            </w:r>
          </w:p>
          <w:p w:rsidR="00E5418C" w:rsidRPr="00890069" w:rsidRDefault="00E5418C" w:rsidP="0072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069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proofErr w:type="gramStart"/>
            <w:r w:rsidRPr="00890069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proofErr w:type="gramEnd"/>
            <w:r w:rsidRPr="00890069">
              <w:rPr>
                <w:rFonts w:ascii="Times New Roman" w:hAnsi="Times New Roman" w:cs="Times New Roman"/>
                <w:sz w:val="28"/>
                <w:szCs w:val="28"/>
              </w:rPr>
              <w:t xml:space="preserve"> изготавливать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0069">
              <w:rPr>
                <w:rFonts w:ascii="Times New Roman" w:hAnsi="Times New Roman" w:cs="Times New Roman"/>
                <w:sz w:val="28"/>
                <w:szCs w:val="28"/>
              </w:rPr>
              <w:t>дома по образцу и преобразовывать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0069">
              <w:rPr>
                <w:rFonts w:ascii="Times New Roman" w:hAnsi="Times New Roman" w:cs="Times New Roman"/>
                <w:sz w:val="28"/>
                <w:szCs w:val="28"/>
              </w:rPr>
              <w:t>собственному воображению.</w:t>
            </w:r>
          </w:p>
          <w:p w:rsidR="00E5418C" w:rsidRPr="00890069" w:rsidRDefault="00E5418C" w:rsidP="0072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069">
              <w:rPr>
                <w:rFonts w:ascii="Times New Roman" w:hAnsi="Times New Roman" w:cs="Times New Roman"/>
                <w:sz w:val="28"/>
                <w:szCs w:val="28"/>
              </w:rPr>
              <w:t>Развивать умение видеть конструкцию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90069">
              <w:rPr>
                <w:rFonts w:ascii="Times New Roman" w:hAnsi="Times New Roman" w:cs="Times New Roman"/>
                <w:sz w:val="28"/>
                <w:szCs w:val="28"/>
              </w:rPr>
              <w:t>конкретного</w:t>
            </w:r>
            <w:proofErr w:type="gramEnd"/>
            <w:r w:rsidRPr="00890069">
              <w:rPr>
                <w:rFonts w:ascii="Times New Roman" w:hAnsi="Times New Roman" w:cs="Times New Roman"/>
                <w:sz w:val="28"/>
                <w:szCs w:val="28"/>
              </w:rPr>
              <w:t xml:space="preserve"> объект, анализировать ее</w:t>
            </w:r>
          </w:p>
          <w:p w:rsidR="00E5418C" w:rsidRPr="00890069" w:rsidRDefault="00E5418C" w:rsidP="0072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069">
              <w:rPr>
                <w:rFonts w:ascii="Times New Roman" w:hAnsi="Times New Roman" w:cs="Times New Roman"/>
                <w:sz w:val="28"/>
                <w:szCs w:val="28"/>
              </w:rPr>
              <w:t>основные части.</w:t>
            </w:r>
          </w:p>
          <w:p w:rsidR="00E5418C" w:rsidRPr="00890069" w:rsidRDefault="00E5418C" w:rsidP="0072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069">
              <w:rPr>
                <w:rFonts w:ascii="Times New Roman" w:hAnsi="Times New Roman" w:cs="Times New Roman"/>
                <w:sz w:val="28"/>
                <w:szCs w:val="28"/>
              </w:rPr>
              <w:t>Познакомить с формами элементов,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0069">
              <w:rPr>
                <w:rFonts w:ascii="Times New Roman" w:hAnsi="Times New Roman" w:cs="Times New Roman"/>
                <w:sz w:val="28"/>
                <w:szCs w:val="28"/>
              </w:rPr>
              <w:t>особенностью скрепления, способами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0069">
              <w:rPr>
                <w:rFonts w:ascii="Times New Roman" w:hAnsi="Times New Roman" w:cs="Times New Roman"/>
                <w:sz w:val="28"/>
                <w:szCs w:val="28"/>
              </w:rPr>
              <w:t>их применения</w:t>
            </w:r>
          </w:p>
        </w:tc>
        <w:tc>
          <w:tcPr>
            <w:tcW w:w="3697" w:type="dxa"/>
          </w:tcPr>
          <w:p w:rsidR="00E5418C" w:rsidRDefault="00E5418C" w:rsidP="0072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069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Конструкторы </w:t>
            </w:r>
          </w:p>
          <w:p w:rsidR="00E5418C" w:rsidRPr="00890069" w:rsidRDefault="00E5418C" w:rsidP="0072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069">
              <w:rPr>
                <w:rFonts w:ascii="Times New Roman" w:hAnsi="Times New Roman" w:cs="Times New Roman"/>
                <w:sz w:val="28"/>
                <w:szCs w:val="28"/>
              </w:rPr>
              <w:t xml:space="preserve">LEGO </w:t>
            </w:r>
            <w:r w:rsidRPr="008900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890069">
              <w:rPr>
                <w:rFonts w:ascii="Times New Roman" w:hAnsi="Times New Roman" w:cs="Times New Roman"/>
                <w:sz w:val="28"/>
                <w:szCs w:val="28"/>
              </w:rPr>
              <w:t>UPLO</w:t>
            </w:r>
          </w:p>
        </w:tc>
        <w:tc>
          <w:tcPr>
            <w:tcW w:w="3697" w:type="dxa"/>
          </w:tcPr>
          <w:p w:rsidR="00E5418C" w:rsidRPr="00890069" w:rsidRDefault="00E5418C" w:rsidP="0072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069">
              <w:rPr>
                <w:rFonts w:ascii="Times New Roman" w:hAnsi="Times New Roman" w:cs="Times New Roman"/>
                <w:sz w:val="28"/>
                <w:szCs w:val="28"/>
              </w:rPr>
              <w:t>Умеют различать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0069">
              <w:rPr>
                <w:rFonts w:ascii="Times New Roman" w:hAnsi="Times New Roman" w:cs="Times New Roman"/>
                <w:sz w:val="28"/>
                <w:szCs w:val="28"/>
              </w:rPr>
              <w:t>называть детали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0069">
              <w:rPr>
                <w:rFonts w:ascii="Times New Roman" w:hAnsi="Times New Roman" w:cs="Times New Roman"/>
                <w:sz w:val="28"/>
                <w:szCs w:val="28"/>
              </w:rPr>
              <w:t xml:space="preserve">LEGO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90069">
              <w:rPr>
                <w:rFonts w:ascii="Times New Roman" w:hAnsi="Times New Roman" w:cs="Times New Roman"/>
                <w:sz w:val="28"/>
                <w:szCs w:val="28"/>
              </w:rPr>
              <w:t>конструктора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0069">
              <w:rPr>
                <w:rFonts w:ascii="Times New Roman" w:hAnsi="Times New Roman" w:cs="Times New Roman"/>
                <w:sz w:val="28"/>
                <w:szCs w:val="28"/>
              </w:rPr>
              <w:t>(LEGO DUPLO).</w:t>
            </w:r>
          </w:p>
          <w:p w:rsidR="00E5418C" w:rsidRDefault="00E5418C" w:rsidP="0072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069">
              <w:rPr>
                <w:rFonts w:ascii="Times New Roman" w:hAnsi="Times New Roman" w:cs="Times New Roman"/>
                <w:sz w:val="28"/>
                <w:szCs w:val="28"/>
              </w:rPr>
              <w:t>Понимают, что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0069">
              <w:rPr>
                <w:rFonts w:ascii="Times New Roman" w:hAnsi="Times New Roman" w:cs="Times New Roman"/>
                <w:sz w:val="28"/>
                <w:szCs w:val="28"/>
              </w:rPr>
              <w:t>такое симметрия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умеют</w:t>
            </w:r>
            <w:r w:rsidRPr="00890069">
              <w:rPr>
                <w:rFonts w:ascii="Times New Roman" w:hAnsi="Times New Roman" w:cs="Times New Roman"/>
                <w:sz w:val="28"/>
                <w:szCs w:val="28"/>
              </w:rPr>
              <w:t xml:space="preserve"> чередовать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0069">
              <w:rPr>
                <w:rFonts w:ascii="Times New Roman" w:hAnsi="Times New Roman" w:cs="Times New Roman"/>
                <w:sz w:val="28"/>
                <w:szCs w:val="28"/>
              </w:rPr>
              <w:t>цвет в своих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постройках.</w:t>
            </w:r>
          </w:p>
          <w:p w:rsidR="00E5418C" w:rsidRPr="00890069" w:rsidRDefault="00E5418C" w:rsidP="0072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90069">
              <w:rPr>
                <w:rFonts w:ascii="Times New Roman" w:hAnsi="Times New Roman" w:cs="Times New Roman"/>
                <w:sz w:val="28"/>
                <w:szCs w:val="28"/>
              </w:rPr>
              <w:t>меют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0069">
              <w:rPr>
                <w:rFonts w:ascii="Times New Roman" w:hAnsi="Times New Roman" w:cs="Times New Roman"/>
                <w:sz w:val="28"/>
                <w:szCs w:val="28"/>
              </w:rPr>
              <w:t>крепить кубики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0069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ными способами.</w:t>
            </w:r>
          </w:p>
          <w:p w:rsidR="00E5418C" w:rsidRPr="00890069" w:rsidRDefault="00E5418C" w:rsidP="0072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90069">
              <w:rPr>
                <w:rFonts w:ascii="Times New Roman" w:hAnsi="Times New Roman" w:cs="Times New Roman"/>
                <w:sz w:val="28"/>
                <w:szCs w:val="28"/>
              </w:rPr>
              <w:t>меют выделять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0069">
              <w:rPr>
                <w:rFonts w:ascii="Times New Roman" w:hAnsi="Times New Roman" w:cs="Times New Roman"/>
                <w:sz w:val="28"/>
                <w:szCs w:val="28"/>
              </w:rPr>
              <w:t>структурные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0069">
              <w:rPr>
                <w:rFonts w:ascii="Times New Roman" w:hAnsi="Times New Roman" w:cs="Times New Roman"/>
                <w:sz w:val="28"/>
                <w:szCs w:val="28"/>
              </w:rPr>
              <w:t>особенности,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0069">
              <w:rPr>
                <w:rFonts w:ascii="Times New Roman" w:hAnsi="Times New Roman" w:cs="Times New Roman"/>
                <w:sz w:val="28"/>
                <w:szCs w:val="28"/>
              </w:rPr>
              <w:t>ориентируются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0069">
              <w:rPr>
                <w:rFonts w:ascii="Times New Roman" w:hAnsi="Times New Roman" w:cs="Times New Roman"/>
                <w:sz w:val="28"/>
                <w:szCs w:val="28"/>
              </w:rPr>
              <w:t>части постройки.</w:t>
            </w:r>
          </w:p>
          <w:p w:rsidR="00E5418C" w:rsidRPr="00890069" w:rsidRDefault="00E5418C" w:rsidP="0072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069">
              <w:rPr>
                <w:rFonts w:ascii="Times New Roman" w:hAnsi="Times New Roman" w:cs="Times New Roman"/>
                <w:sz w:val="28"/>
                <w:szCs w:val="28"/>
              </w:rPr>
              <w:t>Сравнивают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0069">
              <w:rPr>
                <w:rFonts w:ascii="Times New Roman" w:hAnsi="Times New Roman" w:cs="Times New Roman"/>
                <w:sz w:val="28"/>
                <w:szCs w:val="28"/>
              </w:rPr>
              <w:t>предметы по длине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0069">
              <w:rPr>
                <w:rFonts w:ascii="Times New Roman" w:hAnsi="Times New Roman" w:cs="Times New Roman"/>
                <w:sz w:val="28"/>
                <w:szCs w:val="28"/>
              </w:rPr>
              <w:t>ширине.</w:t>
            </w:r>
          </w:p>
          <w:p w:rsidR="00E5418C" w:rsidRPr="00890069" w:rsidRDefault="00E5418C" w:rsidP="0072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069">
              <w:rPr>
                <w:rFonts w:ascii="Times New Roman" w:hAnsi="Times New Roman" w:cs="Times New Roman"/>
                <w:sz w:val="28"/>
                <w:szCs w:val="28"/>
              </w:rPr>
              <w:t>Умеют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0069">
              <w:rPr>
                <w:rFonts w:ascii="Times New Roman" w:hAnsi="Times New Roman" w:cs="Times New Roman"/>
                <w:sz w:val="28"/>
                <w:szCs w:val="28"/>
              </w:rPr>
              <w:t>анализировать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0069"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0069">
              <w:rPr>
                <w:rFonts w:ascii="Times New Roman" w:hAnsi="Times New Roman" w:cs="Times New Roman"/>
                <w:sz w:val="28"/>
                <w:szCs w:val="28"/>
              </w:rPr>
              <w:t>функционирования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0069">
              <w:rPr>
                <w:rFonts w:ascii="Times New Roman" w:hAnsi="Times New Roman" w:cs="Times New Roman"/>
                <w:sz w:val="28"/>
                <w:szCs w:val="28"/>
              </w:rPr>
              <w:t>будущей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конструкции.</w:t>
            </w:r>
          </w:p>
          <w:p w:rsidR="00E5418C" w:rsidRPr="003A31AB" w:rsidRDefault="00E5418C" w:rsidP="0072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90069">
              <w:rPr>
                <w:rFonts w:ascii="Times New Roman" w:hAnsi="Times New Roman" w:cs="Times New Roman"/>
                <w:sz w:val="28"/>
                <w:szCs w:val="28"/>
              </w:rPr>
              <w:t>станавливают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0069">
              <w:rPr>
                <w:rFonts w:ascii="Times New Roman" w:hAnsi="Times New Roman" w:cs="Times New Roman"/>
                <w:sz w:val="28"/>
                <w:szCs w:val="28"/>
              </w:rPr>
              <w:t>последовательность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0069">
              <w:rPr>
                <w:rFonts w:ascii="Times New Roman" w:hAnsi="Times New Roman" w:cs="Times New Roman"/>
                <w:sz w:val="28"/>
                <w:szCs w:val="28"/>
              </w:rPr>
              <w:t>их выполнения 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0069">
              <w:rPr>
                <w:rFonts w:ascii="Times New Roman" w:hAnsi="Times New Roman" w:cs="Times New Roman"/>
                <w:sz w:val="28"/>
                <w:szCs w:val="28"/>
              </w:rPr>
              <w:t>основе этого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0069">
              <w:rPr>
                <w:rFonts w:ascii="Times New Roman" w:hAnsi="Times New Roman" w:cs="Times New Roman"/>
                <w:sz w:val="28"/>
                <w:szCs w:val="28"/>
              </w:rPr>
              <w:t>создают образ</w:t>
            </w:r>
          </w:p>
        </w:tc>
      </w:tr>
      <w:tr w:rsidR="00397177" w:rsidTr="00C0766B">
        <w:trPr>
          <w:trHeight w:val="7083"/>
        </w:trPr>
        <w:tc>
          <w:tcPr>
            <w:tcW w:w="3696" w:type="dxa"/>
          </w:tcPr>
          <w:p w:rsidR="00397177" w:rsidRPr="00301AE5" w:rsidRDefault="00397177" w:rsidP="00D8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1A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Удивительные колеса.</w:t>
            </w:r>
          </w:p>
          <w:p w:rsidR="00397177" w:rsidRPr="00301AE5" w:rsidRDefault="00397177" w:rsidP="00D8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1A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Машины</w:t>
            </w:r>
          </w:p>
          <w:p w:rsidR="00397177" w:rsidRPr="00585A44" w:rsidRDefault="003450F9" w:rsidP="00D8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(1 </w:t>
            </w:r>
            <w:r w:rsidR="00A601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</w:t>
            </w:r>
            <w:r w:rsidR="00397177" w:rsidRPr="00301A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3696" w:type="dxa"/>
          </w:tcPr>
          <w:p w:rsidR="00397177" w:rsidRDefault="00397177" w:rsidP="00D8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1AB">
              <w:rPr>
                <w:rFonts w:ascii="Times New Roman" w:hAnsi="Times New Roman" w:cs="Times New Roman"/>
                <w:sz w:val="28"/>
                <w:szCs w:val="28"/>
              </w:rPr>
              <w:t>Познакомить с различными видами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31AB">
              <w:rPr>
                <w:rFonts w:ascii="Times New Roman" w:hAnsi="Times New Roman" w:cs="Times New Roman"/>
                <w:sz w:val="28"/>
                <w:szCs w:val="28"/>
              </w:rPr>
              <w:t xml:space="preserve">колес. </w:t>
            </w:r>
          </w:p>
          <w:p w:rsidR="00397177" w:rsidRPr="003A31AB" w:rsidRDefault="00397177" w:rsidP="00D8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 изготавливать</w:t>
            </w:r>
            <w:r w:rsidRPr="003A31AB">
              <w:rPr>
                <w:rFonts w:ascii="Times New Roman" w:hAnsi="Times New Roman" w:cs="Times New Roman"/>
                <w:sz w:val="28"/>
                <w:szCs w:val="28"/>
              </w:rPr>
              <w:t xml:space="preserve">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стые</w:t>
            </w:r>
            <w:r w:rsidRPr="003A31AB">
              <w:rPr>
                <w:rFonts w:ascii="Times New Roman" w:hAnsi="Times New Roman" w:cs="Times New Roman"/>
                <w:sz w:val="28"/>
                <w:szCs w:val="28"/>
              </w:rPr>
              <w:t xml:space="preserve"> машин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A31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7177" w:rsidRPr="003A31AB" w:rsidRDefault="00397177" w:rsidP="00D8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1AB">
              <w:rPr>
                <w:rFonts w:ascii="Times New Roman" w:hAnsi="Times New Roman" w:cs="Times New Roman"/>
                <w:sz w:val="28"/>
                <w:szCs w:val="28"/>
              </w:rPr>
              <w:t>Формировать первичные представления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31AB">
              <w:rPr>
                <w:rFonts w:ascii="Times New Roman" w:hAnsi="Times New Roman" w:cs="Times New Roman"/>
                <w:sz w:val="28"/>
                <w:szCs w:val="28"/>
              </w:rPr>
              <w:t>о конструкциях и механизмах,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31AB">
              <w:rPr>
                <w:rFonts w:ascii="Times New Roman" w:hAnsi="Times New Roman" w:cs="Times New Roman"/>
                <w:sz w:val="28"/>
                <w:szCs w:val="28"/>
              </w:rPr>
              <w:t>простейших основах механики</w:t>
            </w:r>
          </w:p>
        </w:tc>
        <w:tc>
          <w:tcPr>
            <w:tcW w:w="3697" w:type="dxa"/>
          </w:tcPr>
          <w:p w:rsidR="00397177" w:rsidRPr="003A31AB" w:rsidRDefault="00397177" w:rsidP="00D8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1AB">
              <w:rPr>
                <w:rFonts w:ascii="Times New Roman" w:hAnsi="Times New Roman" w:cs="Times New Roman"/>
                <w:sz w:val="28"/>
                <w:szCs w:val="28"/>
              </w:rPr>
              <w:t>Конструктор</w:t>
            </w:r>
          </w:p>
          <w:p w:rsidR="00397177" w:rsidRPr="00AA5A6E" w:rsidRDefault="00397177" w:rsidP="00D8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1AB">
              <w:rPr>
                <w:rFonts w:ascii="Times New Roman" w:hAnsi="Times New Roman" w:cs="Times New Roman"/>
                <w:sz w:val="28"/>
                <w:szCs w:val="28"/>
              </w:rPr>
              <w:t>«Первые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31AB">
              <w:rPr>
                <w:rFonts w:ascii="Times New Roman" w:hAnsi="Times New Roman" w:cs="Times New Roman"/>
                <w:sz w:val="28"/>
                <w:szCs w:val="28"/>
              </w:rPr>
              <w:t>механизмы»</w:t>
            </w:r>
          </w:p>
        </w:tc>
        <w:tc>
          <w:tcPr>
            <w:tcW w:w="3697" w:type="dxa"/>
          </w:tcPr>
          <w:p w:rsidR="00397177" w:rsidRPr="00AA5A6E" w:rsidRDefault="00397177" w:rsidP="00D8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Имеют опыт придумывания </w:t>
            </w:r>
            <w:r w:rsidRPr="003A31AB">
              <w:rPr>
                <w:rFonts w:ascii="Times New Roman" w:hAnsi="Times New Roman" w:cs="Times New Roman"/>
                <w:sz w:val="28"/>
                <w:szCs w:val="28"/>
              </w:rPr>
              <w:t>необыч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моделей </w:t>
            </w:r>
            <w:r w:rsidRPr="003A31AB">
              <w:rPr>
                <w:rFonts w:ascii="Times New Roman" w:hAnsi="Times New Roman" w:cs="Times New Roman"/>
                <w:sz w:val="28"/>
                <w:szCs w:val="28"/>
              </w:rPr>
              <w:t>машин</w:t>
            </w:r>
          </w:p>
        </w:tc>
      </w:tr>
      <w:tr w:rsidR="00397177" w:rsidTr="00C0766B">
        <w:trPr>
          <w:trHeight w:val="7083"/>
        </w:trPr>
        <w:tc>
          <w:tcPr>
            <w:tcW w:w="3696" w:type="dxa"/>
          </w:tcPr>
          <w:p w:rsidR="00397177" w:rsidRPr="00301AE5" w:rsidRDefault="00397177" w:rsidP="00D8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1A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Гараж для машины.</w:t>
            </w:r>
          </w:p>
          <w:p w:rsidR="00397177" w:rsidRPr="00585A44" w:rsidRDefault="003450F9" w:rsidP="00D8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1A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397177" w:rsidRPr="00301A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A601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ч</w:t>
            </w:r>
            <w:r w:rsidR="00397177" w:rsidRPr="00301A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3696" w:type="dxa"/>
          </w:tcPr>
          <w:p w:rsidR="00397177" w:rsidRPr="003A31AB" w:rsidRDefault="00397177" w:rsidP="00D8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1AB">
              <w:rPr>
                <w:rFonts w:ascii="Times New Roman" w:hAnsi="Times New Roman" w:cs="Times New Roman"/>
                <w:sz w:val="28"/>
                <w:szCs w:val="28"/>
              </w:rPr>
              <w:t>Развивать фантазию и воображение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31AB">
              <w:rPr>
                <w:rFonts w:ascii="Times New Roman" w:hAnsi="Times New Roman" w:cs="Times New Roman"/>
                <w:sz w:val="28"/>
                <w:szCs w:val="28"/>
              </w:rPr>
              <w:t>детей, развивать умения передавать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31AB">
              <w:rPr>
                <w:rFonts w:ascii="Times New Roman" w:hAnsi="Times New Roman" w:cs="Times New Roman"/>
                <w:sz w:val="28"/>
                <w:szCs w:val="28"/>
              </w:rPr>
              <w:t>форму объектов средствами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31AB">
              <w:rPr>
                <w:rFonts w:ascii="Times New Roman" w:hAnsi="Times New Roman" w:cs="Times New Roman"/>
                <w:sz w:val="28"/>
                <w:szCs w:val="28"/>
              </w:rPr>
              <w:t>конструктора.</w:t>
            </w:r>
          </w:p>
          <w:p w:rsidR="00397177" w:rsidRPr="003A31AB" w:rsidRDefault="00397177" w:rsidP="00D8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1AB">
              <w:rPr>
                <w:rFonts w:ascii="Times New Roman" w:hAnsi="Times New Roman" w:cs="Times New Roman"/>
                <w:sz w:val="28"/>
                <w:szCs w:val="28"/>
              </w:rPr>
              <w:t>Закреплять навыки скрепления деталей.</w:t>
            </w:r>
          </w:p>
          <w:p w:rsidR="00397177" w:rsidRPr="003A31AB" w:rsidRDefault="00397177" w:rsidP="00D8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1AB">
              <w:rPr>
                <w:rFonts w:ascii="Times New Roman" w:hAnsi="Times New Roman" w:cs="Times New Roman"/>
                <w:sz w:val="28"/>
                <w:szCs w:val="28"/>
              </w:rPr>
              <w:t>Учить умению планировать работу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31AB">
              <w:rPr>
                <w:rFonts w:ascii="Times New Roman" w:hAnsi="Times New Roman" w:cs="Times New Roman"/>
                <w:sz w:val="28"/>
                <w:szCs w:val="28"/>
              </w:rPr>
              <w:t>созданию сюжетной композиции.</w:t>
            </w:r>
          </w:p>
          <w:p w:rsidR="00397177" w:rsidRPr="003A31AB" w:rsidRDefault="00397177" w:rsidP="00D8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1AB">
              <w:rPr>
                <w:rFonts w:ascii="Times New Roman" w:hAnsi="Times New Roman" w:cs="Times New Roman"/>
                <w:sz w:val="28"/>
                <w:szCs w:val="28"/>
              </w:rPr>
              <w:t>Развивать коммуникативные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31AB">
              <w:rPr>
                <w:rFonts w:ascii="Times New Roman" w:hAnsi="Times New Roman" w:cs="Times New Roman"/>
                <w:sz w:val="28"/>
                <w:szCs w:val="28"/>
              </w:rPr>
              <w:t>способности и навыки общения.</w:t>
            </w:r>
          </w:p>
          <w:p w:rsidR="00397177" w:rsidRPr="00AA5A6E" w:rsidRDefault="00397177" w:rsidP="00D8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1AB">
              <w:rPr>
                <w:rFonts w:ascii="Times New Roman" w:hAnsi="Times New Roman" w:cs="Times New Roman"/>
                <w:sz w:val="28"/>
                <w:szCs w:val="28"/>
              </w:rPr>
              <w:t>Воспитывать ценностное отношение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31AB">
              <w:rPr>
                <w:rFonts w:ascii="Times New Roman" w:hAnsi="Times New Roman" w:cs="Times New Roman"/>
                <w:sz w:val="28"/>
                <w:szCs w:val="28"/>
              </w:rPr>
              <w:t>собственному труду и труду других</w:t>
            </w:r>
          </w:p>
        </w:tc>
        <w:tc>
          <w:tcPr>
            <w:tcW w:w="3697" w:type="dxa"/>
          </w:tcPr>
          <w:p w:rsidR="00397177" w:rsidRPr="003A31AB" w:rsidRDefault="00397177" w:rsidP="00D8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1AB">
              <w:rPr>
                <w:rFonts w:ascii="Times New Roman" w:hAnsi="Times New Roman" w:cs="Times New Roman"/>
                <w:sz w:val="28"/>
                <w:szCs w:val="28"/>
              </w:rPr>
              <w:t>Конструкторы</w:t>
            </w:r>
          </w:p>
          <w:p w:rsidR="00397177" w:rsidRPr="00AA5A6E" w:rsidRDefault="00397177" w:rsidP="00D8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1AB">
              <w:rPr>
                <w:rFonts w:ascii="Times New Roman" w:hAnsi="Times New Roman" w:cs="Times New Roman"/>
                <w:sz w:val="28"/>
                <w:szCs w:val="28"/>
              </w:rPr>
              <w:t>LEGO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31AB">
              <w:rPr>
                <w:rFonts w:ascii="Times New Roman" w:hAnsi="Times New Roman" w:cs="Times New Roman"/>
                <w:sz w:val="28"/>
                <w:szCs w:val="28"/>
              </w:rPr>
              <w:t>DUPLO</w:t>
            </w:r>
          </w:p>
        </w:tc>
        <w:tc>
          <w:tcPr>
            <w:tcW w:w="3697" w:type="dxa"/>
          </w:tcPr>
          <w:p w:rsidR="00397177" w:rsidRPr="00AA5A6E" w:rsidRDefault="00397177" w:rsidP="00D8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Ориентируются в деталях. Умеют</w:t>
            </w:r>
            <w:r w:rsidRPr="003A31AB">
              <w:rPr>
                <w:rFonts w:ascii="Times New Roman" w:hAnsi="Times New Roman" w:cs="Times New Roman"/>
                <w:sz w:val="28"/>
                <w:szCs w:val="28"/>
              </w:rPr>
              <w:t xml:space="preserve"> строить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31AB">
              <w:rPr>
                <w:rFonts w:ascii="Times New Roman" w:hAnsi="Times New Roman" w:cs="Times New Roman"/>
                <w:sz w:val="28"/>
                <w:szCs w:val="28"/>
              </w:rPr>
              <w:t>объекты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31AB">
              <w:rPr>
                <w:rFonts w:ascii="Times New Roman" w:hAnsi="Times New Roman" w:cs="Times New Roman"/>
                <w:sz w:val="28"/>
                <w:szCs w:val="28"/>
              </w:rPr>
              <w:t>замыслу в группе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31AB"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</w:p>
        </w:tc>
      </w:tr>
      <w:tr w:rsidR="00397177" w:rsidTr="00C0766B">
        <w:tc>
          <w:tcPr>
            <w:tcW w:w="14786" w:type="dxa"/>
            <w:gridSpan w:val="4"/>
          </w:tcPr>
          <w:p w:rsidR="00397177" w:rsidRDefault="00397177" w:rsidP="00721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Октябрь. </w:t>
            </w:r>
          </w:p>
          <w:p w:rsidR="00397177" w:rsidRDefault="00A60108" w:rsidP="00721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3971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:</w:t>
            </w:r>
            <w:proofErr w:type="gramEnd"/>
            <w:r w:rsidR="00E073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«Ж</w:t>
            </w:r>
            <w:r w:rsidR="009459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ивотные</w:t>
            </w:r>
            <w:r w:rsidR="003971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397177" w:rsidTr="00C0766B">
        <w:trPr>
          <w:trHeight w:val="1216"/>
        </w:trPr>
        <w:tc>
          <w:tcPr>
            <w:tcW w:w="3696" w:type="dxa"/>
            <w:tcBorders>
              <w:bottom w:val="single" w:sz="24" w:space="0" w:color="auto"/>
            </w:tcBorders>
          </w:tcPr>
          <w:p w:rsidR="00397177" w:rsidRPr="00C46955" w:rsidRDefault="00397177" w:rsidP="00D8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C469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Уточки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»,</w:t>
            </w:r>
          </w:p>
          <w:p w:rsidR="00397177" w:rsidRPr="00C46955" w:rsidRDefault="00397177" w:rsidP="00D8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C469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Крокодил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Pr="00C469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:rsidR="00397177" w:rsidRPr="00C46955" w:rsidRDefault="00397177" w:rsidP="00D8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C469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Жираф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Pr="00C469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:rsidR="00397177" w:rsidRPr="00C46955" w:rsidRDefault="00397177" w:rsidP="00D8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C469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Пингвин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Pr="00C469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:rsidR="00397177" w:rsidRPr="00C46955" w:rsidRDefault="00397177" w:rsidP="00D8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69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 w:rsidR="005368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часа</w:t>
            </w:r>
            <w:proofErr w:type="gramStart"/>
            <w:r w:rsidR="005368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469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  <w:proofErr w:type="gramEnd"/>
          </w:p>
        </w:tc>
        <w:tc>
          <w:tcPr>
            <w:tcW w:w="3696" w:type="dxa"/>
            <w:tcBorders>
              <w:bottom w:val="single" w:sz="24" w:space="0" w:color="auto"/>
            </w:tcBorders>
          </w:tcPr>
          <w:p w:rsidR="00397177" w:rsidRDefault="00397177" w:rsidP="00D8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6955">
              <w:rPr>
                <w:rFonts w:ascii="Times New Roman" w:hAnsi="Times New Roman" w:cs="Times New Roman"/>
                <w:sz w:val="28"/>
                <w:szCs w:val="28"/>
              </w:rPr>
              <w:t>Учить строить из конструктора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955">
              <w:rPr>
                <w:rFonts w:ascii="Times New Roman" w:hAnsi="Times New Roman" w:cs="Times New Roman"/>
                <w:sz w:val="28"/>
                <w:szCs w:val="28"/>
              </w:rPr>
              <w:t xml:space="preserve">животных. </w:t>
            </w:r>
          </w:p>
          <w:p w:rsidR="00397177" w:rsidRPr="00C46955" w:rsidRDefault="00397177" w:rsidP="00D8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6955">
              <w:rPr>
                <w:rFonts w:ascii="Times New Roman" w:hAnsi="Times New Roman" w:cs="Times New Roman"/>
                <w:sz w:val="28"/>
                <w:szCs w:val="28"/>
              </w:rPr>
              <w:t>Учить обдумывать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955">
              <w:rPr>
                <w:rFonts w:ascii="Times New Roman" w:hAnsi="Times New Roman" w:cs="Times New Roman"/>
                <w:sz w:val="28"/>
                <w:szCs w:val="28"/>
              </w:rPr>
              <w:t>содержание будущей постройки,</w:t>
            </w:r>
          </w:p>
          <w:p w:rsidR="00397177" w:rsidRDefault="00397177" w:rsidP="00D8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6955">
              <w:rPr>
                <w:rFonts w:ascii="Times New Roman" w:hAnsi="Times New Roman" w:cs="Times New Roman"/>
                <w:sz w:val="28"/>
                <w:szCs w:val="28"/>
              </w:rPr>
              <w:t xml:space="preserve">называть ее тему, давать </w:t>
            </w:r>
            <w:r w:rsidRPr="00C469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955">
              <w:rPr>
                <w:rFonts w:ascii="Times New Roman" w:hAnsi="Times New Roman" w:cs="Times New Roman"/>
                <w:sz w:val="28"/>
                <w:szCs w:val="28"/>
              </w:rPr>
              <w:t xml:space="preserve">описание. </w:t>
            </w:r>
          </w:p>
          <w:p w:rsidR="00397177" w:rsidRPr="00C46955" w:rsidRDefault="00397177" w:rsidP="00D8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6955">
              <w:rPr>
                <w:rFonts w:ascii="Times New Roman" w:hAnsi="Times New Roman" w:cs="Times New Roman"/>
                <w:sz w:val="28"/>
                <w:szCs w:val="28"/>
              </w:rPr>
              <w:t>Развивать творческую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955">
              <w:rPr>
                <w:rFonts w:ascii="Times New Roman" w:hAnsi="Times New Roman" w:cs="Times New Roman"/>
                <w:sz w:val="28"/>
                <w:szCs w:val="28"/>
              </w:rPr>
              <w:t>инициативу и самостоятельность</w:t>
            </w:r>
          </w:p>
        </w:tc>
        <w:tc>
          <w:tcPr>
            <w:tcW w:w="3697" w:type="dxa"/>
            <w:tcBorders>
              <w:bottom w:val="single" w:sz="24" w:space="0" w:color="auto"/>
            </w:tcBorders>
          </w:tcPr>
          <w:p w:rsidR="00397177" w:rsidRPr="006E307C" w:rsidRDefault="00397177" w:rsidP="00D8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bottom w:val="single" w:sz="24" w:space="0" w:color="auto"/>
            </w:tcBorders>
          </w:tcPr>
          <w:p w:rsidR="00397177" w:rsidRPr="00901EFA" w:rsidRDefault="00397177" w:rsidP="00D8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1EFA">
              <w:rPr>
                <w:rFonts w:ascii="Times New Roman" w:hAnsi="Times New Roman" w:cs="Times New Roman"/>
                <w:sz w:val="28"/>
                <w:szCs w:val="28"/>
              </w:rPr>
              <w:t>Умеют изготавливать модели по образцу и самостоятельно.</w:t>
            </w:r>
          </w:p>
          <w:p w:rsidR="00397177" w:rsidRPr="00901EFA" w:rsidRDefault="00397177" w:rsidP="00D8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1EFA">
              <w:rPr>
                <w:rFonts w:ascii="Times New Roman" w:hAnsi="Times New Roman" w:cs="Times New Roman"/>
                <w:sz w:val="28"/>
                <w:szCs w:val="28"/>
              </w:rPr>
              <w:t>Пользуются вспомогательными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1EFA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материалами для реализации </w:t>
            </w:r>
            <w:r w:rsidRPr="00901E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замыслов</w:t>
            </w:r>
          </w:p>
        </w:tc>
      </w:tr>
      <w:tr w:rsidR="00397177" w:rsidTr="00C0766B">
        <w:trPr>
          <w:trHeight w:val="1018"/>
        </w:trPr>
        <w:tc>
          <w:tcPr>
            <w:tcW w:w="14786" w:type="dxa"/>
            <w:gridSpan w:val="4"/>
            <w:tcBorders>
              <w:top w:val="single" w:sz="24" w:space="0" w:color="auto"/>
            </w:tcBorders>
          </w:tcPr>
          <w:p w:rsidR="00397177" w:rsidRDefault="00397177" w:rsidP="00D8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177" w:rsidRDefault="00397177" w:rsidP="00397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177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397177" w:rsidRPr="00397177" w:rsidRDefault="00397177" w:rsidP="00397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Проектная деятельность </w:t>
            </w:r>
          </w:p>
          <w:p w:rsidR="00397177" w:rsidRDefault="00397177" w:rsidP="00D8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177" w:rsidRDefault="009459E2" w:rsidP="00945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Веседый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зоопарк»</w:t>
            </w:r>
          </w:p>
          <w:p w:rsidR="00397177" w:rsidRPr="00901EFA" w:rsidRDefault="00397177" w:rsidP="00D8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177" w:rsidTr="00C0766B">
        <w:tc>
          <w:tcPr>
            <w:tcW w:w="3696" w:type="dxa"/>
          </w:tcPr>
          <w:p w:rsidR="00397177" w:rsidRPr="00C46955" w:rsidRDefault="00397177" w:rsidP="00397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проект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Веседый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зоопарк» 4 часа</w:t>
            </w:r>
          </w:p>
        </w:tc>
        <w:tc>
          <w:tcPr>
            <w:tcW w:w="3696" w:type="dxa"/>
          </w:tcPr>
          <w:p w:rsidR="00397177" w:rsidRPr="00C46955" w:rsidRDefault="00397177" w:rsidP="00D8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6955">
              <w:rPr>
                <w:rFonts w:ascii="Times New Roman" w:hAnsi="Times New Roman" w:cs="Times New Roman"/>
                <w:sz w:val="28"/>
                <w:szCs w:val="28"/>
              </w:rPr>
              <w:t>Закреплять у детей умение создавать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955">
              <w:rPr>
                <w:rFonts w:ascii="Times New Roman" w:hAnsi="Times New Roman" w:cs="Times New Roman"/>
                <w:sz w:val="28"/>
                <w:szCs w:val="28"/>
              </w:rPr>
              <w:t>конструкции по собственному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955">
              <w:rPr>
                <w:rFonts w:ascii="Times New Roman" w:hAnsi="Times New Roman" w:cs="Times New Roman"/>
                <w:sz w:val="28"/>
                <w:szCs w:val="28"/>
              </w:rPr>
              <w:t>замыслу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46955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используя полученный опыт.</w:t>
            </w:r>
          </w:p>
          <w:p w:rsidR="00397177" w:rsidRPr="00C46955" w:rsidRDefault="00397177" w:rsidP="00D8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6955">
              <w:rPr>
                <w:rFonts w:ascii="Times New Roman" w:hAnsi="Times New Roman" w:cs="Times New Roman"/>
                <w:sz w:val="28"/>
                <w:szCs w:val="28"/>
              </w:rPr>
              <w:t>Развивать навыки сотрудничества:</w:t>
            </w:r>
          </w:p>
          <w:p w:rsidR="00397177" w:rsidRPr="00C46955" w:rsidRDefault="00397177" w:rsidP="00D8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6955">
              <w:rPr>
                <w:rFonts w:ascii="Times New Roman" w:hAnsi="Times New Roman" w:cs="Times New Roman"/>
                <w:sz w:val="28"/>
                <w:szCs w:val="28"/>
              </w:rPr>
              <w:t>выбирать партнеров по совместной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955">
              <w:rPr>
                <w:rFonts w:ascii="Times New Roman" w:hAnsi="Times New Roman" w:cs="Times New Roman"/>
                <w:sz w:val="28"/>
                <w:szCs w:val="28"/>
              </w:rPr>
              <w:t>деятельности, распределять между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955">
              <w:rPr>
                <w:rFonts w:ascii="Times New Roman" w:hAnsi="Times New Roman" w:cs="Times New Roman"/>
                <w:sz w:val="28"/>
                <w:szCs w:val="28"/>
              </w:rPr>
              <w:t>собой работу по составлению схемы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955">
              <w:rPr>
                <w:rFonts w:ascii="Times New Roman" w:hAnsi="Times New Roman" w:cs="Times New Roman"/>
                <w:sz w:val="28"/>
                <w:szCs w:val="28"/>
              </w:rPr>
              <w:t>постройки, подготовке материала;</w:t>
            </w:r>
          </w:p>
          <w:p w:rsidR="00397177" w:rsidRPr="00AD3337" w:rsidRDefault="00397177" w:rsidP="00D8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6955">
              <w:rPr>
                <w:rFonts w:ascii="Times New Roman" w:hAnsi="Times New Roman" w:cs="Times New Roman"/>
                <w:sz w:val="28"/>
                <w:szCs w:val="28"/>
              </w:rPr>
              <w:t>согласовывать друг с другом 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955">
              <w:rPr>
                <w:rFonts w:ascii="Times New Roman" w:hAnsi="Times New Roman" w:cs="Times New Roman"/>
                <w:sz w:val="28"/>
                <w:szCs w:val="28"/>
              </w:rPr>
              <w:t>при воспроизведении постройки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955">
              <w:rPr>
                <w:rFonts w:ascii="Times New Roman" w:hAnsi="Times New Roman" w:cs="Times New Roman"/>
                <w:sz w:val="28"/>
                <w:szCs w:val="28"/>
              </w:rPr>
              <w:t>составленным схемам;</w:t>
            </w:r>
          </w:p>
          <w:p w:rsidR="00397177" w:rsidRPr="00C46955" w:rsidRDefault="00397177" w:rsidP="00D8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6955">
              <w:rPr>
                <w:rFonts w:ascii="Times New Roman" w:hAnsi="Times New Roman" w:cs="Times New Roman"/>
                <w:sz w:val="28"/>
                <w:szCs w:val="28"/>
              </w:rPr>
              <w:t>совместно проверять правильность выполнения постройки</w:t>
            </w:r>
          </w:p>
        </w:tc>
        <w:tc>
          <w:tcPr>
            <w:tcW w:w="3697" w:type="dxa"/>
          </w:tcPr>
          <w:p w:rsidR="00397177" w:rsidRDefault="00397177" w:rsidP="00397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LEGO.</w:t>
            </w:r>
          </w:p>
          <w:p w:rsidR="00397177" w:rsidRDefault="00397177" w:rsidP="00397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Цветная бумага, карандаши, клей, ножницы, пластилин.</w:t>
            </w:r>
          </w:p>
          <w:p w:rsidR="00397177" w:rsidRPr="006E307C" w:rsidRDefault="00397177" w:rsidP="00397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Наглядно-демонстрационный материал</w:t>
            </w:r>
          </w:p>
        </w:tc>
        <w:tc>
          <w:tcPr>
            <w:tcW w:w="3697" w:type="dxa"/>
          </w:tcPr>
          <w:p w:rsidR="00397177" w:rsidRPr="00901EFA" w:rsidRDefault="00397177" w:rsidP="00D8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821" w:rsidTr="00C0766B">
        <w:tc>
          <w:tcPr>
            <w:tcW w:w="3696" w:type="dxa"/>
          </w:tcPr>
          <w:p w:rsidR="00536821" w:rsidRDefault="00536821" w:rsidP="00397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96" w:type="dxa"/>
          </w:tcPr>
          <w:p w:rsidR="00536821" w:rsidRPr="00C46955" w:rsidRDefault="00536821" w:rsidP="00D8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536821" w:rsidRDefault="00536821" w:rsidP="00397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36821" w:rsidRPr="00901EFA" w:rsidRDefault="00536821" w:rsidP="00D8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177" w:rsidTr="00C0766B">
        <w:tc>
          <w:tcPr>
            <w:tcW w:w="14786" w:type="dxa"/>
            <w:gridSpan w:val="4"/>
          </w:tcPr>
          <w:p w:rsidR="00397177" w:rsidRPr="00301AE5" w:rsidRDefault="00536821" w:rsidP="00721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декабрь</w:t>
            </w:r>
          </w:p>
          <w:p w:rsidR="00397177" w:rsidRPr="00301AE5" w:rsidRDefault="00A60108" w:rsidP="00536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397177" w:rsidRPr="00301A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proofErr w:type="gramEnd"/>
            <w:r w:rsidR="00397177" w:rsidRPr="00301A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«</w:t>
            </w:r>
            <w:r w:rsidR="005368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Городской пейзаж</w:t>
            </w:r>
            <w:r w:rsidR="00397177" w:rsidRPr="00301A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536821" w:rsidTr="00C0766B">
        <w:tc>
          <w:tcPr>
            <w:tcW w:w="3696" w:type="dxa"/>
          </w:tcPr>
          <w:p w:rsidR="00536821" w:rsidRPr="00AD3337" w:rsidRDefault="00536821" w:rsidP="00D8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AD33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Деревья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AD33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536821" w:rsidRPr="00AD3337" w:rsidRDefault="00536821" w:rsidP="00D8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AD33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Цветы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AD33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536821" w:rsidRPr="00AD3337" w:rsidRDefault="00536821" w:rsidP="00536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AD33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Здания и сооружения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536821" w:rsidRPr="00AD3337" w:rsidRDefault="00A60108" w:rsidP="00536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 ч</w:t>
            </w:r>
            <w:r w:rsidR="00536821" w:rsidRPr="00AD33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696" w:type="dxa"/>
            <w:vMerge w:val="restart"/>
          </w:tcPr>
          <w:p w:rsidR="00536821" w:rsidRDefault="00536821" w:rsidP="00D8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</w:t>
            </w:r>
            <w:r w:rsidRPr="00AD33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фантазию</w:t>
            </w:r>
            <w:r w:rsidRPr="00AD3337">
              <w:rPr>
                <w:rFonts w:ascii="Times New Roman" w:hAnsi="Times New Roman" w:cs="Times New Roman"/>
                <w:sz w:val="28"/>
                <w:szCs w:val="28"/>
              </w:rPr>
              <w:t xml:space="preserve"> и воображе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Pr="00AD3337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6821" w:rsidRDefault="00536821" w:rsidP="00D8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</w:t>
            </w:r>
            <w:r w:rsidRPr="00AD33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  <w:r w:rsidRPr="00AD3337">
              <w:rPr>
                <w:rFonts w:ascii="Times New Roman" w:hAnsi="Times New Roman" w:cs="Times New Roman"/>
                <w:sz w:val="28"/>
                <w:szCs w:val="28"/>
              </w:rPr>
              <w:t xml:space="preserve"> передавать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3337">
              <w:rPr>
                <w:rFonts w:ascii="Times New Roman" w:hAnsi="Times New Roman" w:cs="Times New Roman"/>
                <w:sz w:val="28"/>
                <w:szCs w:val="28"/>
              </w:rPr>
              <w:t>форму объекта средствами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3337">
              <w:rPr>
                <w:rFonts w:ascii="Times New Roman" w:hAnsi="Times New Roman" w:cs="Times New Roman"/>
                <w:sz w:val="28"/>
                <w:szCs w:val="28"/>
              </w:rPr>
              <w:t>конструктора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6821" w:rsidRDefault="00536821" w:rsidP="00D8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D3337">
              <w:rPr>
                <w:rFonts w:ascii="Times New Roman" w:hAnsi="Times New Roman" w:cs="Times New Roman"/>
                <w:sz w:val="28"/>
                <w:szCs w:val="28"/>
              </w:rPr>
              <w:t>акреп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ить</w:t>
            </w:r>
            <w:r w:rsidRPr="00AD3337">
              <w:rPr>
                <w:rFonts w:ascii="Times New Roman" w:hAnsi="Times New Roman" w:cs="Times New Roman"/>
                <w:sz w:val="28"/>
                <w:szCs w:val="28"/>
              </w:rPr>
              <w:t xml:space="preserve"> навы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с</w:t>
            </w:r>
            <w:r w:rsidRPr="00AD3337">
              <w:rPr>
                <w:rFonts w:ascii="Times New Roman" w:hAnsi="Times New Roman" w:cs="Times New Roman"/>
                <w:sz w:val="28"/>
                <w:szCs w:val="28"/>
              </w:rPr>
              <w:t>крепления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6821" w:rsidRPr="00AD3337" w:rsidRDefault="00536821" w:rsidP="00D8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Расширить знания о городе, </w:t>
            </w:r>
            <w:r w:rsidRPr="00AD3337">
              <w:rPr>
                <w:rFonts w:ascii="Times New Roman" w:hAnsi="Times New Roman" w:cs="Times New Roman"/>
                <w:sz w:val="28"/>
                <w:szCs w:val="28"/>
              </w:rPr>
              <w:t>в котором мы живем</w:t>
            </w:r>
          </w:p>
          <w:p w:rsidR="00536821" w:rsidRPr="00AD3337" w:rsidRDefault="00536821" w:rsidP="00D8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337">
              <w:rPr>
                <w:rFonts w:ascii="Times New Roman" w:hAnsi="Times New Roman" w:cs="Times New Roman"/>
                <w:sz w:val="28"/>
                <w:szCs w:val="28"/>
              </w:rPr>
              <w:t>Научить строить здания и различные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3337">
              <w:rPr>
                <w:rFonts w:ascii="Times New Roman" w:hAnsi="Times New Roman" w:cs="Times New Roman"/>
                <w:sz w:val="28"/>
                <w:szCs w:val="28"/>
              </w:rPr>
              <w:t>конструкции по схемам.</w:t>
            </w:r>
          </w:p>
          <w:p w:rsidR="00536821" w:rsidRPr="00AD3337" w:rsidRDefault="00536821" w:rsidP="00D8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337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proofErr w:type="gramStart"/>
            <w:r w:rsidRPr="00AD3337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proofErr w:type="gramEnd"/>
            <w:r w:rsidRPr="00AD3337">
              <w:rPr>
                <w:rFonts w:ascii="Times New Roman" w:hAnsi="Times New Roman" w:cs="Times New Roman"/>
                <w:sz w:val="28"/>
                <w:szCs w:val="28"/>
              </w:rPr>
              <w:t xml:space="preserve"> изготавливать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3337">
              <w:rPr>
                <w:rFonts w:ascii="Times New Roman" w:hAnsi="Times New Roman" w:cs="Times New Roman"/>
                <w:sz w:val="28"/>
                <w:szCs w:val="28"/>
              </w:rPr>
              <w:t>дома по образцу и преобразовывать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AD3337">
              <w:rPr>
                <w:rFonts w:ascii="Times New Roman" w:hAnsi="Times New Roman" w:cs="Times New Roman"/>
                <w:sz w:val="28"/>
                <w:szCs w:val="28"/>
              </w:rPr>
              <w:t>о собственному воображению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6821" w:rsidRPr="00AD3337" w:rsidRDefault="00536821" w:rsidP="00D8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337">
              <w:rPr>
                <w:rFonts w:ascii="Times New Roman" w:hAnsi="Times New Roman" w:cs="Times New Roman"/>
                <w:sz w:val="28"/>
                <w:szCs w:val="28"/>
              </w:rPr>
              <w:t>Развивать умение видеть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3337">
              <w:rPr>
                <w:rFonts w:ascii="Times New Roman" w:hAnsi="Times New Roman" w:cs="Times New Roman"/>
                <w:sz w:val="28"/>
                <w:szCs w:val="28"/>
              </w:rPr>
              <w:t>конструкцию конкретного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333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3337">
              <w:rPr>
                <w:rFonts w:ascii="Times New Roman" w:hAnsi="Times New Roman" w:cs="Times New Roman"/>
                <w:sz w:val="28"/>
                <w:szCs w:val="28"/>
              </w:rPr>
              <w:t>анализировать ее основные части.</w:t>
            </w:r>
          </w:p>
          <w:p w:rsidR="00536821" w:rsidRPr="00AD3337" w:rsidRDefault="00536821" w:rsidP="00D8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Сформировать</w:t>
            </w:r>
            <w:r w:rsidRPr="00AD3337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понятия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3337">
              <w:rPr>
                <w:rFonts w:ascii="Times New Roman" w:hAnsi="Times New Roman" w:cs="Times New Roman"/>
                <w:sz w:val="28"/>
                <w:szCs w:val="28"/>
              </w:rPr>
              <w:t>городского пейзажа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6821" w:rsidRPr="00AD3337" w:rsidRDefault="00536821" w:rsidP="00D8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Вспомнить </w:t>
            </w:r>
            <w:r w:rsidRPr="00AD3337">
              <w:rPr>
                <w:rFonts w:ascii="Times New Roman" w:hAnsi="Times New Roman" w:cs="Times New Roman"/>
                <w:sz w:val="28"/>
                <w:szCs w:val="28"/>
              </w:rPr>
              <w:t>особенности городских построек.</w:t>
            </w:r>
          </w:p>
          <w:p w:rsidR="00536821" w:rsidRPr="00AD3337" w:rsidRDefault="00536821" w:rsidP="00D8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337">
              <w:rPr>
                <w:rFonts w:ascii="Times New Roman" w:hAnsi="Times New Roman" w:cs="Times New Roman"/>
                <w:sz w:val="28"/>
                <w:szCs w:val="28"/>
              </w:rPr>
              <w:t>Формировать коммуникативные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33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способности и навыки общения.</w:t>
            </w:r>
          </w:p>
          <w:p w:rsidR="00536821" w:rsidRDefault="00536821" w:rsidP="00D8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337">
              <w:rPr>
                <w:rFonts w:ascii="Times New Roman" w:hAnsi="Times New Roman" w:cs="Times New Roman"/>
                <w:sz w:val="28"/>
                <w:szCs w:val="28"/>
              </w:rPr>
              <w:t>Воспитывать ценностное отношение к собственному труду и труду других</w:t>
            </w:r>
          </w:p>
          <w:p w:rsidR="00536821" w:rsidRDefault="00536821" w:rsidP="00D8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821" w:rsidRDefault="00536821" w:rsidP="00D8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821" w:rsidRDefault="00536821" w:rsidP="00D8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821" w:rsidRDefault="00536821" w:rsidP="00D8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821" w:rsidRDefault="00536821" w:rsidP="00D8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821" w:rsidRPr="00AD3337" w:rsidRDefault="00536821" w:rsidP="00D8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97" w:type="dxa"/>
            <w:vMerge w:val="restart"/>
          </w:tcPr>
          <w:p w:rsidR="00536821" w:rsidRPr="00AD3337" w:rsidRDefault="00536821" w:rsidP="00D8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3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Наборы LEGO.</w:t>
            </w:r>
          </w:p>
          <w:p w:rsidR="00536821" w:rsidRPr="00AD3337" w:rsidRDefault="00536821" w:rsidP="00D8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337">
              <w:rPr>
                <w:rFonts w:ascii="Times New Roman" w:hAnsi="Times New Roman" w:cs="Times New Roman"/>
                <w:sz w:val="28"/>
                <w:szCs w:val="28"/>
              </w:rPr>
              <w:t>Цветная бумага,</w:t>
            </w:r>
          </w:p>
          <w:p w:rsidR="00536821" w:rsidRPr="00AD3337" w:rsidRDefault="00536821" w:rsidP="00D8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337">
              <w:rPr>
                <w:rFonts w:ascii="Times New Roman" w:hAnsi="Times New Roman" w:cs="Times New Roman"/>
                <w:sz w:val="28"/>
                <w:szCs w:val="28"/>
              </w:rPr>
              <w:t>карандаши, клей,</w:t>
            </w:r>
          </w:p>
          <w:p w:rsidR="00536821" w:rsidRPr="00AD3337" w:rsidRDefault="00536821" w:rsidP="00D8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3337">
              <w:rPr>
                <w:rFonts w:ascii="Times New Roman" w:hAnsi="Times New Roman" w:cs="Times New Roman"/>
                <w:sz w:val="28"/>
                <w:szCs w:val="28"/>
              </w:rPr>
              <w:t>ножницы, пластилин</w:t>
            </w:r>
          </w:p>
        </w:tc>
        <w:tc>
          <w:tcPr>
            <w:tcW w:w="3697" w:type="dxa"/>
            <w:vMerge w:val="restart"/>
          </w:tcPr>
          <w:p w:rsidR="00536821" w:rsidRPr="00AD3337" w:rsidRDefault="00536821" w:rsidP="00D8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D3337">
              <w:rPr>
                <w:rFonts w:ascii="Times New Roman" w:hAnsi="Times New Roman" w:cs="Times New Roman"/>
                <w:sz w:val="28"/>
                <w:szCs w:val="28"/>
              </w:rPr>
              <w:t>меют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3337">
              <w:rPr>
                <w:rFonts w:ascii="Times New Roman" w:hAnsi="Times New Roman" w:cs="Times New Roman"/>
                <w:sz w:val="28"/>
                <w:szCs w:val="28"/>
              </w:rPr>
              <w:t>воспроизводить</w:t>
            </w:r>
          </w:p>
          <w:p w:rsidR="00536821" w:rsidRPr="00AD3337" w:rsidRDefault="00536821" w:rsidP="00D8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337">
              <w:rPr>
                <w:rFonts w:ascii="Times New Roman" w:hAnsi="Times New Roman" w:cs="Times New Roman"/>
                <w:sz w:val="28"/>
                <w:szCs w:val="28"/>
              </w:rPr>
              <w:t>модели и объекты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3337">
              <w:rPr>
                <w:rFonts w:ascii="Times New Roman" w:hAnsi="Times New Roman" w:cs="Times New Roman"/>
                <w:sz w:val="28"/>
                <w:szCs w:val="28"/>
              </w:rPr>
              <w:t>реальности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3337">
              <w:rPr>
                <w:rFonts w:ascii="Times New Roman" w:hAnsi="Times New Roman" w:cs="Times New Roman"/>
                <w:sz w:val="28"/>
                <w:szCs w:val="28"/>
              </w:rPr>
              <w:t>деталей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3337">
              <w:rPr>
                <w:rFonts w:ascii="Times New Roman" w:hAnsi="Times New Roman" w:cs="Times New Roman"/>
                <w:sz w:val="28"/>
                <w:szCs w:val="28"/>
              </w:rPr>
              <w:t>конструктора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6821" w:rsidRPr="00AD3337" w:rsidRDefault="00536821" w:rsidP="00D8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33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Умеют </w:t>
            </w:r>
            <w:r w:rsidRPr="00AD3337">
              <w:rPr>
                <w:rFonts w:ascii="Times New Roman" w:hAnsi="Times New Roman" w:cs="Times New Roman"/>
                <w:sz w:val="28"/>
                <w:szCs w:val="28"/>
              </w:rPr>
              <w:t>строить по схемам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36821" w:rsidTr="00C0766B">
        <w:tc>
          <w:tcPr>
            <w:tcW w:w="3696" w:type="dxa"/>
          </w:tcPr>
          <w:p w:rsidR="00536821" w:rsidRPr="00AD3337" w:rsidRDefault="00536821" w:rsidP="00D8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96" w:type="dxa"/>
            <w:vMerge/>
          </w:tcPr>
          <w:p w:rsidR="00536821" w:rsidRPr="00AD3337" w:rsidRDefault="00536821" w:rsidP="00D8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97" w:type="dxa"/>
            <w:vMerge/>
          </w:tcPr>
          <w:p w:rsidR="00536821" w:rsidRPr="00AD3337" w:rsidRDefault="00536821" w:rsidP="00D83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97" w:type="dxa"/>
            <w:vMerge/>
          </w:tcPr>
          <w:p w:rsidR="00536821" w:rsidRPr="00AD3337" w:rsidRDefault="00536821" w:rsidP="00D83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27D7" w:rsidTr="00C0766B">
        <w:trPr>
          <w:trHeight w:val="5661"/>
        </w:trPr>
        <w:tc>
          <w:tcPr>
            <w:tcW w:w="3696" w:type="dxa"/>
            <w:tcBorders>
              <w:bottom w:val="single" w:sz="24" w:space="0" w:color="auto"/>
            </w:tcBorders>
          </w:tcPr>
          <w:p w:rsidR="008927D7" w:rsidRDefault="008927D7" w:rsidP="00D8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07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Проект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8927D7" w:rsidRPr="00C3074A" w:rsidRDefault="008927D7" w:rsidP="00D8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C307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поселок »</w:t>
            </w:r>
          </w:p>
          <w:p w:rsidR="008927D7" w:rsidRPr="00C3074A" w:rsidRDefault="008927D7" w:rsidP="008927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07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C307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занятия)</w:t>
            </w:r>
          </w:p>
        </w:tc>
        <w:tc>
          <w:tcPr>
            <w:tcW w:w="3696" w:type="dxa"/>
            <w:tcBorders>
              <w:bottom w:val="single" w:sz="24" w:space="0" w:color="auto"/>
            </w:tcBorders>
          </w:tcPr>
          <w:p w:rsidR="008927D7" w:rsidRPr="00C3074A" w:rsidRDefault="008927D7" w:rsidP="00D8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074A">
              <w:rPr>
                <w:rFonts w:ascii="Times New Roman" w:hAnsi="Times New Roman" w:cs="Times New Roman"/>
                <w:sz w:val="28"/>
                <w:szCs w:val="28"/>
              </w:rPr>
              <w:t>Формировать коммуникативные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74A">
              <w:rPr>
                <w:rFonts w:ascii="Times New Roman" w:hAnsi="Times New Roman" w:cs="Times New Roman"/>
                <w:sz w:val="28"/>
                <w:szCs w:val="28"/>
              </w:rPr>
              <w:t>способности и навыки общения.</w:t>
            </w:r>
          </w:p>
          <w:p w:rsidR="008927D7" w:rsidRPr="00C3074A" w:rsidRDefault="008927D7" w:rsidP="00D8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074A">
              <w:rPr>
                <w:rFonts w:ascii="Times New Roman" w:hAnsi="Times New Roman" w:cs="Times New Roman"/>
                <w:sz w:val="28"/>
                <w:szCs w:val="28"/>
              </w:rPr>
              <w:t>Воспитывать ценностное отношение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74A">
              <w:rPr>
                <w:rFonts w:ascii="Times New Roman" w:hAnsi="Times New Roman" w:cs="Times New Roman"/>
                <w:sz w:val="28"/>
                <w:szCs w:val="28"/>
              </w:rPr>
              <w:t>собственному труду и труду других.</w:t>
            </w:r>
          </w:p>
          <w:p w:rsidR="008927D7" w:rsidRDefault="008927D7" w:rsidP="00D8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074A">
              <w:rPr>
                <w:rFonts w:ascii="Times New Roman" w:hAnsi="Times New Roman" w:cs="Times New Roman"/>
                <w:sz w:val="28"/>
                <w:szCs w:val="28"/>
              </w:rPr>
              <w:t>Развивать творческую инициативу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74A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самостоятельность. </w:t>
            </w:r>
          </w:p>
          <w:p w:rsidR="008927D7" w:rsidRDefault="008927D7" w:rsidP="00D8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074A">
              <w:rPr>
                <w:rFonts w:ascii="Times New Roman" w:hAnsi="Times New Roman" w:cs="Times New Roman"/>
                <w:sz w:val="28"/>
                <w:szCs w:val="28"/>
              </w:rPr>
              <w:t>Формировать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74A">
              <w:rPr>
                <w:rFonts w:ascii="Times New Roman" w:hAnsi="Times New Roman" w:cs="Times New Roman"/>
                <w:sz w:val="28"/>
                <w:szCs w:val="28"/>
              </w:rPr>
              <w:t>обобщенное представление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74A">
              <w:rPr>
                <w:rFonts w:ascii="Times New Roman" w:hAnsi="Times New Roman" w:cs="Times New Roman"/>
                <w:sz w:val="28"/>
                <w:szCs w:val="28"/>
              </w:rPr>
              <w:t>городских постройках (магазины,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74A">
              <w:rPr>
                <w:rFonts w:ascii="Times New Roman" w:hAnsi="Times New Roman" w:cs="Times New Roman"/>
                <w:sz w:val="28"/>
                <w:szCs w:val="28"/>
              </w:rPr>
              <w:t>дома, стадионы, детские площадки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74A">
              <w:rPr>
                <w:rFonts w:ascii="Times New Roman" w:hAnsi="Times New Roman" w:cs="Times New Roman"/>
                <w:sz w:val="28"/>
                <w:szCs w:val="28"/>
              </w:rPr>
              <w:t>др.)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307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27D7" w:rsidRPr="00C3074A" w:rsidRDefault="008927D7" w:rsidP="00D8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074A">
              <w:rPr>
                <w:rFonts w:ascii="Times New Roman" w:hAnsi="Times New Roman" w:cs="Times New Roman"/>
                <w:sz w:val="28"/>
                <w:szCs w:val="28"/>
              </w:rPr>
              <w:t>Закреплять навыки строить по схеме</w:t>
            </w:r>
          </w:p>
        </w:tc>
        <w:tc>
          <w:tcPr>
            <w:tcW w:w="3697" w:type="dxa"/>
            <w:tcBorders>
              <w:bottom w:val="single" w:sz="24" w:space="0" w:color="auto"/>
            </w:tcBorders>
          </w:tcPr>
          <w:p w:rsidR="008927D7" w:rsidRPr="00C3074A" w:rsidRDefault="008927D7" w:rsidP="00D8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074A">
              <w:rPr>
                <w:rFonts w:ascii="Times New Roman" w:hAnsi="Times New Roman" w:cs="Times New Roman"/>
                <w:sz w:val="28"/>
                <w:szCs w:val="28"/>
              </w:rPr>
              <w:t>Наборы LEGO.</w:t>
            </w:r>
          </w:p>
          <w:p w:rsidR="008927D7" w:rsidRDefault="008927D7" w:rsidP="00D83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927D7" w:rsidRDefault="008927D7" w:rsidP="00D83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927D7" w:rsidRDefault="008927D7" w:rsidP="00D83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927D7" w:rsidRDefault="008927D7" w:rsidP="00D83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927D7" w:rsidRDefault="008927D7" w:rsidP="00D83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927D7" w:rsidRDefault="008927D7" w:rsidP="00D83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927D7" w:rsidRDefault="008927D7" w:rsidP="00D83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927D7" w:rsidRDefault="008927D7" w:rsidP="00D83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927D7" w:rsidRDefault="008927D7" w:rsidP="00D83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927D7" w:rsidRDefault="008927D7" w:rsidP="00D83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927D7" w:rsidRDefault="008927D7" w:rsidP="00D83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927D7" w:rsidRDefault="008927D7" w:rsidP="00D83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927D7" w:rsidRDefault="008927D7" w:rsidP="00D83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927D7" w:rsidRDefault="008927D7" w:rsidP="00D83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927D7" w:rsidRDefault="008927D7" w:rsidP="00D83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927D7" w:rsidRDefault="008927D7" w:rsidP="00D83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927D7" w:rsidRPr="00C3074A" w:rsidRDefault="008927D7" w:rsidP="00D83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97" w:type="dxa"/>
            <w:tcBorders>
              <w:bottom w:val="single" w:sz="24" w:space="0" w:color="auto"/>
            </w:tcBorders>
          </w:tcPr>
          <w:p w:rsidR="008927D7" w:rsidRPr="00C3074A" w:rsidRDefault="008927D7" w:rsidP="00D8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Умеют </w:t>
            </w:r>
            <w:r w:rsidRPr="00C3074A">
              <w:rPr>
                <w:rFonts w:ascii="Times New Roman" w:hAnsi="Times New Roman" w:cs="Times New Roman"/>
                <w:sz w:val="28"/>
                <w:szCs w:val="28"/>
              </w:rPr>
              <w:t>строить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74A">
              <w:rPr>
                <w:rFonts w:ascii="Times New Roman" w:hAnsi="Times New Roman" w:cs="Times New Roman"/>
                <w:sz w:val="28"/>
                <w:szCs w:val="28"/>
              </w:rPr>
              <w:t>различные</w:t>
            </w:r>
          </w:p>
          <w:p w:rsidR="008927D7" w:rsidRPr="00C3074A" w:rsidRDefault="008927D7" w:rsidP="00D8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074A">
              <w:rPr>
                <w:rFonts w:ascii="Times New Roman" w:hAnsi="Times New Roman" w:cs="Times New Roman"/>
                <w:sz w:val="28"/>
                <w:szCs w:val="28"/>
              </w:rPr>
              <w:t>городские здания,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74A">
              <w:rPr>
                <w:rFonts w:ascii="Times New Roman" w:hAnsi="Times New Roman" w:cs="Times New Roman"/>
                <w:sz w:val="28"/>
                <w:szCs w:val="28"/>
              </w:rPr>
              <w:t>детские,</w:t>
            </w:r>
          </w:p>
          <w:p w:rsidR="008927D7" w:rsidRPr="00C3074A" w:rsidRDefault="008927D7" w:rsidP="00D8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074A">
              <w:rPr>
                <w:rFonts w:ascii="Times New Roman" w:hAnsi="Times New Roman" w:cs="Times New Roman"/>
                <w:sz w:val="28"/>
                <w:szCs w:val="28"/>
              </w:rPr>
              <w:t>спортивные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74A">
              <w:rPr>
                <w:rFonts w:ascii="Times New Roman" w:hAnsi="Times New Roman" w:cs="Times New Roman"/>
                <w:sz w:val="28"/>
                <w:szCs w:val="28"/>
              </w:rPr>
              <w:t>площадки и др.</w:t>
            </w:r>
          </w:p>
        </w:tc>
      </w:tr>
      <w:tr w:rsidR="008927D7" w:rsidTr="00C0766B">
        <w:trPr>
          <w:trHeight w:val="1092"/>
        </w:trPr>
        <w:tc>
          <w:tcPr>
            <w:tcW w:w="14786" w:type="dxa"/>
            <w:gridSpan w:val="4"/>
            <w:tcBorders>
              <w:top w:val="single" w:sz="24" w:space="0" w:color="auto"/>
            </w:tcBorders>
          </w:tcPr>
          <w:p w:rsidR="008927D7" w:rsidRDefault="008927D7" w:rsidP="00D83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Январь</w:t>
            </w:r>
          </w:p>
          <w:p w:rsidR="008927D7" w:rsidRDefault="008927D7" w:rsidP="008927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«Детские забавы»</w:t>
            </w:r>
          </w:p>
          <w:p w:rsidR="008927D7" w:rsidRDefault="008927D7" w:rsidP="008927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«Большая ферма»</w:t>
            </w:r>
          </w:p>
          <w:p w:rsidR="008927D7" w:rsidRDefault="008927D7" w:rsidP="00D83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927D7" w:rsidRDefault="008927D7" w:rsidP="00D83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927D7" w:rsidRDefault="008927D7" w:rsidP="00D8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7D7" w:rsidTr="00C0766B">
        <w:tc>
          <w:tcPr>
            <w:tcW w:w="3696" w:type="dxa"/>
          </w:tcPr>
          <w:p w:rsidR="008927D7" w:rsidRPr="00301AE5" w:rsidRDefault="008927D7" w:rsidP="00D8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1A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Волчок</w:t>
            </w:r>
          </w:p>
          <w:p w:rsidR="008927D7" w:rsidRPr="00301AE5" w:rsidRDefault="008927D7" w:rsidP="00D8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1A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(1 занятие)</w:t>
            </w:r>
          </w:p>
        </w:tc>
        <w:tc>
          <w:tcPr>
            <w:tcW w:w="3696" w:type="dxa"/>
          </w:tcPr>
          <w:p w:rsidR="008927D7" w:rsidRDefault="008927D7" w:rsidP="00D8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1AE5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деталью волчок. </w:t>
            </w:r>
          </w:p>
          <w:p w:rsidR="008927D7" w:rsidRPr="00301AE5" w:rsidRDefault="008927D7" w:rsidP="00D8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1AE5">
              <w:rPr>
                <w:rFonts w:ascii="Times New Roman" w:hAnsi="Times New Roman" w:cs="Times New Roman"/>
                <w:sz w:val="28"/>
                <w:szCs w:val="28"/>
              </w:rPr>
              <w:t>Дать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1AE5">
              <w:rPr>
                <w:rFonts w:ascii="Times New Roman" w:hAnsi="Times New Roman" w:cs="Times New Roman"/>
                <w:sz w:val="28"/>
                <w:szCs w:val="28"/>
              </w:rPr>
              <w:t>понятие об устойчивости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Pr="00301AE5">
              <w:rPr>
                <w:rFonts w:ascii="Times New Roman" w:hAnsi="Times New Roman" w:cs="Times New Roman"/>
                <w:sz w:val="28"/>
                <w:szCs w:val="28"/>
              </w:rPr>
              <w:t>неустойчивости, энергии, вращении.</w:t>
            </w:r>
          </w:p>
          <w:p w:rsidR="008927D7" w:rsidRPr="00301AE5" w:rsidRDefault="008927D7" w:rsidP="00D8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1AE5">
              <w:rPr>
                <w:rFonts w:ascii="Times New Roman" w:hAnsi="Times New Roman" w:cs="Times New Roman"/>
                <w:sz w:val="28"/>
                <w:szCs w:val="28"/>
              </w:rPr>
              <w:t>Формировать первичные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1AE5">
              <w:rPr>
                <w:rFonts w:ascii="Times New Roman" w:hAnsi="Times New Roman" w:cs="Times New Roman"/>
                <w:sz w:val="28"/>
                <w:szCs w:val="28"/>
              </w:rPr>
              <w:t>представления о конструкциях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1AE5">
              <w:rPr>
                <w:rFonts w:ascii="Times New Roman" w:hAnsi="Times New Roman" w:cs="Times New Roman"/>
                <w:sz w:val="28"/>
                <w:szCs w:val="28"/>
              </w:rPr>
              <w:t>механизмах, простейших основах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1AE5">
              <w:rPr>
                <w:rFonts w:ascii="Times New Roman" w:hAnsi="Times New Roman" w:cs="Times New Roman"/>
                <w:sz w:val="28"/>
                <w:szCs w:val="28"/>
              </w:rPr>
              <w:t>механики</w:t>
            </w:r>
          </w:p>
        </w:tc>
        <w:tc>
          <w:tcPr>
            <w:tcW w:w="3697" w:type="dxa"/>
          </w:tcPr>
          <w:p w:rsidR="008927D7" w:rsidRPr="00301AE5" w:rsidRDefault="008927D7" w:rsidP="00D8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1AE5">
              <w:rPr>
                <w:rFonts w:ascii="Times New Roman" w:hAnsi="Times New Roman" w:cs="Times New Roman"/>
                <w:sz w:val="28"/>
                <w:szCs w:val="28"/>
              </w:rPr>
              <w:t>Конструктор</w:t>
            </w:r>
          </w:p>
          <w:p w:rsidR="008927D7" w:rsidRPr="00301AE5" w:rsidRDefault="008927D7" w:rsidP="00D8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1AE5">
              <w:rPr>
                <w:rFonts w:ascii="Times New Roman" w:hAnsi="Times New Roman" w:cs="Times New Roman"/>
                <w:sz w:val="28"/>
                <w:szCs w:val="28"/>
              </w:rPr>
              <w:t>«Первые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1AE5">
              <w:rPr>
                <w:rFonts w:ascii="Times New Roman" w:hAnsi="Times New Roman" w:cs="Times New Roman"/>
                <w:sz w:val="28"/>
                <w:szCs w:val="28"/>
              </w:rPr>
              <w:t>конструкции»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27D7" w:rsidRPr="00301AE5" w:rsidRDefault="008927D7" w:rsidP="00D8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1AE5">
              <w:rPr>
                <w:rFonts w:ascii="Times New Roman" w:hAnsi="Times New Roman" w:cs="Times New Roman"/>
                <w:sz w:val="28"/>
                <w:szCs w:val="28"/>
              </w:rPr>
              <w:t>Схемы</w:t>
            </w:r>
          </w:p>
        </w:tc>
        <w:tc>
          <w:tcPr>
            <w:tcW w:w="3697" w:type="dxa"/>
          </w:tcPr>
          <w:p w:rsidR="008927D7" w:rsidRPr="00301AE5" w:rsidRDefault="008927D7" w:rsidP="00D8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Умеют </w:t>
            </w:r>
            <w:r w:rsidRPr="00301AE5">
              <w:rPr>
                <w:rFonts w:ascii="Times New Roman" w:hAnsi="Times New Roman" w:cs="Times New Roman"/>
                <w:sz w:val="28"/>
                <w:szCs w:val="28"/>
              </w:rPr>
              <w:t>изготавливать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1AE5">
              <w:rPr>
                <w:rFonts w:ascii="Times New Roman" w:hAnsi="Times New Roman" w:cs="Times New Roman"/>
                <w:sz w:val="28"/>
                <w:szCs w:val="28"/>
              </w:rPr>
              <w:t>образцу модель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1AE5">
              <w:rPr>
                <w:rFonts w:ascii="Times New Roman" w:hAnsi="Times New Roman" w:cs="Times New Roman"/>
                <w:sz w:val="28"/>
                <w:szCs w:val="28"/>
              </w:rPr>
              <w:t>волчка</w:t>
            </w:r>
          </w:p>
        </w:tc>
      </w:tr>
      <w:tr w:rsidR="008927D7" w:rsidTr="00C0766B">
        <w:tc>
          <w:tcPr>
            <w:tcW w:w="3696" w:type="dxa"/>
          </w:tcPr>
          <w:p w:rsidR="008927D7" w:rsidRPr="00301AE5" w:rsidRDefault="008927D7" w:rsidP="0072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A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Песочница и качели.</w:t>
            </w:r>
          </w:p>
          <w:p w:rsidR="008927D7" w:rsidRPr="00301AE5" w:rsidRDefault="00486CD2" w:rsidP="0072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1A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927D7" w:rsidRPr="00301A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8927D7" w:rsidRPr="00301A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занятия)</w:t>
            </w:r>
          </w:p>
        </w:tc>
        <w:tc>
          <w:tcPr>
            <w:tcW w:w="3696" w:type="dxa"/>
          </w:tcPr>
          <w:p w:rsidR="008927D7" w:rsidRDefault="008927D7" w:rsidP="0072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1AE5">
              <w:rPr>
                <w:rFonts w:ascii="Times New Roman" w:hAnsi="Times New Roman" w:cs="Times New Roman"/>
                <w:sz w:val="28"/>
                <w:szCs w:val="28"/>
              </w:rPr>
              <w:t>Развивать фантазию и воображение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1AE5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27D7" w:rsidRDefault="008927D7" w:rsidP="0072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01AE5">
              <w:rPr>
                <w:rFonts w:ascii="Times New Roman" w:hAnsi="Times New Roman" w:cs="Times New Roman"/>
                <w:sz w:val="28"/>
                <w:szCs w:val="28"/>
              </w:rPr>
              <w:t>акреплять навыки построения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1AE5">
              <w:rPr>
                <w:rFonts w:ascii="Times New Roman" w:hAnsi="Times New Roman" w:cs="Times New Roman"/>
                <w:sz w:val="28"/>
                <w:szCs w:val="28"/>
              </w:rPr>
              <w:t>устойчивых и симметричных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1AE5">
              <w:rPr>
                <w:rFonts w:ascii="Times New Roman" w:hAnsi="Times New Roman" w:cs="Times New Roman"/>
                <w:sz w:val="28"/>
                <w:szCs w:val="28"/>
              </w:rPr>
              <w:t>моделей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27D7" w:rsidRPr="00301AE5" w:rsidRDefault="008927D7" w:rsidP="0072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1AE5">
              <w:rPr>
                <w:rFonts w:ascii="Times New Roman" w:hAnsi="Times New Roman" w:cs="Times New Roman"/>
                <w:sz w:val="28"/>
                <w:szCs w:val="28"/>
              </w:rPr>
              <w:t>бучать создавать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1AE5">
              <w:rPr>
                <w:rFonts w:ascii="Times New Roman" w:hAnsi="Times New Roman" w:cs="Times New Roman"/>
                <w:sz w:val="28"/>
                <w:szCs w:val="28"/>
              </w:rPr>
              <w:t>сюжетную композицию.</w:t>
            </w:r>
          </w:p>
          <w:p w:rsidR="008927D7" w:rsidRPr="00301AE5" w:rsidRDefault="008927D7" w:rsidP="0072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1AE5">
              <w:rPr>
                <w:rFonts w:ascii="Times New Roman" w:hAnsi="Times New Roman" w:cs="Times New Roman"/>
                <w:sz w:val="28"/>
                <w:szCs w:val="28"/>
              </w:rPr>
              <w:t>Формировать коммуникативные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1AE5">
              <w:rPr>
                <w:rFonts w:ascii="Times New Roman" w:hAnsi="Times New Roman" w:cs="Times New Roman"/>
                <w:sz w:val="28"/>
                <w:szCs w:val="28"/>
              </w:rPr>
              <w:t>способности и навыки общения.</w:t>
            </w:r>
          </w:p>
          <w:p w:rsidR="008927D7" w:rsidRPr="00301AE5" w:rsidRDefault="008927D7" w:rsidP="0072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1AE5">
              <w:rPr>
                <w:rFonts w:ascii="Times New Roman" w:hAnsi="Times New Roman" w:cs="Times New Roman"/>
                <w:sz w:val="28"/>
                <w:szCs w:val="28"/>
              </w:rPr>
              <w:t>Воспитывать ценностное отношение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1AE5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собственному </w:t>
            </w:r>
            <w:r w:rsidRPr="00301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труду и труду других.</w:t>
            </w:r>
          </w:p>
          <w:p w:rsidR="008927D7" w:rsidRDefault="008927D7" w:rsidP="0072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1AE5">
              <w:rPr>
                <w:rFonts w:ascii="Times New Roman" w:hAnsi="Times New Roman" w:cs="Times New Roman"/>
                <w:sz w:val="28"/>
                <w:szCs w:val="28"/>
              </w:rPr>
              <w:t>Познакомить с моделью перекидные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1AE5">
              <w:rPr>
                <w:rFonts w:ascii="Times New Roman" w:hAnsi="Times New Roman" w:cs="Times New Roman"/>
                <w:sz w:val="28"/>
                <w:szCs w:val="28"/>
              </w:rPr>
              <w:t>качели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27D7" w:rsidRPr="00301AE5" w:rsidRDefault="008927D7" w:rsidP="0072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Сформировать</w:t>
            </w:r>
            <w:r w:rsidRPr="00301AE5">
              <w:rPr>
                <w:rFonts w:ascii="Times New Roman" w:hAnsi="Times New Roman" w:cs="Times New Roman"/>
                <w:sz w:val="28"/>
                <w:szCs w:val="28"/>
              </w:rPr>
              <w:t xml:space="preserve"> понятие о равновесии,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1AE5">
              <w:rPr>
                <w:rFonts w:ascii="Times New Roman" w:hAnsi="Times New Roman" w:cs="Times New Roman"/>
                <w:sz w:val="28"/>
                <w:szCs w:val="28"/>
              </w:rPr>
              <w:t>точке опоры.</w:t>
            </w:r>
          </w:p>
          <w:p w:rsidR="008927D7" w:rsidRPr="00301AE5" w:rsidRDefault="008927D7" w:rsidP="0072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1AE5">
              <w:rPr>
                <w:rFonts w:ascii="Times New Roman" w:hAnsi="Times New Roman" w:cs="Times New Roman"/>
                <w:sz w:val="28"/>
                <w:szCs w:val="28"/>
              </w:rPr>
              <w:t>Формировать первичные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1AE5">
              <w:rPr>
                <w:rFonts w:ascii="Times New Roman" w:hAnsi="Times New Roman" w:cs="Times New Roman"/>
                <w:sz w:val="28"/>
                <w:szCs w:val="28"/>
              </w:rPr>
              <w:t>представления о конструкциях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1AE5">
              <w:rPr>
                <w:rFonts w:ascii="Times New Roman" w:hAnsi="Times New Roman" w:cs="Times New Roman"/>
                <w:sz w:val="28"/>
                <w:szCs w:val="28"/>
              </w:rPr>
              <w:t>механизмах, простейших основах механики</w:t>
            </w:r>
          </w:p>
        </w:tc>
        <w:tc>
          <w:tcPr>
            <w:tcW w:w="3697" w:type="dxa"/>
          </w:tcPr>
          <w:p w:rsidR="008927D7" w:rsidRPr="00301AE5" w:rsidRDefault="008927D7" w:rsidP="0072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1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LEGO.</w:t>
            </w:r>
          </w:p>
          <w:p w:rsidR="008927D7" w:rsidRPr="00301AE5" w:rsidRDefault="008927D7" w:rsidP="0072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1AE5">
              <w:rPr>
                <w:rFonts w:ascii="Times New Roman" w:hAnsi="Times New Roman" w:cs="Times New Roman"/>
                <w:sz w:val="28"/>
                <w:szCs w:val="28"/>
              </w:rPr>
              <w:t>Конструктор</w:t>
            </w:r>
          </w:p>
          <w:p w:rsidR="008927D7" w:rsidRPr="00301AE5" w:rsidRDefault="008927D7" w:rsidP="0072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1AE5">
              <w:rPr>
                <w:rFonts w:ascii="Times New Roman" w:hAnsi="Times New Roman" w:cs="Times New Roman"/>
                <w:sz w:val="28"/>
                <w:szCs w:val="28"/>
              </w:rPr>
              <w:t>«Первые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1AE5">
              <w:rPr>
                <w:rFonts w:ascii="Times New Roman" w:hAnsi="Times New Roman" w:cs="Times New Roman"/>
                <w:sz w:val="28"/>
                <w:szCs w:val="28"/>
              </w:rPr>
              <w:t>конструкции»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27D7" w:rsidRPr="00301AE5" w:rsidRDefault="008927D7" w:rsidP="0072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1AE5">
              <w:rPr>
                <w:rFonts w:ascii="Times New Roman" w:hAnsi="Times New Roman" w:cs="Times New Roman"/>
                <w:sz w:val="28"/>
                <w:szCs w:val="28"/>
              </w:rPr>
              <w:t>Схемы</w:t>
            </w:r>
          </w:p>
        </w:tc>
        <w:tc>
          <w:tcPr>
            <w:tcW w:w="3697" w:type="dxa"/>
          </w:tcPr>
          <w:p w:rsidR="008927D7" w:rsidRPr="00301AE5" w:rsidRDefault="008927D7" w:rsidP="0072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01AE5">
              <w:rPr>
                <w:rFonts w:ascii="Times New Roman" w:hAnsi="Times New Roman" w:cs="Times New Roman"/>
                <w:sz w:val="28"/>
                <w:szCs w:val="28"/>
              </w:rPr>
              <w:t>меют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1AE5">
              <w:rPr>
                <w:rFonts w:ascii="Times New Roman" w:hAnsi="Times New Roman" w:cs="Times New Roman"/>
                <w:sz w:val="28"/>
                <w:szCs w:val="28"/>
              </w:rPr>
              <w:t>строить сюжетные</w:t>
            </w:r>
            <w:r w:rsidR="00E073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1AE5">
              <w:rPr>
                <w:rFonts w:ascii="Times New Roman" w:hAnsi="Times New Roman" w:cs="Times New Roman"/>
                <w:sz w:val="28"/>
                <w:szCs w:val="28"/>
              </w:rPr>
              <w:t>композиции,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1AE5">
              <w:rPr>
                <w:rFonts w:ascii="Times New Roman" w:hAnsi="Times New Roman" w:cs="Times New Roman"/>
                <w:sz w:val="28"/>
                <w:szCs w:val="28"/>
              </w:rPr>
              <w:t>соблюдая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1AE5">
              <w:rPr>
                <w:rFonts w:ascii="Times New Roman" w:hAnsi="Times New Roman" w:cs="Times New Roman"/>
                <w:sz w:val="28"/>
                <w:szCs w:val="28"/>
              </w:rPr>
              <w:t>пропорции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1AE5">
              <w:rPr>
                <w:rFonts w:ascii="Times New Roman" w:hAnsi="Times New Roman" w:cs="Times New Roman"/>
                <w:sz w:val="28"/>
                <w:szCs w:val="28"/>
              </w:rPr>
              <w:t>симметричности,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1AE5"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тойчивости</w:t>
            </w:r>
          </w:p>
          <w:p w:rsidR="008927D7" w:rsidRPr="00301AE5" w:rsidRDefault="008927D7" w:rsidP="00721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86CD2" w:rsidTr="00C0766B">
        <w:tc>
          <w:tcPr>
            <w:tcW w:w="3696" w:type="dxa"/>
          </w:tcPr>
          <w:p w:rsidR="00486CD2" w:rsidRPr="00C3074A" w:rsidRDefault="00486CD2" w:rsidP="00D8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</w:t>
            </w:r>
            <w:r w:rsidRPr="00C307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ж</w:t>
            </w:r>
            <w:r w:rsidRPr="00C307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ивотные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Pr="00C307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486CD2" w:rsidRPr="00C3074A" w:rsidRDefault="00486CD2" w:rsidP="00D8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C307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307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птицы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486CD2" w:rsidRPr="00C3074A" w:rsidRDefault="00486CD2" w:rsidP="00D8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07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(2 занятия)</w:t>
            </w:r>
          </w:p>
        </w:tc>
        <w:tc>
          <w:tcPr>
            <w:tcW w:w="3696" w:type="dxa"/>
            <w:vMerge w:val="restart"/>
          </w:tcPr>
          <w:p w:rsidR="00486CD2" w:rsidRPr="00C3074A" w:rsidRDefault="00486CD2" w:rsidP="00D8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074A">
              <w:rPr>
                <w:rFonts w:ascii="Times New Roman" w:hAnsi="Times New Roman" w:cs="Times New Roman"/>
                <w:sz w:val="28"/>
                <w:szCs w:val="28"/>
              </w:rPr>
              <w:t>Уточнить знания о домашних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74A">
              <w:rPr>
                <w:rFonts w:ascii="Times New Roman" w:hAnsi="Times New Roman" w:cs="Times New Roman"/>
                <w:sz w:val="28"/>
                <w:szCs w:val="28"/>
              </w:rPr>
              <w:t>животных, об их назначении и пользе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74A">
              <w:rPr>
                <w:rFonts w:ascii="Times New Roman" w:hAnsi="Times New Roman" w:cs="Times New Roman"/>
                <w:sz w:val="28"/>
                <w:szCs w:val="28"/>
              </w:rPr>
              <w:t>для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6CD2" w:rsidRPr="00C3074A" w:rsidRDefault="00486CD2" w:rsidP="00D8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074A">
              <w:rPr>
                <w:rFonts w:ascii="Times New Roman" w:hAnsi="Times New Roman" w:cs="Times New Roman"/>
                <w:sz w:val="28"/>
                <w:szCs w:val="28"/>
              </w:rPr>
              <w:t>Воспитывать любознательность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74A">
              <w:rPr>
                <w:rFonts w:ascii="Times New Roman" w:hAnsi="Times New Roman" w:cs="Times New Roman"/>
                <w:sz w:val="28"/>
                <w:szCs w:val="28"/>
              </w:rPr>
              <w:t>навыки конструирования по образцу.</w:t>
            </w:r>
          </w:p>
          <w:p w:rsidR="00486CD2" w:rsidRPr="00C3074A" w:rsidRDefault="00486CD2" w:rsidP="00D8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074A">
              <w:rPr>
                <w:rFonts w:ascii="Times New Roman" w:hAnsi="Times New Roman" w:cs="Times New Roman"/>
                <w:sz w:val="28"/>
                <w:szCs w:val="28"/>
              </w:rPr>
              <w:t>Развивать творческую инициативу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74A">
              <w:rPr>
                <w:rFonts w:ascii="Times New Roman" w:hAnsi="Times New Roman" w:cs="Times New Roman"/>
                <w:sz w:val="28"/>
                <w:szCs w:val="28"/>
              </w:rPr>
              <w:t>самостоятельность.</w:t>
            </w:r>
          </w:p>
        </w:tc>
        <w:tc>
          <w:tcPr>
            <w:tcW w:w="3697" w:type="dxa"/>
            <w:vMerge w:val="restart"/>
          </w:tcPr>
          <w:p w:rsidR="00486CD2" w:rsidRPr="00C3074A" w:rsidRDefault="00486CD2" w:rsidP="00D8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074A">
              <w:rPr>
                <w:rFonts w:ascii="Times New Roman" w:hAnsi="Times New Roman" w:cs="Times New Roman"/>
                <w:sz w:val="28"/>
                <w:szCs w:val="28"/>
              </w:rPr>
              <w:t>Наборы LEGO.</w:t>
            </w:r>
          </w:p>
          <w:p w:rsidR="00486CD2" w:rsidRPr="00C3074A" w:rsidRDefault="00486CD2" w:rsidP="00D8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074A">
              <w:rPr>
                <w:rFonts w:ascii="Times New Roman" w:hAnsi="Times New Roman" w:cs="Times New Roman"/>
                <w:sz w:val="28"/>
                <w:szCs w:val="28"/>
              </w:rPr>
              <w:t>Цветная бумага,</w:t>
            </w:r>
          </w:p>
          <w:p w:rsidR="00486CD2" w:rsidRPr="00C3074A" w:rsidRDefault="00486CD2" w:rsidP="00D8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074A">
              <w:rPr>
                <w:rFonts w:ascii="Times New Roman" w:hAnsi="Times New Roman" w:cs="Times New Roman"/>
                <w:sz w:val="28"/>
                <w:szCs w:val="28"/>
              </w:rPr>
              <w:t>карандаши, клей,</w:t>
            </w:r>
          </w:p>
          <w:p w:rsidR="00486CD2" w:rsidRPr="00C3074A" w:rsidRDefault="00486CD2" w:rsidP="00D8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3074A">
              <w:rPr>
                <w:rFonts w:ascii="Times New Roman" w:hAnsi="Times New Roman" w:cs="Times New Roman"/>
                <w:sz w:val="28"/>
                <w:szCs w:val="28"/>
              </w:rPr>
              <w:t>ножницы, пластилин</w:t>
            </w:r>
          </w:p>
        </w:tc>
        <w:tc>
          <w:tcPr>
            <w:tcW w:w="3697" w:type="dxa"/>
            <w:vMerge w:val="restart"/>
          </w:tcPr>
          <w:p w:rsidR="00486CD2" w:rsidRPr="00C3074A" w:rsidRDefault="00486CD2" w:rsidP="00D8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Имеют  опыт создания </w:t>
            </w:r>
          </w:p>
          <w:p w:rsidR="00486CD2" w:rsidRDefault="00486CD2" w:rsidP="00D8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074A">
              <w:rPr>
                <w:rFonts w:ascii="Times New Roman" w:hAnsi="Times New Roman" w:cs="Times New Roman"/>
                <w:sz w:val="28"/>
                <w:szCs w:val="28"/>
              </w:rPr>
              <w:t>модели животных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74A">
              <w:rPr>
                <w:rFonts w:ascii="Times New Roman" w:hAnsi="Times New Roman" w:cs="Times New Roman"/>
                <w:sz w:val="28"/>
                <w:szCs w:val="28"/>
              </w:rPr>
              <w:t>по схемам,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74A">
              <w:rPr>
                <w:rFonts w:ascii="Times New Roman" w:hAnsi="Times New Roman" w:cs="Times New Roman"/>
                <w:sz w:val="28"/>
                <w:szCs w:val="28"/>
              </w:rPr>
              <w:t>собственному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74A">
              <w:rPr>
                <w:rFonts w:ascii="Times New Roman" w:hAnsi="Times New Roman" w:cs="Times New Roman"/>
                <w:sz w:val="28"/>
                <w:szCs w:val="28"/>
              </w:rPr>
              <w:t>замыслу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6CD2" w:rsidRPr="00C3074A" w:rsidRDefault="00486CD2" w:rsidP="00D8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Умеют создавать </w:t>
            </w:r>
            <w:r w:rsidRPr="00C3074A">
              <w:rPr>
                <w:rFonts w:ascii="Times New Roman" w:hAnsi="Times New Roman" w:cs="Times New Roman"/>
                <w:sz w:val="28"/>
                <w:szCs w:val="28"/>
              </w:rPr>
              <w:t>технологические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74A">
              <w:rPr>
                <w:rFonts w:ascii="Times New Roman" w:hAnsi="Times New Roman" w:cs="Times New Roman"/>
                <w:sz w:val="28"/>
                <w:szCs w:val="28"/>
              </w:rPr>
              <w:t xml:space="preserve">карты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изготовления </w:t>
            </w:r>
            <w:r w:rsidRPr="00C3074A">
              <w:rPr>
                <w:rFonts w:ascii="Times New Roman" w:hAnsi="Times New Roman" w:cs="Times New Roman"/>
                <w:sz w:val="28"/>
                <w:szCs w:val="28"/>
              </w:rPr>
              <w:t>моделей животных</w:t>
            </w:r>
          </w:p>
        </w:tc>
      </w:tr>
      <w:tr w:rsidR="00486CD2" w:rsidTr="00C0766B">
        <w:tc>
          <w:tcPr>
            <w:tcW w:w="3696" w:type="dxa"/>
          </w:tcPr>
          <w:p w:rsidR="00486CD2" w:rsidRPr="00301AE5" w:rsidRDefault="00486CD2" w:rsidP="0072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96" w:type="dxa"/>
            <w:vMerge/>
          </w:tcPr>
          <w:p w:rsidR="00486CD2" w:rsidRPr="00C46955" w:rsidRDefault="00486CD2" w:rsidP="0072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Merge/>
          </w:tcPr>
          <w:p w:rsidR="00486CD2" w:rsidRPr="00301AE5" w:rsidRDefault="00486CD2" w:rsidP="0072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97" w:type="dxa"/>
            <w:vMerge/>
          </w:tcPr>
          <w:p w:rsidR="00486CD2" w:rsidRPr="00301AE5" w:rsidRDefault="00486CD2" w:rsidP="00721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86CD2" w:rsidTr="00C0766B">
        <w:tc>
          <w:tcPr>
            <w:tcW w:w="14786" w:type="dxa"/>
            <w:gridSpan w:val="4"/>
          </w:tcPr>
          <w:p w:rsidR="003450F9" w:rsidRDefault="003450F9" w:rsidP="00721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450F9" w:rsidRDefault="003450F9" w:rsidP="00721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450F9" w:rsidRDefault="003450F9" w:rsidP="00721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450F9" w:rsidRDefault="003450F9" w:rsidP="00721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450F9" w:rsidRDefault="003450F9" w:rsidP="00721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450F9" w:rsidRDefault="003450F9" w:rsidP="00721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450F9" w:rsidRDefault="003450F9" w:rsidP="00721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450F9" w:rsidRDefault="003450F9" w:rsidP="00721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450F9" w:rsidRDefault="003450F9" w:rsidP="00721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450F9" w:rsidRDefault="003450F9" w:rsidP="00721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86CD2" w:rsidRDefault="00486CD2" w:rsidP="00721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Февраль</w:t>
            </w:r>
          </w:p>
          <w:p w:rsidR="00486CD2" w:rsidRPr="00301AE5" w:rsidRDefault="00CF2732" w:rsidP="00721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86CD2" w:rsidRPr="00C469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proofErr w:type="gramEnd"/>
            <w:r w:rsidR="00486CD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«Калейдоскоп важных профессий»</w:t>
            </w:r>
          </w:p>
        </w:tc>
      </w:tr>
      <w:tr w:rsidR="00CF2732" w:rsidTr="00C0766B">
        <w:trPr>
          <w:trHeight w:val="5796"/>
        </w:trPr>
        <w:tc>
          <w:tcPr>
            <w:tcW w:w="3696" w:type="dxa"/>
            <w:tcBorders>
              <w:bottom w:val="single" w:sz="4" w:space="0" w:color="auto"/>
            </w:tcBorders>
          </w:tcPr>
          <w:p w:rsidR="00CF2732" w:rsidRPr="00675088" w:rsidRDefault="00CF2732" w:rsidP="00D8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«Пожарная машина</w:t>
            </w:r>
            <w:r w:rsidRPr="006750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CF2732" w:rsidRPr="00675088" w:rsidRDefault="00CF2732" w:rsidP="00D8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час</w:t>
            </w:r>
          </w:p>
          <w:p w:rsidR="00CF2732" w:rsidRPr="00675088" w:rsidRDefault="00CF2732" w:rsidP="00D8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50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«Скорая помощь»</w:t>
            </w:r>
          </w:p>
          <w:p w:rsidR="00CF2732" w:rsidRPr="00675088" w:rsidRDefault="00CF2732" w:rsidP="00D8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час</w:t>
            </w:r>
          </w:p>
          <w:p w:rsidR="00CF2732" w:rsidRPr="00675088" w:rsidRDefault="00CF2732" w:rsidP="00D8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50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«Полиция»</w:t>
            </w:r>
          </w:p>
          <w:p w:rsidR="00CF2732" w:rsidRPr="00675088" w:rsidRDefault="00CF2732" w:rsidP="00D8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час </w:t>
            </w:r>
          </w:p>
        </w:tc>
        <w:tc>
          <w:tcPr>
            <w:tcW w:w="3696" w:type="dxa"/>
            <w:tcBorders>
              <w:bottom w:val="single" w:sz="4" w:space="0" w:color="auto"/>
            </w:tcBorders>
          </w:tcPr>
          <w:p w:rsidR="00CF2732" w:rsidRPr="00A71814" w:rsidRDefault="00CF2732" w:rsidP="00D8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1814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Pr="00A71814">
              <w:rPr>
                <w:rFonts w:ascii="Times New Roman" w:hAnsi="Times New Roman" w:cs="Times New Roman"/>
                <w:sz w:val="28"/>
                <w:szCs w:val="28"/>
              </w:rPr>
              <w:t>профессиями людей.</w:t>
            </w:r>
          </w:p>
          <w:p w:rsidR="00CF2732" w:rsidRDefault="00CF2732" w:rsidP="00D8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1814">
              <w:rPr>
                <w:rFonts w:ascii="Times New Roman" w:hAnsi="Times New Roman" w:cs="Times New Roman"/>
                <w:sz w:val="28"/>
                <w:szCs w:val="28"/>
              </w:rPr>
              <w:t>Развивать фантазию и воображе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детей.</w:t>
            </w:r>
          </w:p>
          <w:p w:rsidR="00CF2732" w:rsidRPr="00A71814" w:rsidRDefault="00CF2732" w:rsidP="00D8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71814">
              <w:rPr>
                <w:rFonts w:ascii="Times New Roman" w:hAnsi="Times New Roman" w:cs="Times New Roman"/>
                <w:sz w:val="28"/>
                <w:szCs w:val="28"/>
              </w:rPr>
              <w:t>азвивать умения передавать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1814">
              <w:rPr>
                <w:rFonts w:ascii="Times New Roman" w:hAnsi="Times New Roman" w:cs="Times New Roman"/>
                <w:sz w:val="28"/>
                <w:szCs w:val="28"/>
              </w:rPr>
              <w:t>форму объекта средст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вами </w:t>
            </w:r>
            <w:r w:rsidRPr="00A71814">
              <w:rPr>
                <w:rFonts w:ascii="Times New Roman" w:hAnsi="Times New Roman" w:cs="Times New Roman"/>
                <w:sz w:val="28"/>
                <w:szCs w:val="28"/>
              </w:rPr>
              <w:t>конструктора.</w:t>
            </w:r>
          </w:p>
          <w:p w:rsidR="00CF2732" w:rsidRPr="00A71814" w:rsidRDefault="00CF2732" w:rsidP="00D8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1814">
              <w:rPr>
                <w:rFonts w:ascii="Times New Roman" w:hAnsi="Times New Roman" w:cs="Times New Roman"/>
                <w:sz w:val="28"/>
                <w:szCs w:val="28"/>
              </w:rPr>
              <w:t>Закреплять навыки скрепле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r w:rsidRPr="00A71814">
              <w:rPr>
                <w:rFonts w:ascii="Times New Roman" w:hAnsi="Times New Roman" w:cs="Times New Roman"/>
                <w:sz w:val="28"/>
                <w:szCs w:val="28"/>
              </w:rPr>
              <w:t>деталей.</w:t>
            </w:r>
          </w:p>
          <w:p w:rsidR="00CF2732" w:rsidRPr="00A71814" w:rsidRDefault="00CF2732" w:rsidP="00D8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18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2732" w:rsidRPr="00A71814" w:rsidRDefault="00CF2732" w:rsidP="00D8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1814">
              <w:rPr>
                <w:rFonts w:ascii="Times New Roman" w:hAnsi="Times New Roman" w:cs="Times New Roman"/>
                <w:sz w:val="28"/>
                <w:szCs w:val="28"/>
              </w:rPr>
              <w:t>Развивать коммуникативные</w:t>
            </w:r>
          </w:p>
          <w:p w:rsidR="00CF2732" w:rsidRPr="00A71814" w:rsidRDefault="00CF2732" w:rsidP="00D8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1814">
              <w:rPr>
                <w:rFonts w:ascii="Times New Roman" w:hAnsi="Times New Roman" w:cs="Times New Roman"/>
                <w:sz w:val="28"/>
                <w:szCs w:val="28"/>
              </w:rPr>
              <w:t>способности и навыки общения.</w:t>
            </w:r>
          </w:p>
          <w:p w:rsidR="00CF2732" w:rsidRPr="00A71814" w:rsidRDefault="00CF2732" w:rsidP="00D8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1814">
              <w:rPr>
                <w:rFonts w:ascii="Times New Roman" w:hAnsi="Times New Roman" w:cs="Times New Roman"/>
                <w:sz w:val="28"/>
                <w:szCs w:val="28"/>
              </w:rPr>
              <w:t>Воспитывать ценностное отно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шение к </w:t>
            </w:r>
            <w:r w:rsidRPr="00A71814">
              <w:rPr>
                <w:rFonts w:ascii="Times New Roman" w:hAnsi="Times New Roman" w:cs="Times New Roman"/>
                <w:sz w:val="28"/>
                <w:szCs w:val="28"/>
              </w:rPr>
              <w:t>собственному труду и труду других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CF2732" w:rsidRPr="00A71814" w:rsidRDefault="00CF2732" w:rsidP="00D8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1814">
              <w:rPr>
                <w:rFonts w:ascii="Times New Roman" w:hAnsi="Times New Roman" w:cs="Times New Roman"/>
                <w:sz w:val="28"/>
                <w:szCs w:val="28"/>
              </w:rPr>
              <w:t>Различные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1814">
              <w:rPr>
                <w:rFonts w:ascii="Times New Roman" w:hAnsi="Times New Roman" w:cs="Times New Roman"/>
                <w:sz w:val="28"/>
                <w:szCs w:val="28"/>
              </w:rPr>
              <w:t>виды</w:t>
            </w:r>
          </w:p>
          <w:p w:rsidR="00CF2732" w:rsidRPr="00956F05" w:rsidRDefault="00CF2732" w:rsidP="00D8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Конструктора </w:t>
            </w:r>
            <w:r w:rsidRPr="00A71814">
              <w:rPr>
                <w:rFonts w:ascii="Times New Roman" w:hAnsi="Times New Roman" w:cs="Times New Roman"/>
                <w:sz w:val="28"/>
                <w:szCs w:val="28"/>
              </w:rPr>
              <w:t>LEGO</w:t>
            </w:r>
          </w:p>
        </w:tc>
        <w:tc>
          <w:tcPr>
            <w:tcW w:w="3697" w:type="dxa"/>
          </w:tcPr>
          <w:p w:rsidR="00CF2732" w:rsidRPr="00A71814" w:rsidRDefault="00CF2732" w:rsidP="00D8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1814">
              <w:rPr>
                <w:rFonts w:ascii="Times New Roman" w:hAnsi="Times New Roman" w:cs="Times New Roman"/>
                <w:sz w:val="28"/>
                <w:szCs w:val="28"/>
              </w:rPr>
              <w:t>Знают различные виды  профессий.</w:t>
            </w:r>
          </w:p>
          <w:p w:rsidR="00CF2732" w:rsidRPr="00A71814" w:rsidRDefault="00CF2732" w:rsidP="00D8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1814">
              <w:rPr>
                <w:rFonts w:ascii="Times New Roman" w:hAnsi="Times New Roman" w:cs="Times New Roman"/>
                <w:sz w:val="28"/>
                <w:szCs w:val="28"/>
              </w:rPr>
              <w:t>Умеют определять их по характерным признакам.</w:t>
            </w:r>
          </w:p>
        </w:tc>
      </w:tr>
      <w:tr w:rsidR="00C0766B" w:rsidTr="00C0766B">
        <w:trPr>
          <w:trHeight w:val="5796"/>
        </w:trPr>
        <w:tc>
          <w:tcPr>
            <w:tcW w:w="3696" w:type="dxa"/>
            <w:tcBorders>
              <w:bottom w:val="single" w:sz="4" w:space="0" w:color="auto"/>
            </w:tcBorders>
          </w:tcPr>
          <w:p w:rsidR="00C0766B" w:rsidRDefault="00C0766B" w:rsidP="00D8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проект «Спасатели»</w:t>
            </w:r>
          </w:p>
          <w:p w:rsidR="00C93055" w:rsidRDefault="00C93055" w:rsidP="00D8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часа</w:t>
            </w:r>
          </w:p>
        </w:tc>
        <w:tc>
          <w:tcPr>
            <w:tcW w:w="3696" w:type="dxa"/>
            <w:tcBorders>
              <w:bottom w:val="single" w:sz="4" w:space="0" w:color="auto"/>
            </w:tcBorders>
          </w:tcPr>
          <w:p w:rsidR="00C0766B" w:rsidRPr="00266359" w:rsidRDefault="00C0766B" w:rsidP="00D8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359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конструировать с использованием различных механизмов.</w:t>
            </w:r>
          </w:p>
          <w:p w:rsidR="00C0766B" w:rsidRDefault="00C0766B" w:rsidP="00D8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359">
              <w:rPr>
                <w:rFonts w:ascii="Times New Roman" w:hAnsi="Times New Roman" w:cs="Times New Roman"/>
                <w:sz w:val="28"/>
                <w:szCs w:val="28"/>
              </w:rPr>
              <w:t>Закреплять навыки скрепления, учить умению планировать работу по созданию сюжетной компо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зиции.</w:t>
            </w:r>
          </w:p>
          <w:p w:rsidR="00C0766B" w:rsidRPr="00A71814" w:rsidRDefault="00C0766B" w:rsidP="00D8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66359">
              <w:rPr>
                <w:rFonts w:ascii="Times New Roman" w:hAnsi="Times New Roman" w:cs="Times New Roman"/>
                <w:sz w:val="28"/>
                <w:szCs w:val="28"/>
              </w:rPr>
              <w:t>родолжать знакомить с профессиями людей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C0766B" w:rsidRPr="00266359" w:rsidRDefault="00C0766B" w:rsidP="00D8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359">
              <w:rPr>
                <w:rFonts w:ascii="Times New Roman" w:hAnsi="Times New Roman" w:cs="Times New Roman"/>
                <w:sz w:val="28"/>
                <w:szCs w:val="28"/>
              </w:rPr>
              <w:t>Конструктор «Первые</w:t>
            </w:r>
          </w:p>
          <w:p w:rsidR="00C0766B" w:rsidRPr="00266359" w:rsidRDefault="00C0766B" w:rsidP="00D8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359">
              <w:rPr>
                <w:rFonts w:ascii="Times New Roman" w:hAnsi="Times New Roman" w:cs="Times New Roman"/>
                <w:sz w:val="28"/>
                <w:szCs w:val="28"/>
              </w:rPr>
              <w:t>конструкции».</w:t>
            </w:r>
          </w:p>
          <w:p w:rsidR="00C0766B" w:rsidRPr="00A71814" w:rsidRDefault="00C0766B" w:rsidP="00D8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359">
              <w:rPr>
                <w:rFonts w:ascii="Times New Roman" w:hAnsi="Times New Roman" w:cs="Times New Roman"/>
                <w:sz w:val="28"/>
                <w:szCs w:val="28"/>
              </w:rPr>
              <w:t>«Первые механизмы»</w:t>
            </w:r>
          </w:p>
        </w:tc>
        <w:tc>
          <w:tcPr>
            <w:tcW w:w="3697" w:type="dxa"/>
          </w:tcPr>
          <w:p w:rsidR="00C0766B" w:rsidRPr="00266359" w:rsidRDefault="00C0766B" w:rsidP="00D83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Имеют опыт </w:t>
            </w:r>
            <w:r w:rsidRPr="00266359">
              <w:rPr>
                <w:rFonts w:ascii="Times New Roman" w:hAnsi="Times New Roman" w:cs="Times New Roman"/>
                <w:sz w:val="28"/>
                <w:szCs w:val="28"/>
              </w:rPr>
              <w:t>конструиро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r w:rsidRPr="00266359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различных механизмов</w:t>
            </w:r>
            <w:r w:rsidRPr="002663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C0766B" w:rsidTr="00C0766B">
        <w:tc>
          <w:tcPr>
            <w:tcW w:w="14786" w:type="dxa"/>
            <w:gridSpan w:val="4"/>
          </w:tcPr>
          <w:p w:rsidR="00C0766B" w:rsidRDefault="00D83789" w:rsidP="00721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Март</w:t>
            </w:r>
          </w:p>
          <w:p w:rsidR="00D35AEE" w:rsidRDefault="00D83789" w:rsidP="00721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«Спасатели», продолжение </w:t>
            </w:r>
          </w:p>
          <w:p w:rsidR="00D83789" w:rsidRPr="00D83789" w:rsidRDefault="00D83789" w:rsidP="00721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«Космос»</w:t>
            </w:r>
          </w:p>
        </w:tc>
      </w:tr>
      <w:tr w:rsidR="00D35AEE" w:rsidTr="00C0766B">
        <w:tc>
          <w:tcPr>
            <w:tcW w:w="3696" w:type="dxa"/>
          </w:tcPr>
          <w:p w:rsidR="00D35AEE" w:rsidRPr="00AD3337" w:rsidRDefault="00D35AEE" w:rsidP="0072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«Ракета» 1 ч</w:t>
            </w:r>
          </w:p>
        </w:tc>
        <w:tc>
          <w:tcPr>
            <w:tcW w:w="3696" w:type="dxa"/>
            <w:vMerge w:val="restart"/>
          </w:tcPr>
          <w:p w:rsidR="00D35AEE" w:rsidRPr="00266359" w:rsidRDefault="00D35AEE" w:rsidP="00DF2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Сформировать</w:t>
            </w:r>
            <w:r w:rsidRPr="00266359">
              <w:rPr>
                <w:rFonts w:ascii="Times New Roman" w:hAnsi="Times New Roman" w:cs="Times New Roman"/>
                <w:sz w:val="28"/>
                <w:szCs w:val="28"/>
              </w:rPr>
              <w:t xml:space="preserve"> общее представление о космосе,</w:t>
            </w:r>
          </w:p>
          <w:p w:rsidR="00D35AEE" w:rsidRPr="00266359" w:rsidRDefault="00D35AEE" w:rsidP="00DF2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359">
              <w:rPr>
                <w:rFonts w:ascii="Times New Roman" w:hAnsi="Times New Roman" w:cs="Times New Roman"/>
                <w:sz w:val="28"/>
                <w:szCs w:val="28"/>
              </w:rPr>
              <w:t>познакомить с планетами.</w:t>
            </w:r>
          </w:p>
          <w:p w:rsidR="00D35AEE" w:rsidRDefault="00D35AEE" w:rsidP="00DF2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навыки</w:t>
            </w:r>
            <w:r w:rsidRPr="00266359">
              <w:rPr>
                <w:rFonts w:ascii="Times New Roman" w:hAnsi="Times New Roman" w:cs="Times New Roman"/>
                <w:sz w:val="28"/>
                <w:szCs w:val="28"/>
              </w:rPr>
              <w:t xml:space="preserve"> скрепления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деталей.</w:t>
            </w:r>
          </w:p>
          <w:p w:rsidR="00D35AEE" w:rsidRPr="00266359" w:rsidRDefault="00D35AEE" w:rsidP="00DF2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66359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r w:rsidRPr="00266359">
              <w:rPr>
                <w:rFonts w:ascii="Times New Roman" w:hAnsi="Times New Roman" w:cs="Times New Roman"/>
                <w:sz w:val="28"/>
                <w:szCs w:val="28"/>
              </w:rPr>
              <w:t>с видами космических кораблей.</w:t>
            </w:r>
          </w:p>
          <w:p w:rsidR="00D35AEE" w:rsidRPr="00266359" w:rsidRDefault="00D35AEE" w:rsidP="00DF2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строить</w:t>
            </w:r>
            <w:r w:rsidRPr="00266359">
              <w:rPr>
                <w:rFonts w:ascii="Times New Roman" w:hAnsi="Times New Roman" w:cs="Times New Roman"/>
                <w:sz w:val="28"/>
                <w:szCs w:val="28"/>
              </w:rPr>
              <w:t xml:space="preserve">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стые</w:t>
            </w:r>
            <w:r w:rsidRPr="00266359">
              <w:rPr>
                <w:rFonts w:ascii="Times New Roman" w:hAnsi="Times New Roman" w:cs="Times New Roman"/>
                <w:sz w:val="28"/>
                <w:szCs w:val="28"/>
              </w:rPr>
              <w:t xml:space="preserve"> ракет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663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самолеты</w:t>
            </w:r>
            <w:r w:rsidRPr="00266359">
              <w:rPr>
                <w:rFonts w:ascii="Times New Roman" w:hAnsi="Times New Roman" w:cs="Times New Roman"/>
                <w:sz w:val="28"/>
                <w:szCs w:val="28"/>
              </w:rPr>
              <w:t>, космическ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266359">
              <w:rPr>
                <w:rFonts w:ascii="Times New Roman" w:hAnsi="Times New Roman" w:cs="Times New Roman"/>
                <w:sz w:val="28"/>
                <w:szCs w:val="28"/>
              </w:rPr>
              <w:t xml:space="preserve"> транс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порт.</w:t>
            </w:r>
          </w:p>
          <w:p w:rsidR="00D35AEE" w:rsidRPr="00956F05" w:rsidRDefault="00D35AEE" w:rsidP="00DF2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творческую инициативу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6359">
              <w:rPr>
                <w:rFonts w:ascii="Times New Roman" w:hAnsi="Times New Roman" w:cs="Times New Roman"/>
                <w:sz w:val="28"/>
                <w:szCs w:val="28"/>
              </w:rPr>
              <w:t>самостоятельность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</w:tc>
        <w:tc>
          <w:tcPr>
            <w:tcW w:w="3697" w:type="dxa"/>
            <w:vMerge w:val="restart"/>
          </w:tcPr>
          <w:p w:rsidR="00D35AEE" w:rsidRPr="00266359" w:rsidRDefault="00D35AEE" w:rsidP="00DF2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Наглядно-</w:t>
            </w:r>
            <w:proofErr w:type="spellStart"/>
            <w:r w:rsidRPr="00266359">
              <w:rPr>
                <w:rFonts w:ascii="Times New Roman" w:hAnsi="Times New Roman" w:cs="Times New Roman"/>
                <w:sz w:val="28"/>
                <w:szCs w:val="28"/>
              </w:rPr>
              <w:t>демонстрацион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66359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266359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материал.</w:t>
            </w:r>
          </w:p>
          <w:p w:rsidR="00D35AEE" w:rsidRPr="00266359" w:rsidRDefault="00D35AEE" w:rsidP="00DF2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 LEGO DUPLO.</w:t>
            </w:r>
          </w:p>
          <w:p w:rsidR="00D35AEE" w:rsidRPr="00266359" w:rsidRDefault="00D35AEE" w:rsidP="00DF2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359">
              <w:rPr>
                <w:rFonts w:ascii="Times New Roman" w:hAnsi="Times New Roman" w:cs="Times New Roman"/>
                <w:sz w:val="28"/>
                <w:szCs w:val="28"/>
              </w:rPr>
              <w:t>Конструктор</w:t>
            </w:r>
          </w:p>
          <w:p w:rsidR="00D35AEE" w:rsidRPr="00956F05" w:rsidRDefault="00D35AEE" w:rsidP="00DF2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LEGO </w:t>
            </w:r>
            <w:r w:rsidRPr="00266359">
              <w:rPr>
                <w:rFonts w:ascii="Times New Roman" w:hAnsi="Times New Roman" w:cs="Times New Roman"/>
                <w:sz w:val="28"/>
                <w:szCs w:val="28"/>
              </w:rPr>
              <w:t>«Космос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6359">
              <w:rPr>
                <w:rFonts w:ascii="Times New Roman" w:hAnsi="Times New Roman" w:cs="Times New Roman"/>
                <w:sz w:val="28"/>
                <w:szCs w:val="28"/>
              </w:rPr>
              <w:t>аэропорт»</w:t>
            </w:r>
          </w:p>
        </w:tc>
        <w:tc>
          <w:tcPr>
            <w:tcW w:w="3697" w:type="dxa"/>
            <w:vMerge w:val="restart"/>
          </w:tcPr>
          <w:p w:rsidR="00D35AEE" w:rsidRDefault="00D35AEE" w:rsidP="00DF2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 представление о космосе.</w:t>
            </w:r>
          </w:p>
          <w:p w:rsidR="00D35AEE" w:rsidRPr="00266359" w:rsidRDefault="00D35AEE" w:rsidP="00DF2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 опыт построения</w:t>
            </w:r>
          </w:p>
          <w:p w:rsidR="00D35AEE" w:rsidRPr="00956F05" w:rsidRDefault="00D35AEE" w:rsidP="00DF2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различных моделей </w:t>
            </w:r>
            <w:r w:rsidRPr="00266359">
              <w:rPr>
                <w:rFonts w:ascii="Times New Roman" w:hAnsi="Times New Roman" w:cs="Times New Roman"/>
                <w:sz w:val="28"/>
                <w:szCs w:val="28"/>
              </w:rPr>
              <w:t>космического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6359">
              <w:rPr>
                <w:rFonts w:ascii="Times New Roman" w:hAnsi="Times New Roman" w:cs="Times New Roman"/>
                <w:sz w:val="28"/>
                <w:szCs w:val="28"/>
              </w:rPr>
              <w:t>транспорта</w:t>
            </w:r>
          </w:p>
        </w:tc>
      </w:tr>
      <w:tr w:rsidR="00D35AEE" w:rsidTr="00C0766B">
        <w:tc>
          <w:tcPr>
            <w:tcW w:w="3696" w:type="dxa"/>
          </w:tcPr>
          <w:p w:rsidR="00D35AEE" w:rsidRPr="00AD3337" w:rsidRDefault="00D35AEE" w:rsidP="0072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«Луноход» 1 ч</w:t>
            </w:r>
          </w:p>
        </w:tc>
        <w:tc>
          <w:tcPr>
            <w:tcW w:w="3696" w:type="dxa"/>
            <w:vMerge/>
          </w:tcPr>
          <w:p w:rsidR="00D35AEE" w:rsidRPr="00AD3337" w:rsidRDefault="00D35AEE" w:rsidP="0072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97" w:type="dxa"/>
            <w:vMerge/>
          </w:tcPr>
          <w:p w:rsidR="00D35AEE" w:rsidRPr="00AD3337" w:rsidRDefault="00D35AEE" w:rsidP="00721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97" w:type="dxa"/>
            <w:vMerge/>
          </w:tcPr>
          <w:p w:rsidR="00D35AEE" w:rsidRPr="00AD3337" w:rsidRDefault="00D35AEE" w:rsidP="00721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35AEE" w:rsidTr="00C0766B">
        <w:tc>
          <w:tcPr>
            <w:tcW w:w="3696" w:type="dxa"/>
          </w:tcPr>
          <w:p w:rsidR="00D35AEE" w:rsidRPr="00C3074A" w:rsidRDefault="00D35AEE" w:rsidP="0072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Шатл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 1 ч</w:t>
            </w:r>
          </w:p>
        </w:tc>
        <w:tc>
          <w:tcPr>
            <w:tcW w:w="3696" w:type="dxa"/>
            <w:vMerge/>
          </w:tcPr>
          <w:p w:rsidR="00D35AEE" w:rsidRPr="00C3074A" w:rsidRDefault="00D35AEE" w:rsidP="0072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Merge/>
          </w:tcPr>
          <w:p w:rsidR="00D35AEE" w:rsidRPr="00C3074A" w:rsidRDefault="00D35AEE" w:rsidP="0072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Merge/>
          </w:tcPr>
          <w:p w:rsidR="00D35AEE" w:rsidRPr="00C3074A" w:rsidRDefault="00D35AEE" w:rsidP="0072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AEE" w:rsidTr="00DF2487">
        <w:tc>
          <w:tcPr>
            <w:tcW w:w="14786" w:type="dxa"/>
            <w:gridSpan w:val="4"/>
          </w:tcPr>
          <w:p w:rsidR="00D35AEE" w:rsidRPr="00D35AEE" w:rsidRDefault="00D35AEE" w:rsidP="00D35A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Апрель</w:t>
            </w:r>
          </w:p>
          <w:p w:rsidR="00D35AEE" w:rsidRDefault="00D35AEE" w:rsidP="00D35A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 Космос» продолжение</w:t>
            </w:r>
          </w:p>
          <w:p w:rsidR="00D35AEE" w:rsidRPr="00C3074A" w:rsidRDefault="00D35AEE" w:rsidP="00D35A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Конструирование по замыслу</w:t>
            </w:r>
          </w:p>
        </w:tc>
      </w:tr>
      <w:tr w:rsidR="00D35AEE" w:rsidTr="00C0766B">
        <w:tc>
          <w:tcPr>
            <w:tcW w:w="3696" w:type="dxa"/>
          </w:tcPr>
          <w:p w:rsidR="00D35AEE" w:rsidRDefault="00D35AEE" w:rsidP="00D35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проект </w:t>
            </w:r>
          </w:p>
          <w:p w:rsidR="00D35AEE" w:rsidRDefault="00D35AEE" w:rsidP="00D35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«Космодром»</w:t>
            </w:r>
            <w:r w:rsidR="003450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 ч</w:t>
            </w:r>
          </w:p>
        </w:tc>
        <w:tc>
          <w:tcPr>
            <w:tcW w:w="3696" w:type="dxa"/>
          </w:tcPr>
          <w:p w:rsidR="00D35AEE" w:rsidRPr="00266359" w:rsidRDefault="00D35AEE" w:rsidP="00DF2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66359">
              <w:rPr>
                <w:rFonts w:ascii="Times New Roman" w:hAnsi="Times New Roman" w:cs="Times New Roman"/>
                <w:sz w:val="28"/>
                <w:szCs w:val="28"/>
              </w:rPr>
              <w:t>чить создавать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6359">
              <w:rPr>
                <w:rFonts w:ascii="Times New Roman" w:hAnsi="Times New Roman" w:cs="Times New Roman"/>
                <w:sz w:val="28"/>
                <w:szCs w:val="28"/>
              </w:rPr>
              <w:t>постройки по собственному замыслу,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6359">
              <w:rPr>
                <w:rFonts w:ascii="Times New Roman" w:hAnsi="Times New Roman" w:cs="Times New Roman"/>
                <w:sz w:val="28"/>
                <w:szCs w:val="28"/>
              </w:rPr>
              <w:t>используя разные виды конструктора.</w:t>
            </w:r>
          </w:p>
          <w:p w:rsidR="00D35AEE" w:rsidRPr="00956F05" w:rsidRDefault="00D35AEE" w:rsidP="00DF2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</w:t>
            </w:r>
            <w:r w:rsidRPr="00266359">
              <w:rPr>
                <w:rFonts w:ascii="Times New Roman" w:hAnsi="Times New Roman" w:cs="Times New Roman"/>
                <w:sz w:val="28"/>
                <w:szCs w:val="28"/>
              </w:rPr>
              <w:t xml:space="preserve">оводить </w:t>
            </w:r>
            <w:proofErr w:type="gramStart"/>
            <w:r w:rsidRPr="00266359">
              <w:rPr>
                <w:rFonts w:ascii="Times New Roman" w:hAnsi="Times New Roman" w:cs="Times New Roman"/>
                <w:sz w:val="28"/>
                <w:szCs w:val="28"/>
              </w:rPr>
              <w:t>начатое</w:t>
            </w:r>
            <w:proofErr w:type="gramEnd"/>
            <w:r w:rsidRPr="00266359">
              <w:rPr>
                <w:rFonts w:ascii="Times New Roman" w:hAnsi="Times New Roman" w:cs="Times New Roman"/>
                <w:sz w:val="28"/>
                <w:szCs w:val="28"/>
              </w:rPr>
              <w:t xml:space="preserve"> до конца, проявляя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6359">
              <w:rPr>
                <w:rFonts w:ascii="Times New Roman" w:hAnsi="Times New Roman" w:cs="Times New Roman"/>
                <w:sz w:val="28"/>
                <w:szCs w:val="28"/>
              </w:rPr>
              <w:t>фантазию</w:t>
            </w:r>
          </w:p>
        </w:tc>
        <w:tc>
          <w:tcPr>
            <w:tcW w:w="3697" w:type="dxa"/>
          </w:tcPr>
          <w:p w:rsidR="00D35AEE" w:rsidRPr="00956F05" w:rsidRDefault="00D35AEE" w:rsidP="00DF2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Различные </w:t>
            </w:r>
            <w:r w:rsidRPr="00266359">
              <w:rPr>
                <w:rFonts w:ascii="Times New Roman" w:hAnsi="Times New Roman" w:cs="Times New Roman"/>
                <w:sz w:val="28"/>
                <w:szCs w:val="28"/>
              </w:rPr>
              <w:t>виды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6359">
              <w:rPr>
                <w:rFonts w:ascii="Times New Roman" w:hAnsi="Times New Roman" w:cs="Times New Roman"/>
                <w:sz w:val="28"/>
                <w:szCs w:val="28"/>
              </w:rPr>
              <w:t>конструкторов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6359">
              <w:rPr>
                <w:rFonts w:ascii="Times New Roman" w:hAnsi="Times New Roman" w:cs="Times New Roman"/>
                <w:sz w:val="28"/>
                <w:szCs w:val="28"/>
              </w:rPr>
              <w:t>LEGO</w:t>
            </w:r>
          </w:p>
        </w:tc>
        <w:tc>
          <w:tcPr>
            <w:tcW w:w="3697" w:type="dxa"/>
          </w:tcPr>
          <w:p w:rsidR="00D35AEE" w:rsidRPr="00266359" w:rsidRDefault="00D35AEE" w:rsidP="00DF2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Умеют </w:t>
            </w:r>
            <w:r w:rsidRPr="00266359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</w:p>
          <w:p w:rsidR="00D35AEE" w:rsidRPr="00266359" w:rsidRDefault="00D35AEE" w:rsidP="00DF2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359">
              <w:rPr>
                <w:rFonts w:ascii="Times New Roman" w:hAnsi="Times New Roman" w:cs="Times New Roman"/>
                <w:sz w:val="28"/>
                <w:szCs w:val="28"/>
              </w:rPr>
              <w:t>конструировать</w:t>
            </w:r>
          </w:p>
          <w:p w:rsidR="00D35AEE" w:rsidRPr="00266359" w:rsidRDefault="00D35AEE" w:rsidP="00DF2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66359">
              <w:rPr>
                <w:rFonts w:ascii="Times New Roman" w:hAnsi="Times New Roman" w:cs="Times New Roman"/>
                <w:sz w:val="28"/>
                <w:szCs w:val="28"/>
              </w:rPr>
              <w:t>разные модели</w:t>
            </w:r>
          </w:p>
        </w:tc>
      </w:tr>
      <w:tr w:rsidR="003450F9" w:rsidTr="00C0766B">
        <w:tc>
          <w:tcPr>
            <w:tcW w:w="3696" w:type="dxa"/>
          </w:tcPr>
          <w:p w:rsidR="003450F9" w:rsidRDefault="003450F9" w:rsidP="00D35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Конструирование по замыслу </w:t>
            </w:r>
            <w:r w:rsidR="00A601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 ч</w:t>
            </w:r>
          </w:p>
        </w:tc>
        <w:tc>
          <w:tcPr>
            <w:tcW w:w="3696" w:type="dxa"/>
          </w:tcPr>
          <w:p w:rsidR="003450F9" w:rsidRDefault="003450F9" w:rsidP="00DF2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1AE5">
              <w:rPr>
                <w:rFonts w:ascii="Times New Roman" w:hAnsi="Times New Roman" w:cs="Times New Roman"/>
                <w:sz w:val="28"/>
                <w:szCs w:val="28"/>
              </w:rPr>
              <w:t>Развивать фантазию и воображение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1AE5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50F9" w:rsidRDefault="003450F9" w:rsidP="00DF2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01AE5">
              <w:rPr>
                <w:rFonts w:ascii="Times New Roman" w:hAnsi="Times New Roman" w:cs="Times New Roman"/>
                <w:sz w:val="28"/>
                <w:szCs w:val="28"/>
              </w:rPr>
              <w:t>акреплять навыки построения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1AE5">
              <w:rPr>
                <w:rFonts w:ascii="Times New Roman" w:hAnsi="Times New Roman" w:cs="Times New Roman"/>
                <w:sz w:val="28"/>
                <w:szCs w:val="28"/>
              </w:rPr>
              <w:t>устойчивых и симметричных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1AE5">
              <w:rPr>
                <w:rFonts w:ascii="Times New Roman" w:hAnsi="Times New Roman" w:cs="Times New Roman"/>
                <w:sz w:val="28"/>
                <w:szCs w:val="28"/>
              </w:rPr>
              <w:t>моделей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50F9" w:rsidRPr="00301AE5" w:rsidRDefault="003450F9" w:rsidP="00DF2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1AE5">
              <w:rPr>
                <w:rFonts w:ascii="Times New Roman" w:hAnsi="Times New Roman" w:cs="Times New Roman"/>
                <w:sz w:val="28"/>
                <w:szCs w:val="28"/>
              </w:rPr>
              <w:t>бучать создавать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1AE5">
              <w:rPr>
                <w:rFonts w:ascii="Times New Roman" w:hAnsi="Times New Roman" w:cs="Times New Roman"/>
                <w:sz w:val="28"/>
                <w:szCs w:val="28"/>
              </w:rPr>
              <w:t>сюжетную композицию.</w:t>
            </w:r>
          </w:p>
          <w:p w:rsidR="003450F9" w:rsidRPr="00301AE5" w:rsidRDefault="003450F9" w:rsidP="00DF2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1AE5">
              <w:rPr>
                <w:rFonts w:ascii="Times New Roman" w:hAnsi="Times New Roman" w:cs="Times New Roman"/>
                <w:sz w:val="28"/>
                <w:szCs w:val="28"/>
              </w:rPr>
              <w:t>Формировать коммуникативные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1AE5">
              <w:rPr>
                <w:rFonts w:ascii="Times New Roman" w:hAnsi="Times New Roman" w:cs="Times New Roman"/>
                <w:sz w:val="28"/>
                <w:szCs w:val="28"/>
              </w:rPr>
              <w:t>способности и навыки общения.</w:t>
            </w:r>
          </w:p>
          <w:p w:rsidR="003450F9" w:rsidRPr="00301AE5" w:rsidRDefault="003450F9" w:rsidP="00DF2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1AE5">
              <w:rPr>
                <w:rFonts w:ascii="Times New Roman" w:hAnsi="Times New Roman" w:cs="Times New Roman"/>
                <w:sz w:val="28"/>
                <w:szCs w:val="28"/>
              </w:rPr>
              <w:t>Воспитывать ценностное отношение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1AE5">
              <w:rPr>
                <w:rFonts w:ascii="Times New Roman" w:hAnsi="Times New Roman" w:cs="Times New Roman"/>
                <w:sz w:val="28"/>
                <w:szCs w:val="28"/>
              </w:rPr>
              <w:t>собственному труду и труду других.</w:t>
            </w:r>
          </w:p>
          <w:p w:rsidR="003450F9" w:rsidRPr="00301AE5" w:rsidRDefault="003450F9" w:rsidP="00DF2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3450F9" w:rsidRPr="00301AE5" w:rsidRDefault="003450F9" w:rsidP="00DF2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1AE5">
              <w:rPr>
                <w:rFonts w:ascii="Times New Roman" w:hAnsi="Times New Roman" w:cs="Times New Roman"/>
                <w:sz w:val="28"/>
                <w:szCs w:val="28"/>
              </w:rPr>
              <w:t>Наборы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LEGO.</w:t>
            </w:r>
          </w:p>
          <w:p w:rsidR="003450F9" w:rsidRPr="00301AE5" w:rsidRDefault="003450F9" w:rsidP="00DF2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97" w:type="dxa"/>
          </w:tcPr>
          <w:p w:rsidR="003450F9" w:rsidRPr="00301AE5" w:rsidRDefault="003450F9" w:rsidP="00DF2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01AE5">
              <w:rPr>
                <w:rFonts w:ascii="Times New Roman" w:hAnsi="Times New Roman" w:cs="Times New Roman"/>
                <w:sz w:val="28"/>
                <w:szCs w:val="28"/>
              </w:rPr>
              <w:t>меют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1AE5">
              <w:rPr>
                <w:rFonts w:ascii="Times New Roman" w:hAnsi="Times New Roman" w:cs="Times New Roman"/>
                <w:sz w:val="28"/>
                <w:szCs w:val="28"/>
              </w:rPr>
              <w:t>строить сюжетные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1AE5">
              <w:rPr>
                <w:rFonts w:ascii="Times New Roman" w:hAnsi="Times New Roman" w:cs="Times New Roman"/>
                <w:sz w:val="28"/>
                <w:szCs w:val="28"/>
              </w:rPr>
              <w:t>композиции,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1AE5">
              <w:rPr>
                <w:rFonts w:ascii="Times New Roman" w:hAnsi="Times New Roman" w:cs="Times New Roman"/>
                <w:sz w:val="28"/>
                <w:szCs w:val="28"/>
              </w:rPr>
              <w:t>соблюдая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1AE5">
              <w:rPr>
                <w:rFonts w:ascii="Times New Roman" w:hAnsi="Times New Roman" w:cs="Times New Roman"/>
                <w:sz w:val="28"/>
                <w:szCs w:val="28"/>
              </w:rPr>
              <w:t>пропорции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1AE5">
              <w:rPr>
                <w:rFonts w:ascii="Times New Roman" w:hAnsi="Times New Roman" w:cs="Times New Roman"/>
                <w:sz w:val="28"/>
                <w:szCs w:val="28"/>
              </w:rPr>
              <w:t>симметричности,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1AE5"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тойчивости</w:t>
            </w:r>
          </w:p>
          <w:p w:rsidR="003450F9" w:rsidRPr="00301AE5" w:rsidRDefault="003450F9" w:rsidP="00DF2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450F9" w:rsidTr="00C0766B">
        <w:tc>
          <w:tcPr>
            <w:tcW w:w="14786" w:type="dxa"/>
            <w:gridSpan w:val="4"/>
          </w:tcPr>
          <w:p w:rsidR="003450F9" w:rsidRDefault="003450F9" w:rsidP="00721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Май </w:t>
            </w:r>
          </w:p>
          <w:p w:rsidR="003450F9" w:rsidRPr="00301AE5" w:rsidRDefault="003450F9" w:rsidP="00CA59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 w:rsidR="00A601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ема</w:t>
            </w:r>
            <w:proofErr w:type="gramStart"/>
            <w:r w:rsidR="00A601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CA59A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«9 Мая»</w:t>
            </w:r>
          </w:p>
        </w:tc>
      </w:tr>
      <w:tr w:rsidR="003450F9" w:rsidTr="00C0766B">
        <w:tc>
          <w:tcPr>
            <w:tcW w:w="3696" w:type="dxa"/>
          </w:tcPr>
          <w:p w:rsidR="003450F9" w:rsidRPr="00956F05" w:rsidRDefault="003450F9" w:rsidP="00DF2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6F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«Военная техника»</w:t>
            </w:r>
          </w:p>
          <w:p w:rsidR="003450F9" w:rsidRPr="00956F05" w:rsidRDefault="003450F9" w:rsidP="00DF2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(2 ч</w:t>
            </w:r>
            <w:r w:rsidRPr="00956F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696" w:type="dxa"/>
          </w:tcPr>
          <w:p w:rsidR="003450F9" w:rsidRPr="00956F05" w:rsidRDefault="003450F9" w:rsidP="00DF2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</w:t>
            </w:r>
            <w:r w:rsidRPr="00956F05">
              <w:rPr>
                <w:rFonts w:ascii="Times New Roman" w:hAnsi="Times New Roman" w:cs="Times New Roman"/>
                <w:sz w:val="28"/>
                <w:szCs w:val="28"/>
              </w:rPr>
              <w:t>ть навыки конструирова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  <w:p w:rsidR="003450F9" w:rsidRPr="00956F05" w:rsidRDefault="003450F9" w:rsidP="00DF2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6F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Закреплять навыки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по </w:t>
            </w:r>
            <w:r w:rsidRPr="00956F05">
              <w:rPr>
                <w:rFonts w:ascii="Times New Roman" w:hAnsi="Times New Roman" w:cs="Times New Roman"/>
                <w:sz w:val="28"/>
                <w:szCs w:val="28"/>
              </w:rPr>
              <w:t>инструкции педагога.</w:t>
            </w:r>
          </w:p>
          <w:p w:rsidR="003450F9" w:rsidRPr="002870CB" w:rsidRDefault="003450F9" w:rsidP="00DF2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6F05">
              <w:rPr>
                <w:rFonts w:ascii="Times New Roman" w:hAnsi="Times New Roman" w:cs="Times New Roman"/>
                <w:sz w:val="28"/>
                <w:szCs w:val="28"/>
              </w:rPr>
              <w:t>Учить сочетать в постройке дета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 по </w:t>
            </w:r>
            <w:r w:rsidRPr="00956F05">
              <w:rPr>
                <w:rFonts w:ascii="Times New Roman" w:hAnsi="Times New Roman" w:cs="Times New Roman"/>
                <w:sz w:val="28"/>
                <w:szCs w:val="28"/>
              </w:rPr>
              <w:t>форме и цвету, устанавли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вать </w:t>
            </w:r>
            <w:r w:rsidRPr="00956F05">
              <w:rPr>
                <w:rFonts w:ascii="Times New Roman" w:hAnsi="Times New Roman" w:cs="Times New Roman"/>
                <w:sz w:val="28"/>
                <w:szCs w:val="28"/>
              </w:rPr>
              <w:t>пространственное расположение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6F05">
              <w:rPr>
                <w:rFonts w:ascii="Times New Roman" w:hAnsi="Times New Roman" w:cs="Times New Roman"/>
                <w:sz w:val="28"/>
                <w:szCs w:val="28"/>
              </w:rPr>
              <w:t>построек</w:t>
            </w:r>
          </w:p>
        </w:tc>
        <w:tc>
          <w:tcPr>
            <w:tcW w:w="3697" w:type="dxa"/>
          </w:tcPr>
          <w:p w:rsidR="003450F9" w:rsidRPr="002870CB" w:rsidRDefault="003450F9" w:rsidP="00DF2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6F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6F05">
              <w:rPr>
                <w:rFonts w:ascii="Times New Roman" w:hAnsi="Times New Roman" w:cs="Times New Roman"/>
                <w:sz w:val="28"/>
                <w:szCs w:val="28"/>
              </w:rPr>
              <w:t>виды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956F05">
              <w:rPr>
                <w:rFonts w:ascii="Times New Roman" w:hAnsi="Times New Roman" w:cs="Times New Roman"/>
                <w:sz w:val="28"/>
                <w:szCs w:val="28"/>
              </w:rPr>
              <w:t>онструкторов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6F05">
              <w:rPr>
                <w:rFonts w:ascii="Times New Roman" w:hAnsi="Times New Roman" w:cs="Times New Roman"/>
                <w:sz w:val="28"/>
                <w:szCs w:val="28"/>
              </w:rPr>
              <w:t>LEGO</w:t>
            </w:r>
          </w:p>
        </w:tc>
        <w:tc>
          <w:tcPr>
            <w:tcW w:w="3697" w:type="dxa"/>
          </w:tcPr>
          <w:p w:rsidR="003450F9" w:rsidRPr="00956F05" w:rsidRDefault="003450F9" w:rsidP="00DF2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Умеют </w:t>
            </w:r>
            <w:r w:rsidRPr="00956F05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</w:p>
          <w:p w:rsidR="003450F9" w:rsidRPr="002870CB" w:rsidRDefault="003450F9" w:rsidP="00DF2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56F05">
              <w:rPr>
                <w:rFonts w:ascii="Times New Roman" w:hAnsi="Times New Roman" w:cs="Times New Roman"/>
                <w:sz w:val="28"/>
                <w:szCs w:val="28"/>
              </w:rPr>
              <w:t>онструировать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6F05">
              <w:rPr>
                <w:rFonts w:ascii="Times New Roman" w:hAnsi="Times New Roman" w:cs="Times New Roman"/>
                <w:sz w:val="28"/>
                <w:szCs w:val="28"/>
              </w:rPr>
              <w:t xml:space="preserve">разные </w:t>
            </w:r>
            <w:r w:rsidRPr="00956F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модели</w:t>
            </w:r>
          </w:p>
        </w:tc>
      </w:tr>
      <w:tr w:rsidR="003450F9" w:rsidTr="00C0766B">
        <w:tc>
          <w:tcPr>
            <w:tcW w:w="3696" w:type="dxa"/>
          </w:tcPr>
          <w:p w:rsidR="003450F9" w:rsidRPr="00956F05" w:rsidRDefault="003450F9" w:rsidP="00DF2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Проект «Никто </w:t>
            </w:r>
            <w:r w:rsidRPr="00956F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 забыт, ничто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56F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 забыто!»</w:t>
            </w:r>
          </w:p>
          <w:p w:rsidR="003450F9" w:rsidRPr="00956F05" w:rsidRDefault="003450F9" w:rsidP="00DF2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(2 ч</w:t>
            </w:r>
            <w:r w:rsidRPr="00956F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696" w:type="dxa"/>
          </w:tcPr>
          <w:p w:rsidR="003450F9" w:rsidRPr="00956F05" w:rsidRDefault="003450F9" w:rsidP="00DF24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изготавливать</w:t>
            </w:r>
            <w:r w:rsidRPr="00956F05">
              <w:rPr>
                <w:rFonts w:ascii="Times New Roman" w:hAnsi="Times New Roman" w:cs="Times New Roman"/>
                <w:sz w:val="28"/>
                <w:szCs w:val="28"/>
              </w:rPr>
              <w:t xml:space="preserve"> моде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Pr="00956F05">
              <w:rPr>
                <w:rFonts w:ascii="Times New Roman" w:hAnsi="Times New Roman" w:cs="Times New Roman"/>
                <w:sz w:val="28"/>
                <w:szCs w:val="28"/>
              </w:rPr>
              <w:t xml:space="preserve"> для проекта.</w:t>
            </w:r>
          </w:p>
          <w:p w:rsidR="003450F9" w:rsidRPr="00956F05" w:rsidRDefault="003450F9" w:rsidP="00DF24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F05">
              <w:rPr>
                <w:rFonts w:ascii="Times New Roman" w:hAnsi="Times New Roman" w:cs="Times New Roman"/>
                <w:sz w:val="28"/>
                <w:szCs w:val="28"/>
              </w:rPr>
              <w:t>Закреплять умения самостоятельно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6F05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конструировать </w:t>
            </w:r>
          </w:p>
          <w:p w:rsidR="003450F9" w:rsidRPr="00956F05" w:rsidRDefault="003450F9" w:rsidP="00DF24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6F05">
              <w:rPr>
                <w:rFonts w:ascii="Times New Roman" w:hAnsi="Times New Roman" w:cs="Times New Roman"/>
                <w:sz w:val="28"/>
                <w:szCs w:val="28"/>
              </w:rPr>
              <w:t>Детал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 применением изученных способов</w:t>
            </w:r>
          </w:p>
        </w:tc>
        <w:tc>
          <w:tcPr>
            <w:tcW w:w="3697" w:type="dxa"/>
          </w:tcPr>
          <w:p w:rsidR="003450F9" w:rsidRPr="00956F05" w:rsidRDefault="003450F9" w:rsidP="00DF2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6F05">
              <w:rPr>
                <w:rFonts w:ascii="Times New Roman" w:hAnsi="Times New Roman" w:cs="Times New Roman"/>
                <w:sz w:val="28"/>
                <w:szCs w:val="28"/>
              </w:rPr>
              <w:t>Различные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6F05">
              <w:rPr>
                <w:rFonts w:ascii="Times New Roman" w:hAnsi="Times New Roman" w:cs="Times New Roman"/>
                <w:sz w:val="28"/>
                <w:szCs w:val="28"/>
              </w:rPr>
              <w:t>виды</w:t>
            </w:r>
          </w:p>
          <w:p w:rsidR="003450F9" w:rsidRPr="004855FD" w:rsidRDefault="003450F9" w:rsidP="00DF2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56F05">
              <w:rPr>
                <w:rFonts w:ascii="Times New Roman" w:hAnsi="Times New Roman" w:cs="Times New Roman"/>
                <w:sz w:val="28"/>
                <w:szCs w:val="28"/>
              </w:rPr>
              <w:t>онструкторов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6F05">
              <w:rPr>
                <w:rFonts w:ascii="Times New Roman" w:hAnsi="Times New Roman" w:cs="Times New Roman"/>
                <w:sz w:val="28"/>
                <w:szCs w:val="28"/>
              </w:rPr>
              <w:t>LEGO</w:t>
            </w:r>
          </w:p>
        </w:tc>
        <w:tc>
          <w:tcPr>
            <w:tcW w:w="3697" w:type="dxa"/>
          </w:tcPr>
          <w:p w:rsidR="003450F9" w:rsidRPr="004855FD" w:rsidRDefault="003450F9" w:rsidP="00DF2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Имеют опыт </w:t>
            </w:r>
            <w:r w:rsidRPr="00956F05">
              <w:rPr>
                <w:rFonts w:ascii="Times New Roman" w:hAnsi="Times New Roman" w:cs="Times New Roman"/>
                <w:sz w:val="28"/>
                <w:szCs w:val="28"/>
              </w:rPr>
              <w:t>конструир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ования, используя </w:t>
            </w:r>
            <w:r w:rsidRPr="00956F05">
              <w:rPr>
                <w:rFonts w:ascii="Times New Roman" w:hAnsi="Times New Roman" w:cs="Times New Roman"/>
                <w:sz w:val="28"/>
                <w:szCs w:val="28"/>
              </w:rPr>
              <w:t>разнообраз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ные </w:t>
            </w:r>
            <w:r w:rsidRPr="00956F05">
              <w:rPr>
                <w:rFonts w:ascii="Times New Roman" w:hAnsi="Times New Roman" w:cs="Times New Roman"/>
                <w:sz w:val="28"/>
                <w:szCs w:val="28"/>
              </w:rPr>
              <w:t>конструктор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bookmarkEnd w:id="0"/>
          </w:p>
        </w:tc>
      </w:tr>
      <w:tr w:rsidR="003450F9" w:rsidTr="00C0766B">
        <w:tc>
          <w:tcPr>
            <w:tcW w:w="3696" w:type="dxa"/>
          </w:tcPr>
          <w:p w:rsidR="003450F9" w:rsidRPr="00C3074A" w:rsidRDefault="003450F9" w:rsidP="0072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96" w:type="dxa"/>
          </w:tcPr>
          <w:p w:rsidR="003450F9" w:rsidRPr="00675088" w:rsidRDefault="003450F9" w:rsidP="0072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3450F9" w:rsidRPr="002F6876" w:rsidRDefault="003450F9" w:rsidP="0072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3450F9" w:rsidRPr="002F6876" w:rsidRDefault="003450F9" w:rsidP="0072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190E" w:rsidRDefault="0072190E" w:rsidP="00CE23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190E" w:rsidRDefault="0072190E" w:rsidP="00CE23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190E" w:rsidRDefault="0072190E" w:rsidP="00CE23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190E" w:rsidRDefault="0072190E" w:rsidP="00CE23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190E" w:rsidRDefault="0072190E" w:rsidP="00CE23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190E" w:rsidRDefault="0072190E" w:rsidP="00CE23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60108" w:rsidRDefault="00A60108" w:rsidP="00A60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A60108" w:rsidSect="0072190E">
          <w:pgSz w:w="16838" w:h="11906" w:orient="landscape"/>
          <w:pgMar w:top="1418" w:right="1134" w:bottom="425" w:left="1134" w:header="709" w:footer="709" w:gutter="0"/>
          <w:cols w:space="708"/>
          <w:docGrid w:linePitch="360"/>
        </w:sectPr>
      </w:pPr>
    </w:p>
    <w:p w:rsidR="0072190E" w:rsidRDefault="00A60108" w:rsidP="00A601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3. Организационный раздел</w:t>
      </w:r>
    </w:p>
    <w:p w:rsidR="0072190E" w:rsidRDefault="0072190E" w:rsidP="00031D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2386" w:rsidRPr="00F60FFD" w:rsidRDefault="0072190E" w:rsidP="008C68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="00CE2386" w:rsidRPr="00F60F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Условия реализации программы</w:t>
      </w:r>
    </w:p>
    <w:p w:rsidR="00CE2386" w:rsidRPr="008C68DC" w:rsidRDefault="00CE2386" w:rsidP="00CE2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2386" w:rsidRPr="008C68DC" w:rsidRDefault="00CE2386" w:rsidP="00CE23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Помещение, в котором осуществляется реализация дополнительной общеразвивающей программы (далее </w:t>
      </w:r>
      <w:r w:rsidRPr="008C68D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учебное помещение)</w:t>
      </w:r>
      <w:r w:rsidRPr="008C68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8C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соответствует требованиям санитарных норм и правил, установленных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утвержденных Постановлением Главного государственного санитарного врача Российской Федерации от 4 июля 2014 г. N 41. Учебное помещение оборудовано столами и стульями, согласно возрасту детей, соблюдаются гигиенические критерии допустимых условий и видов работ для ведения образовательной деятельности. Основным условием для занятий является творческая атмосфера. Для эффективных занятий нужна гармоничная, хорошо организованная среда.</w:t>
      </w:r>
    </w:p>
    <w:p w:rsidR="008C68DC" w:rsidRDefault="008C68DC" w:rsidP="008C68D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3.2 </w:t>
      </w:r>
      <w:r w:rsidR="00CE2386" w:rsidRPr="008C68D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Материально - техническое обеспечение </w:t>
      </w:r>
    </w:p>
    <w:p w:rsidR="00CE2386" w:rsidRPr="008C68DC" w:rsidRDefault="00CE2386" w:rsidP="008C68D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8D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дополнительной общеразвивающей программы:</w:t>
      </w:r>
    </w:p>
    <w:p w:rsidR="00CE2386" w:rsidRPr="008C68DC" w:rsidRDefault="00CE2386" w:rsidP="00CE238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Помещение хорошо освещено. Методический материал, творческие работы должны храниться на специальных стеллажах. Учебное помещение оборудовано столами для работы с </w:t>
      </w:r>
      <w:proofErr w:type="spellStart"/>
      <w:r w:rsidRPr="008C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Pr="008C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-конструктором.</w:t>
      </w:r>
    </w:p>
    <w:p w:rsidR="00CE2386" w:rsidRPr="008C68DC" w:rsidRDefault="00CE2386" w:rsidP="00CE238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8D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Перечень оборудования, инструментов и материалов, необходимых:</w:t>
      </w:r>
    </w:p>
    <w:p w:rsidR="00CE2386" w:rsidRPr="008C68DC" w:rsidRDefault="00CE2386" w:rsidP="00CE238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парты</w:t>
      </w:r>
    </w:p>
    <w:p w:rsidR="00CE2386" w:rsidRPr="008C68DC" w:rsidRDefault="00CE2386" w:rsidP="00CE238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стулья</w:t>
      </w:r>
    </w:p>
    <w:p w:rsidR="00CE2386" w:rsidRPr="008C68DC" w:rsidRDefault="00CE2386" w:rsidP="00CE238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доска</w:t>
      </w:r>
    </w:p>
    <w:p w:rsidR="00CE2386" w:rsidRPr="008C68DC" w:rsidRDefault="00CE2386" w:rsidP="00CE238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учебные пособия</w:t>
      </w:r>
    </w:p>
    <w:p w:rsidR="00CE2386" w:rsidRPr="008C68DC" w:rsidRDefault="00CE2386" w:rsidP="00CE238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объяснительно-иллюстративный материал</w:t>
      </w:r>
    </w:p>
    <w:p w:rsidR="00CE2386" w:rsidRPr="008C68DC" w:rsidRDefault="00CE2386" w:rsidP="00CE238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образцы построек из </w:t>
      </w:r>
      <w:proofErr w:type="spellStart"/>
      <w:r w:rsidRPr="008C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Pr="008C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-конструктора</w:t>
      </w:r>
    </w:p>
    <w:p w:rsidR="00CE2386" w:rsidRPr="008C68DC" w:rsidRDefault="00CE2386" w:rsidP="00CE238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2386" w:rsidRPr="008C68DC" w:rsidRDefault="00CE2386" w:rsidP="00CE238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Конструктор </w:t>
      </w:r>
      <w:proofErr w:type="spellStart"/>
      <w:r w:rsidRPr="008C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Lego</w:t>
      </w:r>
      <w:proofErr w:type="spellEnd"/>
      <w:r w:rsidRPr="008C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education</w:t>
      </w:r>
      <w:proofErr w:type="spellEnd"/>
      <w:r w:rsidRPr="008C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9388  4+</w:t>
      </w:r>
    </w:p>
    <w:p w:rsidR="00CE2386" w:rsidRPr="008C68DC" w:rsidRDefault="00CE2386" w:rsidP="00CE238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Конструктор </w:t>
      </w:r>
      <w:proofErr w:type="spellStart"/>
      <w:r w:rsidRPr="008C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Lego</w:t>
      </w:r>
      <w:proofErr w:type="spellEnd"/>
      <w:r w:rsidRPr="008C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education</w:t>
      </w:r>
      <w:proofErr w:type="spellEnd"/>
      <w:r w:rsidRPr="008C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9389  4+</w:t>
      </w:r>
    </w:p>
    <w:p w:rsidR="00CE2386" w:rsidRPr="008C68DC" w:rsidRDefault="00CE2386" w:rsidP="00CE238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</w:t>
      </w:r>
      <w:r w:rsidR="00A60108" w:rsidRPr="008C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труктор </w:t>
      </w:r>
      <w:proofErr w:type="spellStart"/>
      <w:r w:rsidR="00A60108" w:rsidRPr="008C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Lego</w:t>
      </w:r>
      <w:proofErr w:type="spellEnd"/>
      <w:r w:rsidR="00A60108" w:rsidRPr="008C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60108" w:rsidRPr="008C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education</w:t>
      </w:r>
      <w:proofErr w:type="spellEnd"/>
      <w:r w:rsidR="00A60108" w:rsidRPr="008C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9080  4+</w:t>
      </w:r>
    </w:p>
    <w:p w:rsidR="00CE2386" w:rsidRPr="008C68DC" w:rsidRDefault="00CE2386" w:rsidP="00CE238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CE2386" w:rsidRPr="008C68DC" w:rsidRDefault="00CE2386" w:rsidP="00CE238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8D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Информационное обеспечение</w:t>
      </w:r>
    </w:p>
    <w:p w:rsidR="00CE2386" w:rsidRPr="008C68DC" w:rsidRDefault="00CE2386" w:rsidP="00CE238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8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 </w:t>
      </w:r>
      <w:r w:rsidR="00A60108" w:rsidRPr="008C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фотоаппарат</w:t>
      </w:r>
      <w:proofErr w:type="gramStart"/>
      <w:r w:rsidRPr="008C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8C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проектор, </w:t>
      </w:r>
      <w:r w:rsidR="00A60108" w:rsidRPr="008C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ноутбук, </w:t>
      </w:r>
      <w:r w:rsidRPr="008C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принтер.</w:t>
      </w:r>
    </w:p>
    <w:p w:rsidR="00CE2386" w:rsidRPr="008C68DC" w:rsidRDefault="00CE2386" w:rsidP="00CE238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68DC" w:rsidRDefault="008C68DC" w:rsidP="008C68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68DC" w:rsidRDefault="008C68DC" w:rsidP="008C68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68DC" w:rsidRPr="008C68DC" w:rsidRDefault="008C68DC" w:rsidP="008C68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8C68DC" w:rsidRPr="008C68DC" w:rsidRDefault="008C68DC" w:rsidP="008C68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8C68DC" w:rsidRPr="008C68DC" w:rsidRDefault="008C68DC" w:rsidP="008C68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6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Список использованной литературы.</w:t>
      </w:r>
    </w:p>
    <w:p w:rsidR="008C68DC" w:rsidRPr="008C68DC" w:rsidRDefault="008C68DC" w:rsidP="008C68DC">
      <w:pPr>
        <w:spacing w:before="101" w:after="0" w:line="36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C68DC">
        <w:rPr>
          <w:rFonts w:ascii="Times New Roman" w:eastAsia="Calibri" w:hAnsi="Times New Roman" w:cs="Times New Roman"/>
          <w:sz w:val="28"/>
          <w:szCs w:val="28"/>
        </w:rPr>
        <w:t>1.Сажина С.Д. Составление рабочих программ для ДОУ. Методические рекомендации: методическое пособие /С.Д. Сажина - М.:Т.Ц. Сфера, 2008.</w:t>
      </w:r>
    </w:p>
    <w:p w:rsidR="008C68DC" w:rsidRPr="008C68DC" w:rsidRDefault="008C68DC" w:rsidP="008C68DC">
      <w:pPr>
        <w:spacing w:before="101" w:after="0" w:line="36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C68DC">
        <w:rPr>
          <w:rFonts w:ascii="Times New Roman" w:eastAsia="Calibri" w:hAnsi="Times New Roman" w:cs="Times New Roman"/>
          <w:sz w:val="28"/>
          <w:szCs w:val="28"/>
        </w:rPr>
        <w:t xml:space="preserve">2.Фешина Е.В. </w:t>
      </w:r>
      <w:proofErr w:type="spellStart"/>
      <w:r w:rsidRPr="008C68DC">
        <w:rPr>
          <w:rFonts w:ascii="Times New Roman" w:eastAsia="Calibri" w:hAnsi="Times New Roman" w:cs="Times New Roman"/>
          <w:sz w:val="28"/>
          <w:szCs w:val="28"/>
        </w:rPr>
        <w:t>Лего</w:t>
      </w:r>
      <w:proofErr w:type="spellEnd"/>
      <w:r w:rsidRPr="008C68DC">
        <w:rPr>
          <w:rFonts w:ascii="Times New Roman" w:eastAsia="Calibri" w:hAnsi="Times New Roman" w:cs="Times New Roman"/>
          <w:sz w:val="28"/>
          <w:szCs w:val="28"/>
        </w:rPr>
        <w:t xml:space="preserve">-конструирование в детском саду. Методическое пособие – М.:ТЦ Сфера, 2017. «Творческий Центр Сфера» </w:t>
      </w:r>
    </w:p>
    <w:p w:rsidR="008C68DC" w:rsidRPr="008C68DC" w:rsidRDefault="008C68DC" w:rsidP="008C68DC">
      <w:pPr>
        <w:spacing w:before="101" w:after="0" w:line="36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C68DC">
        <w:rPr>
          <w:rFonts w:ascii="Times New Roman" w:eastAsia="Calibri" w:hAnsi="Times New Roman" w:cs="Times New Roman"/>
          <w:sz w:val="28"/>
          <w:szCs w:val="28"/>
        </w:rPr>
        <w:t xml:space="preserve">3.Шайдурова В.Н. Развитие ребенка в конструктивной деятельности: справочное пособие/В.Н. </w:t>
      </w:r>
      <w:proofErr w:type="spellStart"/>
      <w:r w:rsidRPr="008C68DC">
        <w:rPr>
          <w:rFonts w:ascii="Times New Roman" w:eastAsia="Calibri" w:hAnsi="Times New Roman" w:cs="Times New Roman"/>
          <w:sz w:val="28"/>
          <w:szCs w:val="28"/>
        </w:rPr>
        <w:t>Шайдурова</w:t>
      </w:r>
      <w:proofErr w:type="spellEnd"/>
      <w:r w:rsidRPr="008C68DC">
        <w:rPr>
          <w:rFonts w:ascii="Times New Roman" w:eastAsia="Calibri" w:hAnsi="Times New Roman" w:cs="Times New Roman"/>
          <w:sz w:val="28"/>
          <w:szCs w:val="28"/>
        </w:rPr>
        <w:t xml:space="preserve"> - М.:Т.Ц. Сфера, 2008.</w:t>
      </w:r>
    </w:p>
    <w:p w:rsidR="008C68DC" w:rsidRPr="008C68DC" w:rsidRDefault="008C68DC" w:rsidP="008C68DC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C68DC">
        <w:rPr>
          <w:rFonts w:ascii="Times New Roman" w:eastAsia="Calibri" w:hAnsi="Times New Roman" w:cs="Times New Roman"/>
          <w:sz w:val="28"/>
          <w:szCs w:val="28"/>
        </w:rPr>
        <w:t xml:space="preserve">4.Комарова Л.Г. Строим из </w:t>
      </w:r>
      <w:proofErr w:type="spellStart"/>
      <w:r w:rsidRPr="008C68DC">
        <w:rPr>
          <w:rFonts w:ascii="Times New Roman" w:eastAsia="Calibri" w:hAnsi="Times New Roman" w:cs="Times New Roman"/>
          <w:sz w:val="28"/>
          <w:szCs w:val="28"/>
        </w:rPr>
        <w:t>Лего</w:t>
      </w:r>
      <w:proofErr w:type="spellEnd"/>
      <w:r w:rsidRPr="008C68DC">
        <w:rPr>
          <w:rFonts w:ascii="Times New Roman" w:eastAsia="Calibri" w:hAnsi="Times New Roman" w:cs="Times New Roman"/>
          <w:sz w:val="28"/>
          <w:szCs w:val="28"/>
        </w:rPr>
        <w:t xml:space="preserve"> (моделирование логических отношений объектов реального мира средствами конструктора </w:t>
      </w:r>
      <w:proofErr w:type="spellStart"/>
      <w:r w:rsidRPr="008C68DC">
        <w:rPr>
          <w:rFonts w:ascii="Times New Roman" w:eastAsia="Calibri" w:hAnsi="Times New Roman" w:cs="Times New Roman"/>
          <w:sz w:val="28"/>
          <w:szCs w:val="28"/>
        </w:rPr>
        <w:t>Лего</w:t>
      </w:r>
      <w:proofErr w:type="spellEnd"/>
      <w:r w:rsidRPr="008C68DC">
        <w:rPr>
          <w:rFonts w:ascii="Times New Roman" w:eastAsia="Calibri" w:hAnsi="Times New Roman" w:cs="Times New Roman"/>
          <w:sz w:val="28"/>
          <w:szCs w:val="28"/>
        </w:rPr>
        <w:t xml:space="preserve">): методическое пособие/Л.Г. Комарова – М.: </w:t>
      </w:r>
      <w:proofErr w:type="spellStart"/>
      <w:r w:rsidRPr="008C68DC">
        <w:rPr>
          <w:rFonts w:ascii="Times New Roman" w:eastAsia="Calibri" w:hAnsi="Times New Roman" w:cs="Times New Roman"/>
          <w:sz w:val="28"/>
          <w:szCs w:val="28"/>
        </w:rPr>
        <w:t>Линка</w:t>
      </w:r>
      <w:proofErr w:type="spellEnd"/>
      <w:r w:rsidRPr="008C68DC">
        <w:rPr>
          <w:rFonts w:ascii="Times New Roman" w:eastAsia="Calibri" w:hAnsi="Times New Roman" w:cs="Times New Roman"/>
          <w:sz w:val="28"/>
          <w:szCs w:val="28"/>
        </w:rPr>
        <w:t>-Пресс, 2001.</w:t>
      </w:r>
    </w:p>
    <w:p w:rsidR="008C68DC" w:rsidRPr="008C68DC" w:rsidRDefault="008C68DC" w:rsidP="008C68DC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C68DC">
        <w:rPr>
          <w:rFonts w:ascii="Times New Roman" w:eastAsia="Calibri" w:hAnsi="Times New Roman" w:cs="Times New Roman"/>
          <w:sz w:val="28"/>
          <w:szCs w:val="28"/>
        </w:rPr>
        <w:t>5.Куцакова Л.В. Конструирование  и художественный труд в детском саду. Программа и конспекты занятий. М., 2015.</w:t>
      </w:r>
    </w:p>
    <w:p w:rsidR="008C68DC" w:rsidRPr="008C68DC" w:rsidRDefault="008C68DC" w:rsidP="008C68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68DC" w:rsidRPr="008C68DC" w:rsidRDefault="008C68DC" w:rsidP="008C68DC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68DC" w:rsidRPr="008C68DC" w:rsidRDefault="008C68DC" w:rsidP="008C68DC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68DC" w:rsidRPr="008C68DC" w:rsidRDefault="008C68DC" w:rsidP="008C68DC">
      <w:pPr>
        <w:rPr>
          <w:sz w:val="28"/>
          <w:szCs w:val="28"/>
        </w:rPr>
      </w:pPr>
    </w:p>
    <w:p w:rsidR="008C68DC" w:rsidRPr="008C68DC" w:rsidRDefault="008C68DC" w:rsidP="008C68DC">
      <w:pPr>
        <w:rPr>
          <w:sz w:val="28"/>
          <w:szCs w:val="28"/>
        </w:rPr>
      </w:pPr>
    </w:p>
    <w:p w:rsidR="008C68DC" w:rsidRDefault="008C68DC" w:rsidP="008C68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68DC" w:rsidRDefault="008C68DC" w:rsidP="008C68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68DC" w:rsidRDefault="008C68DC" w:rsidP="008C68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68DC" w:rsidRDefault="008C68DC" w:rsidP="008C68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68DC" w:rsidRDefault="008C68DC" w:rsidP="008C68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68DC" w:rsidRDefault="008C68DC" w:rsidP="008C68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68DC" w:rsidRDefault="008C68DC" w:rsidP="008C68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68DC" w:rsidRDefault="008C68DC" w:rsidP="008C68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68DC" w:rsidRDefault="008C68DC" w:rsidP="008C68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68DC" w:rsidRDefault="008C68DC" w:rsidP="008C68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68DC" w:rsidRDefault="008C68DC" w:rsidP="008C68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68DC" w:rsidRDefault="008C68DC" w:rsidP="008C68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68DC" w:rsidRDefault="008C68DC" w:rsidP="008C68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68DC" w:rsidRPr="008C68DC" w:rsidRDefault="008C68DC" w:rsidP="008C68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2386" w:rsidRPr="008C68DC" w:rsidRDefault="00A60108" w:rsidP="00A601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CE2386" w:rsidRPr="008C68DC" w:rsidRDefault="00CE2386" w:rsidP="00CE2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2386" w:rsidRPr="008C68DC" w:rsidRDefault="00CE2386" w:rsidP="008C68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6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Оценка качества освоения программы</w:t>
      </w:r>
    </w:p>
    <w:p w:rsidR="00CE2386" w:rsidRPr="008C68DC" w:rsidRDefault="00CE2386" w:rsidP="00CE23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2386" w:rsidRPr="008C68DC" w:rsidRDefault="00CE2386" w:rsidP="008C68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6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аттестации (контроля)</w:t>
      </w:r>
    </w:p>
    <w:p w:rsidR="00CE2386" w:rsidRPr="008C68DC" w:rsidRDefault="00CE2386" w:rsidP="00CE2386">
      <w:pPr>
        <w:spacing w:after="160" w:line="259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CE2386" w:rsidRPr="008C68DC" w:rsidRDefault="00CE2386" w:rsidP="00CE23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Аттестация позволяет определить эффективность работы по реализации дополнительной общеразвивающей программе. Для этого выбрана следующая форма аттестации: творческая работа, выставка, конкурс, отчетные выставки, открытые занятия.</w:t>
      </w:r>
    </w:p>
    <w:p w:rsidR="00CE2386" w:rsidRPr="008C68DC" w:rsidRDefault="00CE2386" w:rsidP="00CE2386">
      <w:p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отслеживания динамики освоения дополнительной общеобразовательной программы и анализа результатов образовательной деятельности разработан педагогический мониторинг. Мониторинг осуществляется в течение всего учебного года и включает первичную диагностику, а также промежуточную и итоговую аттестацию.</w:t>
      </w:r>
    </w:p>
    <w:p w:rsidR="00CE2386" w:rsidRPr="008C68DC" w:rsidRDefault="00CE2386" w:rsidP="00CE2386">
      <w:p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6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Виды контроля: </w:t>
      </w:r>
    </w:p>
    <w:p w:rsidR="00CE2386" w:rsidRPr="008C68DC" w:rsidRDefault="00CE2386" w:rsidP="00CE23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Вводный контроль</w:t>
      </w:r>
      <w:r w:rsidRPr="008C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(первичная диагностика) проводится в начале учебного года (сентябрь-октябрь) для определения уровня подготовки </w:t>
      </w:r>
      <w:proofErr w:type="gramStart"/>
      <w:r w:rsidRPr="008C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C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C6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проведения</w:t>
      </w:r>
      <w:r w:rsidRPr="008C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собеседование.</w:t>
      </w:r>
    </w:p>
    <w:p w:rsidR="00CE2386" w:rsidRPr="008C68DC" w:rsidRDefault="00CE2386" w:rsidP="00CE23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Текущий контроль</w:t>
      </w:r>
      <w:r w:rsidRPr="008C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в процессе проведения каждого учебного занятия и направлен на закрепление теоретического материала по изучаемой теме и на формирование практических умений.</w:t>
      </w:r>
    </w:p>
    <w:p w:rsidR="00CE2386" w:rsidRPr="008C68DC" w:rsidRDefault="00CE2386" w:rsidP="00CE23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Итоговая аттестация</w:t>
      </w:r>
      <w:r w:rsidRPr="008C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в конце обучения при предъявлении ребенком сделанных за год работ.</w:t>
      </w:r>
      <w:r w:rsidRPr="008C68DC">
        <w:rPr>
          <w:rFonts w:ascii="Times New Roman" w:eastAsia="Times New Roman" w:hAnsi="Times New Roman" w:cs="Times New Roman"/>
          <w:color w:val="538135"/>
          <w:sz w:val="28"/>
          <w:szCs w:val="28"/>
          <w:lang w:eastAsia="ru-RU"/>
        </w:rPr>
        <w:t xml:space="preserve"> </w:t>
      </w:r>
      <w:r w:rsidRPr="008C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собеседование, позволяющее определить уровень освоения знаний и умений.</w:t>
      </w:r>
    </w:p>
    <w:p w:rsidR="00CE2386" w:rsidRPr="008C68DC" w:rsidRDefault="00CE2386" w:rsidP="00CE23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38135"/>
          <w:sz w:val="28"/>
          <w:szCs w:val="28"/>
          <w:lang w:eastAsia="ru-RU"/>
        </w:rPr>
      </w:pPr>
      <w:r w:rsidRPr="008C6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и содержание итоговой аттестации:</w:t>
      </w:r>
      <w:r w:rsidRPr="008C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опрос, беседа, наблюдение, создание образовательных ситуаций</w:t>
      </w:r>
      <w:r w:rsidRPr="008C68DC">
        <w:rPr>
          <w:rFonts w:ascii="Times New Roman" w:eastAsia="Times New Roman" w:hAnsi="Times New Roman" w:cs="Times New Roman"/>
          <w:color w:val="538135"/>
          <w:sz w:val="28"/>
          <w:szCs w:val="28"/>
          <w:lang w:eastAsia="ru-RU"/>
        </w:rPr>
        <w:t>.</w:t>
      </w:r>
    </w:p>
    <w:p w:rsidR="00CE2386" w:rsidRPr="008C68DC" w:rsidRDefault="00CE2386" w:rsidP="008C68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38135"/>
          <w:sz w:val="28"/>
          <w:szCs w:val="28"/>
          <w:lang w:eastAsia="ru-RU"/>
        </w:rPr>
      </w:pPr>
      <w:r w:rsidRPr="008C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текущий контроль включает следующие формы: творческие работы, самостоятельные работы, выставки, конкурс творческих работ, проектов, зачетные занятия.</w:t>
      </w:r>
    </w:p>
    <w:p w:rsidR="00CE2386" w:rsidRPr="008C68DC" w:rsidRDefault="00CE2386" w:rsidP="00CE238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2386" w:rsidRPr="008C68DC" w:rsidRDefault="00CE2386" w:rsidP="00CE238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68DC">
        <w:rPr>
          <w:rFonts w:ascii="Times New Roman" w:eastAsia="Calibri" w:hAnsi="Times New Roman" w:cs="Times New Roman"/>
          <w:b/>
          <w:sz w:val="28"/>
          <w:szCs w:val="28"/>
        </w:rPr>
        <w:t xml:space="preserve"> Оценочные материалы</w:t>
      </w:r>
    </w:p>
    <w:p w:rsidR="00CE2386" w:rsidRPr="008C68DC" w:rsidRDefault="00CE2386" w:rsidP="00CE238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2386" w:rsidRPr="008C68DC" w:rsidRDefault="00CE2386" w:rsidP="00CE23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8DC">
        <w:rPr>
          <w:rFonts w:ascii="Times New Roman" w:eastAsia="Calibri" w:hAnsi="Times New Roman" w:cs="Times New Roman"/>
          <w:sz w:val="28"/>
          <w:szCs w:val="28"/>
        </w:rPr>
        <w:t>Формами подведения итогов реализации дополнительной общеразвивающей программы и контроля деятельности являются участие детей в проектной деятельности и в выставках творческих работ. Поэтому к данному виду деятельности предполагаются следующие требования:</w:t>
      </w:r>
      <w:r w:rsidRPr="008C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творческая работа (индивидуальная) оценивается положительно при условии, если:</w:t>
      </w:r>
    </w:p>
    <w:p w:rsidR="00CE2386" w:rsidRPr="008C68DC" w:rsidRDefault="00CE2386" w:rsidP="00CE23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определена и четко сформулирована цель работы;</w:t>
      </w:r>
    </w:p>
    <w:p w:rsidR="00CE2386" w:rsidRPr="008C68DC" w:rsidRDefault="00CE2386" w:rsidP="00CE23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характеризуется оригинальностью идей, исследовательским подходом, подобранным и проанализированным материалом;</w:t>
      </w:r>
    </w:p>
    <w:p w:rsidR="00CE2386" w:rsidRPr="008C68DC" w:rsidRDefault="00CE2386" w:rsidP="00CE23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содержание работы изложено логично;</w:t>
      </w:r>
    </w:p>
    <w:p w:rsidR="00CE2386" w:rsidRPr="008C68DC" w:rsidRDefault="00CE2386" w:rsidP="00CE23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прослеживается творческий подход к решению проблемы, имеются собственные предложения;</w:t>
      </w:r>
    </w:p>
    <w:p w:rsidR="00CE2386" w:rsidRPr="008C68DC" w:rsidRDefault="00CE2386" w:rsidP="00CE23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сделанные выводы свидетельствуют о самостоятельности ее выполнения.</w:t>
      </w:r>
    </w:p>
    <w:p w:rsidR="00CE2386" w:rsidRPr="008C68DC" w:rsidRDefault="00CE2386" w:rsidP="00CE23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2386" w:rsidRPr="008C68DC" w:rsidRDefault="00CE2386" w:rsidP="00CE23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защиты творческой работы (проекта) – очная презентация.</w:t>
      </w:r>
    </w:p>
    <w:p w:rsidR="00CE2386" w:rsidRPr="008C68DC" w:rsidRDefault="00CE2386" w:rsidP="00CE23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2386" w:rsidRPr="008C68DC" w:rsidRDefault="00CE2386" w:rsidP="00CE23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освоения детьми дополнительной общеразвивающей программы «</w:t>
      </w:r>
      <w:proofErr w:type="spellStart"/>
      <w:r w:rsidRPr="008C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Pr="008C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-конструирование», осуществляется посредством диагностики, которая проводится в начале и конце учебного года.  Данная диагностика включает в себя:</w:t>
      </w:r>
    </w:p>
    <w:p w:rsidR="00CE2386" w:rsidRPr="008C68DC" w:rsidRDefault="00CE2386" w:rsidP="00CE23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6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Вопросы контроля:</w:t>
      </w:r>
    </w:p>
    <w:p w:rsidR="00CE2386" w:rsidRPr="008C68DC" w:rsidRDefault="00CE2386" w:rsidP="00CE2386">
      <w:pPr>
        <w:numPr>
          <w:ilvl w:val="0"/>
          <w:numId w:val="3"/>
        </w:numPr>
        <w:shd w:val="clear" w:color="auto" w:fill="FFFFFF"/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Называет все детали конструкторов </w:t>
      </w:r>
    </w:p>
    <w:p w:rsidR="00CE2386" w:rsidRPr="008C68DC" w:rsidRDefault="00CE2386" w:rsidP="00CE2386">
      <w:pPr>
        <w:numPr>
          <w:ilvl w:val="0"/>
          <w:numId w:val="3"/>
        </w:numPr>
        <w:shd w:val="clear" w:color="auto" w:fill="FFFFFF"/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самостоятельно, быстро и без ошибок выбрать необходимые детали.</w:t>
      </w:r>
    </w:p>
    <w:p w:rsidR="00CE2386" w:rsidRPr="008C68DC" w:rsidRDefault="00CE2386" w:rsidP="00CE2386">
      <w:pPr>
        <w:numPr>
          <w:ilvl w:val="0"/>
          <w:numId w:val="3"/>
        </w:numPr>
        <w:shd w:val="clear" w:color="auto" w:fill="FFFFFF"/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 сложные постройки</w:t>
      </w:r>
    </w:p>
    <w:p w:rsidR="00CE2386" w:rsidRPr="008C68DC" w:rsidRDefault="00CE2386" w:rsidP="00CE2386">
      <w:pPr>
        <w:numPr>
          <w:ilvl w:val="0"/>
          <w:numId w:val="3"/>
        </w:numPr>
        <w:shd w:val="clear" w:color="auto" w:fill="FFFFFF"/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 постройки по образцу</w:t>
      </w:r>
    </w:p>
    <w:p w:rsidR="00CE2386" w:rsidRPr="008C68DC" w:rsidRDefault="00CE2386" w:rsidP="00CE2386">
      <w:pPr>
        <w:numPr>
          <w:ilvl w:val="0"/>
          <w:numId w:val="3"/>
        </w:numPr>
        <w:shd w:val="clear" w:color="auto" w:fill="FFFFFF"/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Создает постройку по схеме</w:t>
      </w:r>
    </w:p>
    <w:p w:rsidR="00CE2386" w:rsidRPr="008C68DC" w:rsidRDefault="00CE2386" w:rsidP="00CE2386">
      <w:pPr>
        <w:numPr>
          <w:ilvl w:val="0"/>
          <w:numId w:val="3"/>
        </w:numPr>
        <w:shd w:val="clear" w:color="auto" w:fill="FFFFFF"/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 постройки по инструкции педагога</w:t>
      </w:r>
    </w:p>
    <w:p w:rsidR="00CE2386" w:rsidRPr="008C68DC" w:rsidRDefault="00CE2386" w:rsidP="00CE2386">
      <w:pPr>
        <w:numPr>
          <w:ilvl w:val="0"/>
          <w:numId w:val="3"/>
        </w:numPr>
        <w:shd w:val="clear" w:color="auto" w:fill="FFFFFF"/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 постройки по творческому замыслу</w:t>
      </w:r>
    </w:p>
    <w:p w:rsidR="00CE2386" w:rsidRPr="008C68DC" w:rsidRDefault="00CE2386" w:rsidP="00CE2386">
      <w:pPr>
        <w:numPr>
          <w:ilvl w:val="0"/>
          <w:numId w:val="3"/>
        </w:numPr>
        <w:shd w:val="clear" w:color="auto" w:fill="FFFFFF"/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работать в паре (коллективе)</w:t>
      </w:r>
    </w:p>
    <w:p w:rsidR="00CE2386" w:rsidRPr="008C68DC" w:rsidRDefault="00CE2386" w:rsidP="00CE2386">
      <w:pPr>
        <w:numPr>
          <w:ilvl w:val="0"/>
          <w:numId w:val="3"/>
        </w:numPr>
        <w:shd w:val="clear" w:color="auto" w:fill="FFFFFF"/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 предметы-заместители</w:t>
      </w:r>
    </w:p>
    <w:p w:rsidR="00CE2386" w:rsidRPr="008C68DC" w:rsidRDefault="00CE2386" w:rsidP="00CE2386">
      <w:pPr>
        <w:numPr>
          <w:ilvl w:val="0"/>
          <w:numId w:val="3"/>
        </w:numPr>
        <w:shd w:val="clear" w:color="auto" w:fill="FFFFFF"/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составлять рассказ о постройке</w:t>
      </w:r>
    </w:p>
    <w:p w:rsidR="00CE2386" w:rsidRPr="008C68DC" w:rsidRDefault="00CE2386" w:rsidP="00CE2386">
      <w:pPr>
        <w:numPr>
          <w:ilvl w:val="0"/>
          <w:numId w:val="3"/>
        </w:numPr>
        <w:shd w:val="clear" w:color="auto" w:fill="FFFFFF"/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обыгрывать постройку</w:t>
      </w:r>
    </w:p>
    <w:p w:rsidR="00CE2386" w:rsidRPr="008C68DC" w:rsidRDefault="00CE2386" w:rsidP="00CE2386">
      <w:pPr>
        <w:numPr>
          <w:ilvl w:val="0"/>
          <w:numId w:val="3"/>
        </w:numPr>
        <w:shd w:val="clear" w:color="auto" w:fill="FFFFFF"/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делать выводы о результатах работы на занятиях (в том числе и в подгрупповой работе и работе в паре)</w:t>
      </w:r>
    </w:p>
    <w:p w:rsidR="00CE2386" w:rsidRPr="008C68DC" w:rsidRDefault="00CE2386" w:rsidP="00CE2386">
      <w:pPr>
        <w:numPr>
          <w:ilvl w:val="0"/>
          <w:numId w:val="3"/>
        </w:numPr>
        <w:shd w:val="clear" w:color="auto" w:fill="FFFFFF"/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Умеет договариваться, не </w:t>
      </w:r>
      <w:proofErr w:type="gramStart"/>
      <w:r w:rsidRPr="008C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ссориться</w:t>
      </w:r>
      <w:proofErr w:type="gramEnd"/>
      <w:r w:rsidRPr="008C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работая в паре, коллективе.</w:t>
      </w:r>
    </w:p>
    <w:p w:rsidR="00CE2386" w:rsidRPr="008C68DC" w:rsidRDefault="00CE2386" w:rsidP="00CE2386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2386" w:rsidRPr="008C68DC" w:rsidRDefault="00CE2386" w:rsidP="00CE238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68DC">
        <w:rPr>
          <w:rFonts w:ascii="Times New Roman" w:eastAsia="Calibri" w:hAnsi="Times New Roman" w:cs="Times New Roman"/>
          <w:b/>
          <w:sz w:val="28"/>
          <w:szCs w:val="28"/>
        </w:rPr>
        <w:t>Карта фиксирования результатов освоения программы</w:t>
      </w:r>
    </w:p>
    <w:tbl>
      <w:tblPr>
        <w:tblStyle w:val="af5"/>
        <w:tblW w:w="10764" w:type="dxa"/>
        <w:tblInd w:w="-842" w:type="dxa"/>
        <w:tblLook w:val="04A0" w:firstRow="1" w:lastRow="0" w:firstColumn="1" w:lastColumn="0" w:noHBand="0" w:noVBand="1"/>
      </w:tblPr>
      <w:tblGrid>
        <w:gridCol w:w="542"/>
        <w:gridCol w:w="2969"/>
        <w:gridCol w:w="460"/>
        <w:gridCol w:w="448"/>
        <w:gridCol w:w="423"/>
        <w:gridCol w:w="412"/>
        <w:gridCol w:w="401"/>
        <w:gridCol w:w="412"/>
        <w:gridCol w:w="413"/>
        <w:gridCol w:w="382"/>
        <w:gridCol w:w="437"/>
        <w:gridCol w:w="557"/>
        <w:gridCol w:w="496"/>
        <w:gridCol w:w="496"/>
        <w:gridCol w:w="496"/>
        <w:gridCol w:w="682"/>
        <w:gridCol w:w="738"/>
      </w:tblGrid>
      <w:tr w:rsidR="00CE2386" w:rsidRPr="008C68DC" w:rsidTr="008C68DC">
        <w:tc>
          <w:tcPr>
            <w:tcW w:w="542" w:type="dxa"/>
            <w:vMerge w:val="restart"/>
          </w:tcPr>
          <w:p w:rsidR="00CE2386" w:rsidRPr="008C68DC" w:rsidRDefault="00CE2386" w:rsidP="00CE238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68DC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69" w:type="dxa"/>
            <w:vMerge w:val="restart"/>
          </w:tcPr>
          <w:p w:rsidR="00CE2386" w:rsidRPr="008C68DC" w:rsidRDefault="00CE2386" w:rsidP="00CE238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68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Фамилия,</w:t>
            </w:r>
          </w:p>
          <w:p w:rsidR="00CE2386" w:rsidRPr="008C68DC" w:rsidRDefault="00CE2386" w:rsidP="00CE238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68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Имя ребенка</w:t>
            </w:r>
          </w:p>
        </w:tc>
        <w:tc>
          <w:tcPr>
            <w:tcW w:w="5833" w:type="dxa"/>
            <w:gridSpan w:val="13"/>
          </w:tcPr>
          <w:p w:rsidR="00CE2386" w:rsidRPr="008C68DC" w:rsidRDefault="00CE2386" w:rsidP="00CE238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68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1420" w:type="dxa"/>
            <w:gridSpan w:val="2"/>
          </w:tcPr>
          <w:p w:rsidR="00CE2386" w:rsidRPr="008C68DC" w:rsidRDefault="00CE2386" w:rsidP="00CE238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68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</w:t>
            </w:r>
          </w:p>
        </w:tc>
      </w:tr>
      <w:tr w:rsidR="00CE2386" w:rsidRPr="008C68DC" w:rsidTr="008C68DC">
        <w:trPr>
          <w:trHeight w:val="142"/>
        </w:trPr>
        <w:tc>
          <w:tcPr>
            <w:tcW w:w="542" w:type="dxa"/>
            <w:vMerge/>
          </w:tcPr>
          <w:p w:rsidR="00CE2386" w:rsidRPr="008C68DC" w:rsidRDefault="00CE2386" w:rsidP="00CE238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9" w:type="dxa"/>
            <w:vMerge/>
          </w:tcPr>
          <w:p w:rsidR="00CE2386" w:rsidRPr="008C68DC" w:rsidRDefault="00CE2386" w:rsidP="00CE238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" w:type="dxa"/>
          </w:tcPr>
          <w:p w:rsidR="00CE2386" w:rsidRPr="008C68DC" w:rsidRDefault="00CE2386" w:rsidP="00CE238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68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48" w:type="dxa"/>
          </w:tcPr>
          <w:p w:rsidR="00CE2386" w:rsidRPr="008C68DC" w:rsidRDefault="00CE2386" w:rsidP="00CE238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68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3" w:type="dxa"/>
          </w:tcPr>
          <w:p w:rsidR="00CE2386" w:rsidRPr="008C68DC" w:rsidRDefault="00CE2386" w:rsidP="00CE238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68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2" w:type="dxa"/>
          </w:tcPr>
          <w:p w:rsidR="00CE2386" w:rsidRPr="008C68DC" w:rsidRDefault="00CE2386" w:rsidP="00CE238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68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01" w:type="dxa"/>
          </w:tcPr>
          <w:p w:rsidR="00CE2386" w:rsidRPr="008C68DC" w:rsidRDefault="00CE2386" w:rsidP="00CE238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68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12" w:type="dxa"/>
          </w:tcPr>
          <w:p w:rsidR="00CE2386" w:rsidRPr="008C68DC" w:rsidRDefault="00CE2386" w:rsidP="00CE238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68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13" w:type="dxa"/>
          </w:tcPr>
          <w:p w:rsidR="00CE2386" w:rsidRPr="008C68DC" w:rsidRDefault="00CE2386" w:rsidP="00CE238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68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82" w:type="dxa"/>
          </w:tcPr>
          <w:p w:rsidR="00CE2386" w:rsidRPr="008C68DC" w:rsidRDefault="00CE2386" w:rsidP="00CE238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68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37" w:type="dxa"/>
          </w:tcPr>
          <w:p w:rsidR="00CE2386" w:rsidRPr="008C68DC" w:rsidRDefault="00CE2386" w:rsidP="00CE238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68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57" w:type="dxa"/>
          </w:tcPr>
          <w:p w:rsidR="00CE2386" w:rsidRPr="008C68DC" w:rsidRDefault="00CE2386" w:rsidP="00CE238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68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</w:tcPr>
          <w:p w:rsidR="00CE2386" w:rsidRPr="008C68DC" w:rsidRDefault="00CE2386" w:rsidP="00CE238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68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</w:tcPr>
          <w:p w:rsidR="00CE2386" w:rsidRPr="008C68DC" w:rsidRDefault="00CE2386" w:rsidP="00CE238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68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</w:tcPr>
          <w:p w:rsidR="00CE2386" w:rsidRPr="008C68DC" w:rsidRDefault="00CE2386" w:rsidP="00CE238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68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82" w:type="dxa"/>
          </w:tcPr>
          <w:p w:rsidR="00CE2386" w:rsidRPr="008C68DC" w:rsidRDefault="00CE2386" w:rsidP="00CE238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68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Н.Г</w:t>
            </w:r>
          </w:p>
        </w:tc>
        <w:tc>
          <w:tcPr>
            <w:tcW w:w="738" w:type="dxa"/>
          </w:tcPr>
          <w:p w:rsidR="00CE2386" w:rsidRPr="008C68DC" w:rsidRDefault="00CE2386" w:rsidP="00CE238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68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К.Г.</w:t>
            </w:r>
          </w:p>
        </w:tc>
      </w:tr>
      <w:tr w:rsidR="00CE2386" w:rsidRPr="008C68DC" w:rsidTr="008C68DC">
        <w:tc>
          <w:tcPr>
            <w:tcW w:w="542" w:type="dxa"/>
          </w:tcPr>
          <w:p w:rsidR="00CE2386" w:rsidRPr="008C68DC" w:rsidRDefault="00CE2386" w:rsidP="00CE238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68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69" w:type="dxa"/>
          </w:tcPr>
          <w:p w:rsidR="00CE2386" w:rsidRPr="008C68DC" w:rsidRDefault="00CE2386" w:rsidP="00CE238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" w:type="dxa"/>
          </w:tcPr>
          <w:p w:rsidR="00CE2386" w:rsidRPr="008C68DC" w:rsidRDefault="00CE2386" w:rsidP="00CE238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" w:type="dxa"/>
          </w:tcPr>
          <w:p w:rsidR="00CE2386" w:rsidRPr="008C68DC" w:rsidRDefault="00CE2386" w:rsidP="00CE238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:rsidR="00CE2386" w:rsidRPr="008C68DC" w:rsidRDefault="00CE2386" w:rsidP="00CE238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2" w:type="dxa"/>
          </w:tcPr>
          <w:p w:rsidR="00CE2386" w:rsidRPr="008C68DC" w:rsidRDefault="00CE2386" w:rsidP="00CE238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1" w:type="dxa"/>
          </w:tcPr>
          <w:p w:rsidR="00CE2386" w:rsidRPr="008C68DC" w:rsidRDefault="00CE2386" w:rsidP="00CE238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2" w:type="dxa"/>
          </w:tcPr>
          <w:p w:rsidR="00CE2386" w:rsidRPr="008C68DC" w:rsidRDefault="00CE2386" w:rsidP="00CE238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CE2386" w:rsidRPr="008C68DC" w:rsidRDefault="00CE2386" w:rsidP="00CE238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" w:type="dxa"/>
          </w:tcPr>
          <w:p w:rsidR="00CE2386" w:rsidRPr="008C68DC" w:rsidRDefault="00CE2386" w:rsidP="00CE238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:rsidR="00CE2386" w:rsidRPr="008C68DC" w:rsidRDefault="00CE2386" w:rsidP="00CE238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7" w:type="dxa"/>
          </w:tcPr>
          <w:p w:rsidR="00CE2386" w:rsidRPr="008C68DC" w:rsidRDefault="00CE2386" w:rsidP="00CE238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CE2386" w:rsidRPr="008C68DC" w:rsidRDefault="00CE2386" w:rsidP="00CE238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CE2386" w:rsidRPr="008C68DC" w:rsidRDefault="00CE2386" w:rsidP="00CE238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CE2386" w:rsidRPr="008C68DC" w:rsidRDefault="00CE2386" w:rsidP="00CE238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" w:type="dxa"/>
          </w:tcPr>
          <w:p w:rsidR="00CE2386" w:rsidRPr="008C68DC" w:rsidRDefault="00CE2386" w:rsidP="00CE238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CE2386" w:rsidRPr="008C68DC" w:rsidRDefault="00CE2386" w:rsidP="00CE238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E2386" w:rsidRPr="008C68DC" w:rsidTr="008C68DC">
        <w:tc>
          <w:tcPr>
            <w:tcW w:w="542" w:type="dxa"/>
          </w:tcPr>
          <w:p w:rsidR="00CE2386" w:rsidRPr="008C68DC" w:rsidRDefault="00CE2386" w:rsidP="00CE238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68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69" w:type="dxa"/>
          </w:tcPr>
          <w:p w:rsidR="00CE2386" w:rsidRPr="008C68DC" w:rsidRDefault="00CE2386" w:rsidP="00CE238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" w:type="dxa"/>
          </w:tcPr>
          <w:p w:rsidR="00CE2386" w:rsidRPr="008C68DC" w:rsidRDefault="00CE2386" w:rsidP="00CE238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" w:type="dxa"/>
          </w:tcPr>
          <w:p w:rsidR="00CE2386" w:rsidRPr="008C68DC" w:rsidRDefault="00CE2386" w:rsidP="00CE238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:rsidR="00CE2386" w:rsidRPr="008C68DC" w:rsidRDefault="00CE2386" w:rsidP="00CE238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2" w:type="dxa"/>
          </w:tcPr>
          <w:p w:rsidR="00CE2386" w:rsidRPr="008C68DC" w:rsidRDefault="00CE2386" w:rsidP="00CE238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1" w:type="dxa"/>
          </w:tcPr>
          <w:p w:rsidR="00CE2386" w:rsidRPr="008C68DC" w:rsidRDefault="00CE2386" w:rsidP="00CE238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2" w:type="dxa"/>
          </w:tcPr>
          <w:p w:rsidR="00CE2386" w:rsidRPr="008C68DC" w:rsidRDefault="00CE2386" w:rsidP="00CE238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CE2386" w:rsidRPr="008C68DC" w:rsidRDefault="00CE2386" w:rsidP="00CE238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" w:type="dxa"/>
          </w:tcPr>
          <w:p w:rsidR="00CE2386" w:rsidRPr="008C68DC" w:rsidRDefault="00CE2386" w:rsidP="00CE238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:rsidR="00CE2386" w:rsidRPr="008C68DC" w:rsidRDefault="00CE2386" w:rsidP="00CE238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7" w:type="dxa"/>
          </w:tcPr>
          <w:p w:rsidR="00CE2386" w:rsidRPr="008C68DC" w:rsidRDefault="00CE2386" w:rsidP="00CE238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CE2386" w:rsidRPr="008C68DC" w:rsidRDefault="00CE2386" w:rsidP="00CE238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CE2386" w:rsidRPr="008C68DC" w:rsidRDefault="00CE2386" w:rsidP="00CE238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CE2386" w:rsidRPr="008C68DC" w:rsidRDefault="00CE2386" w:rsidP="00CE238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" w:type="dxa"/>
          </w:tcPr>
          <w:p w:rsidR="00CE2386" w:rsidRPr="008C68DC" w:rsidRDefault="00CE2386" w:rsidP="00CE238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CE2386" w:rsidRPr="008C68DC" w:rsidRDefault="00CE2386" w:rsidP="00CE238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E2386" w:rsidRPr="008C68DC" w:rsidTr="008C68DC">
        <w:tc>
          <w:tcPr>
            <w:tcW w:w="542" w:type="dxa"/>
          </w:tcPr>
          <w:p w:rsidR="00CE2386" w:rsidRPr="008C68DC" w:rsidRDefault="00CE2386" w:rsidP="00CE238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68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69" w:type="dxa"/>
          </w:tcPr>
          <w:p w:rsidR="00CE2386" w:rsidRPr="008C68DC" w:rsidRDefault="00CE2386" w:rsidP="00CE238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" w:type="dxa"/>
          </w:tcPr>
          <w:p w:rsidR="00CE2386" w:rsidRPr="008C68DC" w:rsidRDefault="00CE2386" w:rsidP="00CE238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" w:type="dxa"/>
          </w:tcPr>
          <w:p w:rsidR="00CE2386" w:rsidRPr="008C68DC" w:rsidRDefault="00CE2386" w:rsidP="00CE238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:rsidR="00CE2386" w:rsidRPr="008C68DC" w:rsidRDefault="00CE2386" w:rsidP="00CE238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2" w:type="dxa"/>
          </w:tcPr>
          <w:p w:rsidR="00CE2386" w:rsidRPr="008C68DC" w:rsidRDefault="00CE2386" w:rsidP="00CE238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1" w:type="dxa"/>
          </w:tcPr>
          <w:p w:rsidR="00CE2386" w:rsidRPr="008C68DC" w:rsidRDefault="00CE2386" w:rsidP="00CE238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2" w:type="dxa"/>
          </w:tcPr>
          <w:p w:rsidR="00CE2386" w:rsidRPr="008C68DC" w:rsidRDefault="00CE2386" w:rsidP="00CE238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CE2386" w:rsidRPr="008C68DC" w:rsidRDefault="00CE2386" w:rsidP="00CE238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" w:type="dxa"/>
          </w:tcPr>
          <w:p w:rsidR="00CE2386" w:rsidRPr="008C68DC" w:rsidRDefault="00CE2386" w:rsidP="00CE238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:rsidR="00CE2386" w:rsidRPr="008C68DC" w:rsidRDefault="00CE2386" w:rsidP="00CE238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7" w:type="dxa"/>
          </w:tcPr>
          <w:p w:rsidR="00CE2386" w:rsidRPr="008C68DC" w:rsidRDefault="00CE2386" w:rsidP="00CE238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CE2386" w:rsidRPr="008C68DC" w:rsidRDefault="00CE2386" w:rsidP="00CE238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CE2386" w:rsidRPr="008C68DC" w:rsidRDefault="00CE2386" w:rsidP="00CE238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CE2386" w:rsidRPr="008C68DC" w:rsidRDefault="00CE2386" w:rsidP="00CE238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" w:type="dxa"/>
          </w:tcPr>
          <w:p w:rsidR="00CE2386" w:rsidRPr="008C68DC" w:rsidRDefault="00CE2386" w:rsidP="00CE238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CE2386" w:rsidRPr="008C68DC" w:rsidRDefault="00CE2386" w:rsidP="00CE238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E2386" w:rsidRPr="008C68DC" w:rsidTr="008C68DC">
        <w:tc>
          <w:tcPr>
            <w:tcW w:w="542" w:type="dxa"/>
          </w:tcPr>
          <w:p w:rsidR="00CE2386" w:rsidRPr="008C68DC" w:rsidRDefault="00CE2386" w:rsidP="00CE238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68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69" w:type="dxa"/>
          </w:tcPr>
          <w:p w:rsidR="00CE2386" w:rsidRPr="008C68DC" w:rsidRDefault="00CE2386" w:rsidP="00CE238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" w:type="dxa"/>
          </w:tcPr>
          <w:p w:rsidR="00CE2386" w:rsidRPr="008C68DC" w:rsidRDefault="00CE2386" w:rsidP="00CE238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" w:type="dxa"/>
          </w:tcPr>
          <w:p w:rsidR="00CE2386" w:rsidRPr="008C68DC" w:rsidRDefault="00CE2386" w:rsidP="00CE238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:rsidR="00CE2386" w:rsidRPr="008C68DC" w:rsidRDefault="00CE2386" w:rsidP="00CE238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2" w:type="dxa"/>
          </w:tcPr>
          <w:p w:rsidR="00CE2386" w:rsidRPr="008C68DC" w:rsidRDefault="00CE2386" w:rsidP="00CE238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1" w:type="dxa"/>
          </w:tcPr>
          <w:p w:rsidR="00CE2386" w:rsidRPr="008C68DC" w:rsidRDefault="00CE2386" w:rsidP="00CE238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2" w:type="dxa"/>
          </w:tcPr>
          <w:p w:rsidR="00CE2386" w:rsidRPr="008C68DC" w:rsidRDefault="00CE2386" w:rsidP="00CE238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CE2386" w:rsidRPr="008C68DC" w:rsidRDefault="00CE2386" w:rsidP="00CE238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" w:type="dxa"/>
          </w:tcPr>
          <w:p w:rsidR="00CE2386" w:rsidRPr="008C68DC" w:rsidRDefault="00CE2386" w:rsidP="00CE238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:rsidR="00CE2386" w:rsidRPr="008C68DC" w:rsidRDefault="00CE2386" w:rsidP="00CE238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7" w:type="dxa"/>
          </w:tcPr>
          <w:p w:rsidR="00CE2386" w:rsidRPr="008C68DC" w:rsidRDefault="00CE2386" w:rsidP="00CE238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CE2386" w:rsidRPr="008C68DC" w:rsidRDefault="00CE2386" w:rsidP="00CE238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CE2386" w:rsidRPr="008C68DC" w:rsidRDefault="00CE2386" w:rsidP="00CE238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CE2386" w:rsidRPr="008C68DC" w:rsidRDefault="00CE2386" w:rsidP="00CE238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" w:type="dxa"/>
          </w:tcPr>
          <w:p w:rsidR="00CE2386" w:rsidRPr="008C68DC" w:rsidRDefault="00CE2386" w:rsidP="00CE238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CE2386" w:rsidRPr="008C68DC" w:rsidRDefault="00CE2386" w:rsidP="00CE238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E2386" w:rsidRPr="008C68DC" w:rsidTr="008C68DC">
        <w:tc>
          <w:tcPr>
            <w:tcW w:w="542" w:type="dxa"/>
          </w:tcPr>
          <w:p w:rsidR="00CE2386" w:rsidRPr="008C68DC" w:rsidRDefault="00CE2386" w:rsidP="00CE238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68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69" w:type="dxa"/>
          </w:tcPr>
          <w:p w:rsidR="00CE2386" w:rsidRPr="008C68DC" w:rsidRDefault="00CE2386" w:rsidP="00CE238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" w:type="dxa"/>
          </w:tcPr>
          <w:p w:rsidR="00CE2386" w:rsidRPr="008C68DC" w:rsidRDefault="00CE2386" w:rsidP="00CE238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" w:type="dxa"/>
          </w:tcPr>
          <w:p w:rsidR="00CE2386" w:rsidRPr="008C68DC" w:rsidRDefault="00CE2386" w:rsidP="00CE238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:rsidR="00CE2386" w:rsidRPr="008C68DC" w:rsidRDefault="00CE2386" w:rsidP="00CE238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2" w:type="dxa"/>
          </w:tcPr>
          <w:p w:rsidR="00CE2386" w:rsidRPr="008C68DC" w:rsidRDefault="00CE2386" w:rsidP="00CE238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1" w:type="dxa"/>
          </w:tcPr>
          <w:p w:rsidR="00CE2386" w:rsidRPr="008C68DC" w:rsidRDefault="00CE2386" w:rsidP="00CE238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2" w:type="dxa"/>
          </w:tcPr>
          <w:p w:rsidR="00CE2386" w:rsidRPr="008C68DC" w:rsidRDefault="00CE2386" w:rsidP="00CE238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CE2386" w:rsidRPr="008C68DC" w:rsidRDefault="00CE2386" w:rsidP="00CE238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" w:type="dxa"/>
          </w:tcPr>
          <w:p w:rsidR="00CE2386" w:rsidRPr="008C68DC" w:rsidRDefault="00CE2386" w:rsidP="00CE238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:rsidR="00CE2386" w:rsidRPr="008C68DC" w:rsidRDefault="00CE2386" w:rsidP="00CE238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7" w:type="dxa"/>
          </w:tcPr>
          <w:p w:rsidR="00CE2386" w:rsidRPr="008C68DC" w:rsidRDefault="00CE2386" w:rsidP="00CE238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CE2386" w:rsidRPr="008C68DC" w:rsidRDefault="00CE2386" w:rsidP="00CE238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CE2386" w:rsidRPr="008C68DC" w:rsidRDefault="00CE2386" w:rsidP="00CE238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CE2386" w:rsidRPr="008C68DC" w:rsidRDefault="00CE2386" w:rsidP="00CE238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" w:type="dxa"/>
          </w:tcPr>
          <w:p w:rsidR="00CE2386" w:rsidRPr="008C68DC" w:rsidRDefault="00CE2386" w:rsidP="00CE238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CE2386" w:rsidRPr="008C68DC" w:rsidRDefault="00CE2386" w:rsidP="00CE238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CE2386" w:rsidRDefault="00CE2386" w:rsidP="00CE238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68DC" w:rsidRDefault="008C68DC" w:rsidP="00CE238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68DC" w:rsidRDefault="008C68DC" w:rsidP="00CE238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68DC" w:rsidRDefault="008C68DC" w:rsidP="00CE238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68DC" w:rsidRDefault="008C68DC" w:rsidP="00CE238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68DC" w:rsidRDefault="008C68DC" w:rsidP="00CE238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68DC" w:rsidRDefault="008C68DC" w:rsidP="00CE238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68DC" w:rsidRDefault="008C68DC" w:rsidP="00CE238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68DC" w:rsidRDefault="008C68DC" w:rsidP="00CE238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68DC" w:rsidRPr="008C68DC" w:rsidRDefault="008C68DC" w:rsidP="00CE23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CE2386" w:rsidRPr="008C68DC" w:rsidRDefault="00CE2386" w:rsidP="00CE23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CE2386" w:rsidRPr="008C68DC" w:rsidRDefault="00CE2386" w:rsidP="00CE23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sectPr w:rsidR="00CE2386" w:rsidRPr="008C68DC" w:rsidSect="00A60108">
      <w:pgSz w:w="11906" w:h="16838"/>
      <w:pgMar w:top="1134" w:right="425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30309"/>
    <w:multiLevelType w:val="hybridMultilevel"/>
    <w:tmpl w:val="ADF86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52BDF"/>
    <w:multiLevelType w:val="hybridMultilevel"/>
    <w:tmpl w:val="600ABB54"/>
    <w:lvl w:ilvl="0" w:tplc="2CD43C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F332D57"/>
    <w:multiLevelType w:val="hybridMultilevel"/>
    <w:tmpl w:val="0972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C86"/>
    <w:rsid w:val="00031DBF"/>
    <w:rsid w:val="00041475"/>
    <w:rsid w:val="000D51EE"/>
    <w:rsid w:val="00104C8D"/>
    <w:rsid w:val="001D0110"/>
    <w:rsid w:val="001E0184"/>
    <w:rsid w:val="002D0435"/>
    <w:rsid w:val="002D5FEC"/>
    <w:rsid w:val="00314B8C"/>
    <w:rsid w:val="003450F9"/>
    <w:rsid w:val="00397177"/>
    <w:rsid w:val="00486CD2"/>
    <w:rsid w:val="00536821"/>
    <w:rsid w:val="0056275B"/>
    <w:rsid w:val="00570917"/>
    <w:rsid w:val="0059047F"/>
    <w:rsid w:val="005966D0"/>
    <w:rsid w:val="005A355E"/>
    <w:rsid w:val="00682C5B"/>
    <w:rsid w:val="006E5FA3"/>
    <w:rsid w:val="0072190E"/>
    <w:rsid w:val="00732ABA"/>
    <w:rsid w:val="00813F7B"/>
    <w:rsid w:val="008927D7"/>
    <w:rsid w:val="008C68DC"/>
    <w:rsid w:val="009345EC"/>
    <w:rsid w:val="009459E2"/>
    <w:rsid w:val="00A60108"/>
    <w:rsid w:val="00BD0C86"/>
    <w:rsid w:val="00C0766B"/>
    <w:rsid w:val="00C53192"/>
    <w:rsid w:val="00C93055"/>
    <w:rsid w:val="00CA59A0"/>
    <w:rsid w:val="00CD1413"/>
    <w:rsid w:val="00CE2386"/>
    <w:rsid w:val="00CF2732"/>
    <w:rsid w:val="00CF48BA"/>
    <w:rsid w:val="00D35AEE"/>
    <w:rsid w:val="00D83789"/>
    <w:rsid w:val="00DF2487"/>
    <w:rsid w:val="00E07348"/>
    <w:rsid w:val="00E5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86"/>
  </w:style>
  <w:style w:type="paragraph" w:styleId="1">
    <w:name w:val="heading 1"/>
    <w:basedOn w:val="a"/>
    <w:next w:val="a"/>
    <w:link w:val="10"/>
    <w:uiPriority w:val="9"/>
    <w:qFormat/>
    <w:rsid w:val="005A35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D57B02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35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DA023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35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DA023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35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DA023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35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8E5101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355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8E5101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35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355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FDA023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355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355E"/>
    <w:rPr>
      <w:rFonts w:asciiTheme="majorHAnsi" w:eastAsiaTheme="majorEastAsia" w:hAnsiTheme="majorHAnsi" w:cstheme="majorBidi"/>
      <w:b/>
      <w:bCs/>
      <w:color w:val="D57B02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A355E"/>
    <w:rPr>
      <w:rFonts w:asciiTheme="majorHAnsi" w:eastAsiaTheme="majorEastAsia" w:hAnsiTheme="majorHAnsi" w:cstheme="majorBidi"/>
      <w:b/>
      <w:bCs/>
      <w:color w:val="FDA023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A355E"/>
    <w:rPr>
      <w:rFonts w:asciiTheme="majorHAnsi" w:eastAsiaTheme="majorEastAsia" w:hAnsiTheme="majorHAnsi" w:cstheme="majorBidi"/>
      <w:b/>
      <w:bCs/>
      <w:color w:val="FDA023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A355E"/>
    <w:rPr>
      <w:rFonts w:asciiTheme="majorHAnsi" w:eastAsiaTheme="majorEastAsia" w:hAnsiTheme="majorHAnsi" w:cstheme="majorBidi"/>
      <w:b/>
      <w:bCs/>
      <w:i/>
      <w:iCs/>
      <w:color w:val="FDA023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A355E"/>
    <w:rPr>
      <w:rFonts w:asciiTheme="majorHAnsi" w:eastAsiaTheme="majorEastAsia" w:hAnsiTheme="majorHAnsi" w:cstheme="majorBidi"/>
      <w:color w:val="8E5101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A355E"/>
    <w:rPr>
      <w:rFonts w:asciiTheme="majorHAnsi" w:eastAsiaTheme="majorEastAsia" w:hAnsiTheme="majorHAnsi" w:cstheme="majorBidi"/>
      <w:i/>
      <w:iCs/>
      <w:color w:val="8E5101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A35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A355E"/>
    <w:rPr>
      <w:rFonts w:asciiTheme="majorHAnsi" w:eastAsiaTheme="majorEastAsia" w:hAnsiTheme="majorHAnsi" w:cstheme="majorBidi"/>
      <w:color w:val="FDA023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A35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A355E"/>
    <w:pPr>
      <w:pBdr>
        <w:bottom w:val="single" w:sz="8" w:space="4" w:color="FDA02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4674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A355E"/>
    <w:rPr>
      <w:rFonts w:asciiTheme="majorHAnsi" w:eastAsiaTheme="majorEastAsia" w:hAnsiTheme="majorHAnsi" w:cstheme="majorBidi"/>
      <w:color w:val="344674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A355E"/>
    <w:pPr>
      <w:numPr>
        <w:ilvl w:val="1"/>
      </w:numPr>
    </w:pPr>
    <w:rPr>
      <w:rFonts w:asciiTheme="majorHAnsi" w:eastAsiaTheme="majorEastAsia" w:hAnsiTheme="majorHAnsi" w:cstheme="majorBidi"/>
      <w:i/>
      <w:iCs/>
      <w:color w:val="FDA023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A355E"/>
    <w:rPr>
      <w:rFonts w:asciiTheme="majorHAnsi" w:eastAsiaTheme="majorEastAsia" w:hAnsiTheme="majorHAnsi" w:cstheme="majorBidi"/>
      <w:i/>
      <w:iCs/>
      <w:color w:val="FDA023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5A355E"/>
    <w:rPr>
      <w:b/>
      <w:bCs/>
    </w:rPr>
  </w:style>
  <w:style w:type="character" w:styleId="a8">
    <w:name w:val="Emphasis"/>
    <w:basedOn w:val="a0"/>
    <w:uiPriority w:val="20"/>
    <w:qFormat/>
    <w:rsid w:val="005A355E"/>
    <w:rPr>
      <w:i/>
      <w:iCs/>
    </w:rPr>
  </w:style>
  <w:style w:type="paragraph" w:styleId="a9">
    <w:name w:val="No Spacing"/>
    <w:uiPriority w:val="1"/>
    <w:qFormat/>
    <w:rsid w:val="005A355E"/>
    <w:pPr>
      <w:spacing w:after="0" w:line="240" w:lineRule="auto"/>
    </w:pPr>
  </w:style>
  <w:style w:type="paragraph" w:styleId="aa">
    <w:name w:val="List Paragraph"/>
    <w:basedOn w:val="a"/>
    <w:link w:val="ab"/>
    <w:uiPriority w:val="34"/>
    <w:qFormat/>
    <w:rsid w:val="005A355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355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A355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A355E"/>
    <w:pPr>
      <w:pBdr>
        <w:bottom w:val="single" w:sz="4" w:space="4" w:color="FDA023" w:themeColor="accent1"/>
      </w:pBdr>
      <w:spacing w:before="200" w:after="280"/>
      <w:ind w:left="936" w:right="936"/>
    </w:pPr>
    <w:rPr>
      <w:b/>
      <w:bCs/>
      <w:i/>
      <w:iCs/>
      <w:color w:val="FDA023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A355E"/>
    <w:rPr>
      <w:b/>
      <w:bCs/>
      <w:i/>
      <w:iCs/>
      <w:color w:val="FDA023" w:themeColor="accent1"/>
    </w:rPr>
  </w:style>
  <w:style w:type="character" w:styleId="ae">
    <w:name w:val="Subtle Emphasis"/>
    <w:basedOn w:val="a0"/>
    <w:uiPriority w:val="19"/>
    <w:qFormat/>
    <w:rsid w:val="005A355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A355E"/>
    <w:rPr>
      <w:b/>
      <w:bCs/>
      <w:i/>
      <w:iCs/>
      <w:color w:val="FDA023" w:themeColor="accent1"/>
    </w:rPr>
  </w:style>
  <w:style w:type="character" w:styleId="af0">
    <w:name w:val="Subtle Reference"/>
    <w:basedOn w:val="a0"/>
    <w:uiPriority w:val="31"/>
    <w:qFormat/>
    <w:rsid w:val="005A355E"/>
    <w:rPr>
      <w:smallCaps/>
      <w:color w:val="AA2B1E" w:themeColor="accent2"/>
      <w:u w:val="single"/>
    </w:rPr>
  </w:style>
  <w:style w:type="character" w:styleId="af1">
    <w:name w:val="Intense Reference"/>
    <w:basedOn w:val="a0"/>
    <w:uiPriority w:val="32"/>
    <w:qFormat/>
    <w:rsid w:val="005A355E"/>
    <w:rPr>
      <w:b/>
      <w:bCs/>
      <w:smallCaps/>
      <w:color w:val="AA2B1E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A355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A355E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5A355E"/>
    <w:pPr>
      <w:spacing w:line="240" w:lineRule="auto"/>
    </w:pPr>
    <w:rPr>
      <w:b/>
      <w:bCs/>
      <w:color w:val="FDA023" w:themeColor="accent1"/>
      <w:sz w:val="18"/>
      <w:szCs w:val="18"/>
    </w:rPr>
  </w:style>
  <w:style w:type="table" w:customStyle="1" w:styleId="11">
    <w:name w:val="Сетка таблицы1"/>
    <w:basedOn w:val="a1"/>
    <w:next w:val="af5"/>
    <w:uiPriority w:val="39"/>
    <w:rsid w:val="00CE2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CE2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CE2386"/>
  </w:style>
  <w:style w:type="paragraph" w:styleId="af6">
    <w:name w:val="header"/>
    <w:basedOn w:val="a"/>
    <w:link w:val="af7"/>
    <w:uiPriority w:val="99"/>
    <w:unhideWhenUsed/>
    <w:rsid w:val="00CE2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CE2386"/>
  </w:style>
  <w:style w:type="paragraph" w:styleId="af8">
    <w:name w:val="footer"/>
    <w:basedOn w:val="a"/>
    <w:link w:val="af9"/>
    <w:uiPriority w:val="99"/>
    <w:unhideWhenUsed/>
    <w:rsid w:val="00CE2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CE2386"/>
  </w:style>
  <w:style w:type="paragraph" w:styleId="afa">
    <w:name w:val="Normal (Web)"/>
    <w:basedOn w:val="a"/>
    <w:uiPriority w:val="99"/>
    <w:unhideWhenUsed/>
    <w:rsid w:val="00CE2386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CE2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CE2386"/>
    <w:rPr>
      <w:rFonts w:ascii="Segoe UI" w:hAnsi="Segoe UI" w:cs="Segoe UI"/>
      <w:sz w:val="18"/>
      <w:szCs w:val="18"/>
    </w:rPr>
  </w:style>
  <w:style w:type="paragraph" w:customStyle="1" w:styleId="s16">
    <w:name w:val="s_16"/>
    <w:basedOn w:val="a"/>
    <w:rsid w:val="00721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7219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86"/>
  </w:style>
  <w:style w:type="paragraph" w:styleId="1">
    <w:name w:val="heading 1"/>
    <w:basedOn w:val="a"/>
    <w:next w:val="a"/>
    <w:link w:val="10"/>
    <w:uiPriority w:val="9"/>
    <w:qFormat/>
    <w:rsid w:val="005A35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D57B02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35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DA023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35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DA023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35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DA023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35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8E5101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355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8E5101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35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355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FDA023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355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355E"/>
    <w:rPr>
      <w:rFonts w:asciiTheme="majorHAnsi" w:eastAsiaTheme="majorEastAsia" w:hAnsiTheme="majorHAnsi" w:cstheme="majorBidi"/>
      <w:b/>
      <w:bCs/>
      <w:color w:val="D57B02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A355E"/>
    <w:rPr>
      <w:rFonts w:asciiTheme="majorHAnsi" w:eastAsiaTheme="majorEastAsia" w:hAnsiTheme="majorHAnsi" w:cstheme="majorBidi"/>
      <w:b/>
      <w:bCs/>
      <w:color w:val="FDA023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A355E"/>
    <w:rPr>
      <w:rFonts w:asciiTheme="majorHAnsi" w:eastAsiaTheme="majorEastAsia" w:hAnsiTheme="majorHAnsi" w:cstheme="majorBidi"/>
      <w:b/>
      <w:bCs/>
      <w:color w:val="FDA023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A355E"/>
    <w:rPr>
      <w:rFonts w:asciiTheme="majorHAnsi" w:eastAsiaTheme="majorEastAsia" w:hAnsiTheme="majorHAnsi" w:cstheme="majorBidi"/>
      <w:b/>
      <w:bCs/>
      <w:i/>
      <w:iCs/>
      <w:color w:val="FDA023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A355E"/>
    <w:rPr>
      <w:rFonts w:asciiTheme="majorHAnsi" w:eastAsiaTheme="majorEastAsia" w:hAnsiTheme="majorHAnsi" w:cstheme="majorBidi"/>
      <w:color w:val="8E5101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A355E"/>
    <w:rPr>
      <w:rFonts w:asciiTheme="majorHAnsi" w:eastAsiaTheme="majorEastAsia" w:hAnsiTheme="majorHAnsi" w:cstheme="majorBidi"/>
      <w:i/>
      <w:iCs/>
      <w:color w:val="8E5101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A35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A355E"/>
    <w:rPr>
      <w:rFonts w:asciiTheme="majorHAnsi" w:eastAsiaTheme="majorEastAsia" w:hAnsiTheme="majorHAnsi" w:cstheme="majorBidi"/>
      <w:color w:val="FDA023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A35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A355E"/>
    <w:pPr>
      <w:pBdr>
        <w:bottom w:val="single" w:sz="8" w:space="4" w:color="FDA02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4674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A355E"/>
    <w:rPr>
      <w:rFonts w:asciiTheme="majorHAnsi" w:eastAsiaTheme="majorEastAsia" w:hAnsiTheme="majorHAnsi" w:cstheme="majorBidi"/>
      <w:color w:val="344674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A355E"/>
    <w:pPr>
      <w:numPr>
        <w:ilvl w:val="1"/>
      </w:numPr>
    </w:pPr>
    <w:rPr>
      <w:rFonts w:asciiTheme="majorHAnsi" w:eastAsiaTheme="majorEastAsia" w:hAnsiTheme="majorHAnsi" w:cstheme="majorBidi"/>
      <w:i/>
      <w:iCs/>
      <w:color w:val="FDA023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A355E"/>
    <w:rPr>
      <w:rFonts w:asciiTheme="majorHAnsi" w:eastAsiaTheme="majorEastAsia" w:hAnsiTheme="majorHAnsi" w:cstheme="majorBidi"/>
      <w:i/>
      <w:iCs/>
      <w:color w:val="FDA023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5A355E"/>
    <w:rPr>
      <w:b/>
      <w:bCs/>
    </w:rPr>
  </w:style>
  <w:style w:type="character" w:styleId="a8">
    <w:name w:val="Emphasis"/>
    <w:basedOn w:val="a0"/>
    <w:uiPriority w:val="20"/>
    <w:qFormat/>
    <w:rsid w:val="005A355E"/>
    <w:rPr>
      <w:i/>
      <w:iCs/>
    </w:rPr>
  </w:style>
  <w:style w:type="paragraph" w:styleId="a9">
    <w:name w:val="No Spacing"/>
    <w:uiPriority w:val="1"/>
    <w:qFormat/>
    <w:rsid w:val="005A355E"/>
    <w:pPr>
      <w:spacing w:after="0" w:line="240" w:lineRule="auto"/>
    </w:pPr>
  </w:style>
  <w:style w:type="paragraph" w:styleId="aa">
    <w:name w:val="List Paragraph"/>
    <w:basedOn w:val="a"/>
    <w:link w:val="ab"/>
    <w:uiPriority w:val="34"/>
    <w:qFormat/>
    <w:rsid w:val="005A355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355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A355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A355E"/>
    <w:pPr>
      <w:pBdr>
        <w:bottom w:val="single" w:sz="4" w:space="4" w:color="FDA023" w:themeColor="accent1"/>
      </w:pBdr>
      <w:spacing w:before="200" w:after="280"/>
      <w:ind w:left="936" w:right="936"/>
    </w:pPr>
    <w:rPr>
      <w:b/>
      <w:bCs/>
      <w:i/>
      <w:iCs/>
      <w:color w:val="FDA023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A355E"/>
    <w:rPr>
      <w:b/>
      <w:bCs/>
      <w:i/>
      <w:iCs/>
      <w:color w:val="FDA023" w:themeColor="accent1"/>
    </w:rPr>
  </w:style>
  <w:style w:type="character" w:styleId="ae">
    <w:name w:val="Subtle Emphasis"/>
    <w:basedOn w:val="a0"/>
    <w:uiPriority w:val="19"/>
    <w:qFormat/>
    <w:rsid w:val="005A355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A355E"/>
    <w:rPr>
      <w:b/>
      <w:bCs/>
      <w:i/>
      <w:iCs/>
      <w:color w:val="FDA023" w:themeColor="accent1"/>
    </w:rPr>
  </w:style>
  <w:style w:type="character" w:styleId="af0">
    <w:name w:val="Subtle Reference"/>
    <w:basedOn w:val="a0"/>
    <w:uiPriority w:val="31"/>
    <w:qFormat/>
    <w:rsid w:val="005A355E"/>
    <w:rPr>
      <w:smallCaps/>
      <w:color w:val="AA2B1E" w:themeColor="accent2"/>
      <w:u w:val="single"/>
    </w:rPr>
  </w:style>
  <w:style w:type="character" w:styleId="af1">
    <w:name w:val="Intense Reference"/>
    <w:basedOn w:val="a0"/>
    <w:uiPriority w:val="32"/>
    <w:qFormat/>
    <w:rsid w:val="005A355E"/>
    <w:rPr>
      <w:b/>
      <w:bCs/>
      <w:smallCaps/>
      <w:color w:val="AA2B1E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A355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A355E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5A355E"/>
    <w:pPr>
      <w:spacing w:line="240" w:lineRule="auto"/>
    </w:pPr>
    <w:rPr>
      <w:b/>
      <w:bCs/>
      <w:color w:val="FDA023" w:themeColor="accent1"/>
      <w:sz w:val="18"/>
      <w:szCs w:val="18"/>
    </w:rPr>
  </w:style>
  <w:style w:type="table" w:customStyle="1" w:styleId="11">
    <w:name w:val="Сетка таблицы1"/>
    <w:basedOn w:val="a1"/>
    <w:next w:val="af5"/>
    <w:uiPriority w:val="39"/>
    <w:rsid w:val="00CE2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CE2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CE2386"/>
  </w:style>
  <w:style w:type="paragraph" w:styleId="af6">
    <w:name w:val="header"/>
    <w:basedOn w:val="a"/>
    <w:link w:val="af7"/>
    <w:uiPriority w:val="99"/>
    <w:unhideWhenUsed/>
    <w:rsid w:val="00CE2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CE2386"/>
  </w:style>
  <w:style w:type="paragraph" w:styleId="af8">
    <w:name w:val="footer"/>
    <w:basedOn w:val="a"/>
    <w:link w:val="af9"/>
    <w:uiPriority w:val="99"/>
    <w:unhideWhenUsed/>
    <w:rsid w:val="00CE2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CE2386"/>
  </w:style>
  <w:style w:type="paragraph" w:styleId="afa">
    <w:name w:val="Normal (Web)"/>
    <w:basedOn w:val="a"/>
    <w:uiPriority w:val="99"/>
    <w:unhideWhenUsed/>
    <w:rsid w:val="00CE2386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CE2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CE2386"/>
    <w:rPr>
      <w:rFonts w:ascii="Segoe UI" w:hAnsi="Segoe UI" w:cs="Segoe UI"/>
      <w:sz w:val="18"/>
      <w:szCs w:val="18"/>
    </w:rPr>
  </w:style>
  <w:style w:type="paragraph" w:customStyle="1" w:styleId="s16">
    <w:name w:val="s_16"/>
    <w:basedOn w:val="a"/>
    <w:rsid w:val="00721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721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Кнопка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4090</Words>
  <Characters>23318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2021-09-16T05:17:00Z</cp:lastPrinted>
  <dcterms:created xsi:type="dcterms:W3CDTF">2021-09-15T06:22:00Z</dcterms:created>
  <dcterms:modified xsi:type="dcterms:W3CDTF">2021-09-16T06:35:00Z</dcterms:modified>
</cp:coreProperties>
</file>